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01" w:rsidRPr="00B53D01" w:rsidRDefault="00B53D01" w:rsidP="00B53D01">
      <w:pPr>
        <w:ind w:left="567" w:right="-426"/>
        <w:jc w:val="right"/>
        <w:rPr>
          <w:sz w:val="20"/>
          <w:szCs w:val="20"/>
        </w:rPr>
      </w:pPr>
      <w:r w:rsidRPr="00B53D01">
        <w:rPr>
          <w:sz w:val="20"/>
          <w:szCs w:val="20"/>
        </w:rPr>
        <w:t>Приложение №5</w:t>
      </w:r>
    </w:p>
    <w:p w:rsidR="00B53D01" w:rsidRPr="00B53D01" w:rsidRDefault="00B53D01" w:rsidP="00B53D01">
      <w:pPr>
        <w:ind w:left="567" w:right="-426"/>
        <w:jc w:val="right"/>
        <w:rPr>
          <w:sz w:val="20"/>
          <w:szCs w:val="20"/>
        </w:rPr>
      </w:pPr>
      <w:r w:rsidRPr="00B53D01">
        <w:rPr>
          <w:sz w:val="20"/>
          <w:szCs w:val="20"/>
        </w:rPr>
        <w:t>к извещению на проведение запроса</w:t>
      </w:r>
    </w:p>
    <w:p w:rsidR="00B53D01" w:rsidRPr="00B53D01" w:rsidRDefault="00B53D01" w:rsidP="00B53D01">
      <w:pPr>
        <w:ind w:right="-426"/>
        <w:jc w:val="right"/>
        <w:rPr>
          <w:sz w:val="20"/>
          <w:szCs w:val="20"/>
        </w:rPr>
      </w:pPr>
      <w:r w:rsidRPr="00B53D01">
        <w:rPr>
          <w:sz w:val="20"/>
          <w:szCs w:val="20"/>
        </w:rPr>
        <w:t>оферт в электронной форме</w:t>
      </w:r>
    </w:p>
    <w:p w:rsidR="00B53D01" w:rsidRPr="00B53D01" w:rsidRDefault="00B53D01" w:rsidP="00F456B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456B8" w:rsidRPr="00B53D01" w:rsidRDefault="00F456B8" w:rsidP="00F456B8">
      <w:pPr>
        <w:ind w:left="360"/>
        <w:rPr>
          <w:i/>
          <w:sz w:val="22"/>
          <w:szCs w:val="22"/>
        </w:rPr>
      </w:pPr>
      <w:r w:rsidRPr="00B53D01">
        <w:rPr>
          <w:sz w:val="22"/>
          <w:szCs w:val="22"/>
        </w:rPr>
        <w:tab/>
      </w:r>
      <w:r w:rsidRPr="00B53D01">
        <w:rPr>
          <w:sz w:val="22"/>
          <w:szCs w:val="22"/>
        </w:rPr>
        <w:tab/>
      </w:r>
      <w:r w:rsidRPr="00B53D01">
        <w:rPr>
          <w:sz w:val="22"/>
          <w:szCs w:val="22"/>
        </w:rPr>
        <w:tab/>
      </w:r>
      <w:r w:rsidRPr="00B53D01">
        <w:rPr>
          <w:sz w:val="22"/>
          <w:szCs w:val="22"/>
        </w:rPr>
        <w:tab/>
      </w:r>
      <w:r w:rsidRPr="00B53D01">
        <w:rPr>
          <w:sz w:val="22"/>
          <w:szCs w:val="22"/>
        </w:rPr>
        <w:tab/>
      </w:r>
      <w:r w:rsidRPr="00B53D01">
        <w:rPr>
          <w:sz w:val="22"/>
          <w:szCs w:val="22"/>
        </w:rPr>
        <w:tab/>
      </w:r>
      <w:r w:rsidRPr="00B53D01">
        <w:rPr>
          <w:sz w:val="22"/>
          <w:szCs w:val="22"/>
        </w:rPr>
        <w:tab/>
      </w:r>
    </w:p>
    <w:p w:rsidR="00F456B8" w:rsidRPr="00B53D01" w:rsidRDefault="00F456B8" w:rsidP="00F456B8">
      <w:pPr>
        <w:pStyle w:val="1"/>
        <w:spacing w:before="0"/>
        <w:ind w:firstLine="0"/>
        <w:jc w:val="center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B53D01">
        <w:rPr>
          <w:rStyle w:val="10"/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:rsidR="00F456B8" w:rsidRDefault="00F456B8" w:rsidP="00F456B8">
      <w:pPr>
        <w:ind w:firstLine="0"/>
        <w:jc w:val="center"/>
        <w:rPr>
          <w:sz w:val="22"/>
          <w:szCs w:val="22"/>
        </w:rPr>
      </w:pPr>
      <w:r w:rsidRPr="00814802">
        <w:rPr>
          <w:sz w:val="22"/>
          <w:szCs w:val="22"/>
        </w:rPr>
        <w:t xml:space="preserve">на приобретение </w:t>
      </w:r>
      <w:r w:rsidR="002141AF">
        <w:rPr>
          <w:sz w:val="22"/>
          <w:szCs w:val="22"/>
        </w:rPr>
        <w:t>информационных стендов</w:t>
      </w:r>
      <w:r w:rsidRPr="00814802">
        <w:rPr>
          <w:sz w:val="22"/>
          <w:szCs w:val="22"/>
        </w:rPr>
        <w:t xml:space="preserve"> в МАДОУ </w:t>
      </w:r>
    </w:p>
    <w:p w:rsidR="00F456B8" w:rsidRPr="00814802" w:rsidRDefault="00F456B8" w:rsidP="00F456B8">
      <w:pPr>
        <w:ind w:firstLine="0"/>
        <w:jc w:val="center"/>
        <w:rPr>
          <w:sz w:val="22"/>
          <w:szCs w:val="22"/>
        </w:rPr>
      </w:pPr>
    </w:p>
    <w:p w:rsidR="00F456B8" w:rsidRPr="00814802" w:rsidRDefault="00F456B8" w:rsidP="00F456B8">
      <w:pPr>
        <w:pStyle w:val="a8"/>
        <w:numPr>
          <w:ilvl w:val="0"/>
          <w:numId w:val="19"/>
        </w:numPr>
        <w:spacing w:before="30"/>
        <w:ind w:firstLine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  <w:r w:rsidRPr="00814802">
        <w:rPr>
          <w:rFonts w:ascii="Times New Roman" w:hAnsi="Times New Roman" w:cs="Times New Roman"/>
          <w:b/>
          <w:color w:val="auto"/>
          <w:sz w:val="22"/>
          <w:szCs w:val="22"/>
        </w:rPr>
        <w:t>Предмет закупки:</w:t>
      </w:r>
    </w:p>
    <w:p w:rsidR="00F456B8" w:rsidRDefault="00F456B8" w:rsidP="0095792D">
      <w:pPr>
        <w:ind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П</w:t>
      </w:r>
      <w:r w:rsidRPr="00814802">
        <w:rPr>
          <w:sz w:val="22"/>
          <w:szCs w:val="22"/>
        </w:rPr>
        <w:t xml:space="preserve">риобретение </w:t>
      </w:r>
      <w:r w:rsidR="00B53D01">
        <w:rPr>
          <w:sz w:val="22"/>
          <w:szCs w:val="22"/>
        </w:rPr>
        <w:t>информационного стенда</w:t>
      </w:r>
      <w:r w:rsidR="002141AF">
        <w:rPr>
          <w:sz w:val="22"/>
          <w:szCs w:val="22"/>
        </w:rPr>
        <w:t xml:space="preserve"> </w:t>
      </w:r>
      <w:r w:rsidRPr="00814802">
        <w:rPr>
          <w:sz w:val="22"/>
          <w:szCs w:val="22"/>
        </w:rPr>
        <w:t xml:space="preserve">в МАДОУ детский сад </w:t>
      </w:r>
      <w:r w:rsidR="00B53D01">
        <w:rPr>
          <w:sz w:val="22"/>
          <w:szCs w:val="22"/>
        </w:rPr>
        <w:t>«Улыбка»</w:t>
      </w:r>
      <w:r w:rsidRPr="00814802">
        <w:rPr>
          <w:sz w:val="22"/>
          <w:szCs w:val="22"/>
        </w:rPr>
        <w:t xml:space="preserve"> для </w:t>
      </w:r>
      <w:r w:rsidR="00B53D01">
        <w:rPr>
          <w:sz w:val="22"/>
          <w:szCs w:val="22"/>
        </w:rPr>
        <w:t xml:space="preserve">отображения творчества </w:t>
      </w:r>
      <w:r w:rsidRPr="00814802">
        <w:rPr>
          <w:sz w:val="22"/>
          <w:szCs w:val="22"/>
        </w:rPr>
        <w:t xml:space="preserve">детей </w:t>
      </w:r>
      <w:r w:rsidR="0095792D">
        <w:rPr>
          <w:sz w:val="22"/>
          <w:szCs w:val="22"/>
        </w:rPr>
        <w:t xml:space="preserve"> при посещении занятий в кабинете  «</w:t>
      </w:r>
      <w:proofErr w:type="spellStart"/>
      <w:r w:rsidR="0095792D">
        <w:rPr>
          <w:sz w:val="22"/>
          <w:szCs w:val="22"/>
        </w:rPr>
        <w:t>Мульстудия</w:t>
      </w:r>
      <w:proofErr w:type="spellEnd"/>
      <w:r w:rsidR="0095792D">
        <w:rPr>
          <w:sz w:val="22"/>
          <w:szCs w:val="22"/>
        </w:rPr>
        <w:t>»</w:t>
      </w:r>
      <w:r w:rsidRPr="00814802">
        <w:rPr>
          <w:sz w:val="22"/>
          <w:szCs w:val="22"/>
        </w:rPr>
        <w:t xml:space="preserve"> по адресу: </w:t>
      </w:r>
      <w:r w:rsidR="0095792D">
        <w:rPr>
          <w:sz w:val="22"/>
          <w:szCs w:val="22"/>
        </w:rPr>
        <w:t xml:space="preserve">Советский район, п. Малиновский, ул. </w:t>
      </w:r>
      <w:proofErr w:type="gramStart"/>
      <w:r w:rsidR="0095792D">
        <w:rPr>
          <w:sz w:val="22"/>
          <w:szCs w:val="22"/>
        </w:rPr>
        <w:t>Центральная</w:t>
      </w:r>
      <w:proofErr w:type="gramEnd"/>
      <w:r w:rsidR="0095792D">
        <w:rPr>
          <w:sz w:val="22"/>
          <w:szCs w:val="22"/>
        </w:rPr>
        <w:t xml:space="preserve"> 23А </w:t>
      </w:r>
    </w:p>
    <w:p w:rsidR="0095792D" w:rsidRPr="00814802" w:rsidRDefault="0095792D" w:rsidP="0095792D">
      <w:pPr>
        <w:ind w:firstLine="0"/>
        <w:rPr>
          <w:b/>
          <w:sz w:val="22"/>
          <w:szCs w:val="22"/>
        </w:rPr>
      </w:pPr>
    </w:p>
    <w:p w:rsidR="003F0400" w:rsidRPr="00F456B8" w:rsidRDefault="00F456B8" w:rsidP="00F456B8">
      <w:pPr>
        <w:ind w:firstLine="0"/>
        <w:rPr>
          <w:b/>
          <w:sz w:val="22"/>
          <w:szCs w:val="22"/>
        </w:rPr>
      </w:pPr>
      <w:r>
        <w:rPr>
          <w:b/>
        </w:rPr>
        <w:tab/>
      </w:r>
      <w:r w:rsidRPr="00BB3983">
        <w:rPr>
          <w:b/>
          <w:sz w:val="22"/>
          <w:szCs w:val="22"/>
        </w:rPr>
        <w:t>4. Виды и количество поставляемых товаров:</w:t>
      </w:r>
    </w:p>
    <w:tbl>
      <w:tblPr>
        <w:tblW w:w="10167" w:type="dxa"/>
        <w:tblCellSpacing w:w="5" w:type="nil"/>
        <w:tblInd w:w="-289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274"/>
        <w:gridCol w:w="1305"/>
        <w:gridCol w:w="1182"/>
        <w:gridCol w:w="1300"/>
        <w:gridCol w:w="3464"/>
      </w:tblGrid>
      <w:tr w:rsidR="00C446D3" w:rsidRPr="00723EC0" w:rsidTr="00C446D3">
        <w:trPr>
          <w:trHeight w:val="531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D3" w:rsidRPr="00723EC0" w:rsidRDefault="00C446D3" w:rsidP="0068092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723EC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23EC0">
              <w:rPr>
                <w:b/>
                <w:sz w:val="20"/>
                <w:szCs w:val="20"/>
              </w:rPr>
              <w:t>п</w:t>
            </w:r>
            <w:proofErr w:type="gramEnd"/>
            <w:r w:rsidRPr="00723EC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D3" w:rsidRPr="00723EC0" w:rsidRDefault="00C446D3" w:rsidP="0068092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723EC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D3" w:rsidRPr="00723EC0" w:rsidRDefault="00C446D3" w:rsidP="0068092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ОКПД 2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D3" w:rsidRPr="00723EC0" w:rsidRDefault="00C446D3" w:rsidP="0068092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723EC0">
              <w:rPr>
                <w:b/>
                <w:sz w:val="20"/>
                <w:szCs w:val="20"/>
              </w:rPr>
              <w:t xml:space="preserve">Единица </w:t>
            </w:r>
            <w:r w:rsidRPr="00723EC0">
              <w:rPr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D3" w:rsidRPr="00723EC0" w:rsidRDefault="00C446D3" w:rsidP="0068092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723EC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D3" w:rsidRPr="00723EC0" w:rsidRDefault="00C446D3" w:rsidP="0068092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723EC0">
              <w:rPr>
                <w:b/>
                <w:sz w:val="20"/>
                <w:szCs w:val="20"/>
              </w:rPr>
              <w:t>Характеристики</w:t>
            </w:r>
          </w:p>
        </w:tc>
      </w:tr>
      <w:tr w:rsidR="00C446D3" w:rsidRPr="002141AF" w:rsidTr="00C446D3">
        <w:trPr>
          <w:trHeight w:val="4143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D3" w:rsidRPr="002141AF" w:rsidRDefault="00C446D3" w:rsidP="002141AF">
            <w:pPr>
              <w:ind w:firstLine="0"/>
              <w:rPr>
                <w:sz w:val="22"/>
                <w:szCs w:val="22"/>
              </w:rPr>
            </w:pPr>
            <w:bookmarkStart w:id="0" w:name="_Hlk478419846"/>
            <w:r w:rsidRPr="002141AF">
              <w:rPr>
                <w:sz w:val="22"/>
                <w:szCs w:val="22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D3" w:rsidRDefault="00C446D3" w:rsidP="00B15ADA">
            <w:pPr>
              <w:ind w:firstLine="0"/>
              <w:jc w:val="center"/>
              <w:rPr>
                <w:sz w:val="22"/>
                <w:szCs w:val="22"/>
              </w:rPr>
            </w:pPr>
            <w:r w:rsidRPr="002141AF">
              <w:rPr>
                <w:sz w:val="22"/>
                <w:szCs w:val="22"/>
              </w:rPr>
              <w:t>Информационный стенд</w:t>
            </w:r>
          </w:p>
          <w:p w:rsidR="00C446D3" w:rsidRDefault="00C446D3" w:rsidP="00B15AD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46D3" w:rsidRDefault="00C446D3" w:rsidP="00B15ADA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Мультстудия</w:t>
            </w:r>
            <w:proofErr w:type="spellEnd"/>
          </w:p>
          <w:p w:rsidR="00C446D3" w:rsidRDefault="00C446D3" w:rsidP="00B15ADA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46D3" w:rsidRPr="002141AF" w:rsidRDefault="00C446D3" w:rsidP="00B15AD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D3" w:rsidRPr="002141AF" w:rsidRDefault="00C446D3" w:rsidP="002141A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32.99.53.190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D3" w:rsidRPr="002141AF" w:rsidRDefault="00C446D3" w:rsidP="002141AF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141A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D3" w:rsidRPr="002141AF" w:rsidRDefault="00C446D3" w:rsidP="002141A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D3" w:rsidRDefault="00C446D3" w:rsidP="002141AF">
            <w:pPr>
              <w:ind w:firstLine="0"/>
            </w:pPr>
            <w:r>
              <w:t xml:space="preserve">Размеры: </w:t>
            </w:r>
          </w:p>
          <w:p w:rsidR="00C446D3" w:rsidRDefault="00C446D3" w:rsidP="002141AF">
            <w:pPr>
              <w:ind w:firstLine="0"/>
            </w:pPr>
            <w:r>
              <w:t>1,5х</w:t>
            </w:r>
            <w:proofErr w:type="gramStart"/>
            <w:r>
              <w:t>0</w:t>
            </w:r>
            <w:proofErr w:type="gramEnd"/>
            <w:r>
              <w:t>,34;</w:t>
            </w:r>
          </w:p>
          <w:p w:rsidR="00C446D3" w:rsidRDefault="00C446D3" w:rsidP="002141AF">
            <w:pPr>
              <w:ind w:firstLine="0"/>
            </w:pPr>
            <w:r>
              <w:t>1,65х</w:t>
            </w:r>
            <w:proofErr w:type="gramStart"/>
            <w:r>
              <w:t>0</w:t>
            </w:r>
            <w:proofErr w:type="gramEnd"/>
            <w:r>
              <w:t xml:space="preserve">,44; </w:t>
            </w:r>
          </w:p>
          <w:p w:rsidR="00C446D3" w:rsidRDefault="00C446D3" w:rsidP="002141AF">
            <w:pPr>
              <w:ind w:firstLine="0"/>
            </w:pPr>
            <w:r>
              <w:t>1,6х</w:t>
            </w:r>
            <w:proofErr w:type="gramStart"/>
            <w:r>
              <w:t>0</w:t>
            </w:r>
            <w:proofErr w:type="gramEnd"/>
            <w:r>
              <w:t xml:space="preserve">,46; </w:t>
            </w:r>
          </w:p>
          <w:p w:rsidR="00C446D3" w:rsidRDefault="00C446D3" w:rsidP="002141AF">
            <w:pPr>
              <w:ind w:firstLine="0"/>
            </w:pPr>
            <w:r>
              <w:t xml:space="preserve">1,38х0,44 - 2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; </w:t>
            </w:r>
          </w:p>
          <w:p w:rsidR="00C446D3" w:rsidRDefault="00C446D3" w:rsidP="002141AF">
            <w:pPr>
              <w:ind w:firstLine="0"/>
            </w:pPr>
            <w:r>
              <w:t>0,66х</w:t>
            </w:r>
            <w:proofErr w:type="gramStart"/>
            <w:r>
              <w:t>0</w:t>
            </w:r>
            <w:proofErr w:type="gramEnd"/>
            <w:r>
              <w:t xml:space="preserve">,51; </w:t>
            </w:r>
          </w:p>
          <w:p w:rsidR="00C446D3" w:rsidRDefault="00C446D3" w:rsidP="002141AF">
            <w:pPr>
              <w:ind w:firstLine="0"/>
            </w:pPr>
            <w:r>
              <w:t>1,14х</w:t>
            </w:r>
            <w:proofErr w:type="gramStart"/>
            <w:r>
              <w:t>0</w:t>
            </w:r>
            <w:proofErr w:type="gramEnd"/>
            <w:r>
              <w:t xml:space="preserve">,3, </w:t>
            </w:r>
          </w:p>
          <w:p w:rsidR="00E0031B" w:rsidRDefault="00E0031B" w:rsidP="002141AF">
            <w:pPr>
              <w:ind w:firstLine="0"/>
            </w:pPr>
          </w:p>
          <w:p w:rsidR="00E0031B" w:rsidRDefault="00C446D3" w:rsidP="002141AF">
            <w:pPr>
              <w:ind w:firstLine="0"/>
            </w:pPr>
            <w:r>
              <w:t xml:space="preserve">с карманами </w:t>
            </w:r>
          </w:p>
          <w:p w:rsidR="00C446D3" w:rsidRDefault="00E0031B" w:rsidP="00E0031B">
            <w:pPr>
              <w:ind w:firstLine="0"/>
              <w:jc w:val="left"/>
            </w:pPr>
            <w:r>
              <w:t xml:space="preserve">А4 - </w:t>
            </w:r>
            <w:r w:rsidR="00C446D3">
              <w:t xml:space="preserve">6 </w:t>
            </w:r>
            <w:proofErr w:type="spellStart"/>
            <w:proofErr w:type="gramStart"/>
            <w:r w:rsidR="00C446D3">
              <w:t>шт</w:t>
            </w:r>
            <w:proofErr w:type="spellEnd"/>
            <w:proofErr w:type="gramEnd"/>
          </w:p>
          <w:p w:rsidR="00C446D3" w:rsidRDefault="00E0031B" w:rsidP="00E0031B">
            <w:pPr>
              <w:ind w:firstLine="0"/>
              <w:jc w:val="left"/>
            </w:pPr>
            <w:r>
              <w:t>А5 - 12</w:t>
            </w:r>
            <w:r w:rsidR="00C446D3">
              <w:t>шт</w:t>
            </w:r>
            <w:r w:rsidR="00C446D3" w:rsidRPr="00727E05">
              <w:t xml:space="preserve"> </w:t>
            </w:r>
            <w:proofErr w:type="gramStart"/>
            <w:r w:rsidR="00C446D3" w:rsidRPr="003C572C">
              <w:t>выполнены</w:t>
            </w:r>
            <w:proofErr w:type="gramEnd"/>
            <w:r w:rsidR="00C446D3" w:rsidRPr="003C572C">
              <w:t xml:space="preserve"> из </w:t>
            </w:r>
            <w:r w:rsidR="00C446D3">
              <w:t>прозрачног</w:t>
            </w:r>
            <w:bookmarkStart w:id="1" w:name="_GoBack"/>
            <w:bookmarkEnd w:id="1"/>
            <w:r w:rsidR="00C446D3">
              <w:t xml:space="preserve">о </w:t>
            </w:r>
            <w:r w:rsidR="00C446D3" w:rsidRPr="003C572C">
              <w:t>пластика</w:t>
            </w:r>
          </w:p>
          <w:p w:rsidR="00E0031B" w:rsidRPr="00727E05" w:rsidRDefault="00E0031B" w:rsidP="002141AF">
            <w:pPr>
              <w:ind w:firstLine="0"/>
            </w:pPr>
          </w:p>
          <w:p w:rsidR="00E0031B" w:rsidRDefault="00C446D3" w:rsidP="002141AF">
            <w:pPr>
              <w:ind w:firstLine="0"/>
            </w:pPr>
            <w:r w:rsidRPr="00C030BC">
              <w:t>Материал стенда</w:t>
            </w:r>
            <w:r>
              <w:t xml:space="preserve">: </w:t>
            </w:r>
            <w:r w:rsidRPr="00C030BC">
              <w:t>ПВХ-пластик</w:t>
            </w:r>
            <w:r>
              <w:t>, пленка с фотопечатью 72</w:t>
            </w:r>
            <w:r w:rsidRPr="00B15ADA">
              <w:t>0</w:t>
            </w:r>
            <w:r>
              <w:rPr>
                <w:lang w:val="en-US"/>
              </w:rPr>
              <w:t>dpi</w:t>
            </w:r>
            <w:r>
              <w:t>, ламинирующая пленка</w:t>
            </w:r>
          </w:p>
          <w:p w:rsidR="00C446D3" w:rsidRDefault="00C446D3" w:rsidP="002141AF">
            <w:pPr>
              <w:ind w:firstLine="0"/>
            </w:pPr>
            <w:r>
              <w:t xml:space="preserve"> </w:t>
            </w:r>
          </w:p>
          <w:p w:rsidR="00C446D3" w:rsidRDefault="00C446D3" w:rsidP="002141AF">
            <w:pPr>
              <w:ind w:firstLine="0"/>
            </w:pPr>
            <w:r w:rsidRPr="00C030BC">
              <w:t>Толщина стенда</w:t>
            </w:r>
            <w:r>
              <w:t>: 3 мм</w:t>
            </w:r>
          </w:p>
          <w:p w:rsidR="00E0031B" w:rsidRDefault="00E0031B" w:rsidP="002141AF">
            <w:pPr>
              <w:ind w:firstLine="0"/>
            </w:pPr>
          </w:p>
          <w:p w:rsidR="00C446D3" w:rsidRDefault="00C446D3" w:rsidP="002141AF">
            <w:pPr>
              <w:ind w:firstLine="0"/>
            </w:pPr>
            <w:r>
              <w:t>Изображение яркое, красочное, четкое</w:t>
            </w:r>
          </w:p>
          <w:p w:rsidR="00C446D3" w:rsidRPr="002141AF" w:rsidRDefault="00C446D3" w:rsidP="00C62FB2">
            <w:pPr>
              <w:ind w:firstLine="0"/>
            </w:pPr>
          </w:p>
        </w:tc>
      </w:tr>
      <w:bookmarkEnd w:id="0"/>
    </w:tbl>
    <w:p w:rsidR="003F0400" w:rsidRPr="002141AF" w:rsidRDefault="003F0400" w:rsidP="002141AF">
      <w:pPr>
        <w:ind w:firstLine="0"/>
        <w:rPr>
          <w:sz w:val="22"/>
          <w:szCs w:val="22"/>
        </w:rPr>
      </w:pPr>
    </w:p>
    <w:p w:rsidR="002F6B74" w:rsidRPr="00723EC0" w:rsidRDefault="002F6B74" w:rsidP="003F0400"/>
    <w:p w:rsidR="003F0400" w:rsidRPr="00723EC0" w:rsidRDefault="003F0400" w:rsidP="003F0400">
      <w:pPr>
        <w:rPr>
          <w:rFonts w:eastAsia="Calibri"/>
          <w:lang w:eastAsia="zh-CN"/>
        </w:rPr>
      </w:pPr>
      <w:r w:rsidRPr="00723EC0">
        <w:rPr>
          <w:rFonts w:eastAsia="Calibri"/>
          <w:b/>
        </w:rPr>
        <w:t>Требования к качеству товаров, качественным (потребительским) свойствам товара:</w:t>
      </w:r>
    </w:p>
    <w:p w:rsidR="003F0400" w:rsidRPr="00723EC0" w:rsidRDefault="003F0400" w:rsidP="003F0400">
      <w:pPr>
        <w:ind w:firstLine="708"/>
        <w:rPr>
          <w:rFonts w:eastAsia="Calibri"/>
        </w:rPr>
      </w:pPr>
      <w:r w:rsidRPr="00723EC0">
        <w:rPr>
          <w:rFonts w:eastAsia="Calibri"/>
        </w:rPr>
        <w:t>1) товар поставляется в фирменной упаковке, с маркировкой на русском языке, соответствующей стандартам, техническим (качественным) условиям. Упаковка должна обеспечивать высокий уровень сохранности при погрузке-разгрузке, транспортировке и хранении товара, а также простоту учета, упаковка не должна иметь никаких повреждений;</w:t>
      </w:r>
      <w:r w:rsidRPr="00723EC0">
        <w:t xml:space="preserve"> </w:t>
      </w:r>
      <w:r w:rsidRPr="00723EC0">
        <w:rPr>
          <w:rFonts w:eastAsia="Calibri"/>
        </w:rPr>
        <w:t xml:space="preserve">Изделия должны быть новым, не бывшим в употреблении, не иметь дефектов, соответствовать функциональному предназначению. Должны иметь сертификат соответствия, технический паспорт на русском языке. </w:t>
      </w:r>
    </w:p>
    <w:p w:rsidR="003F0400" w:rsidRPr="00723EC0" w:rsidRDefault="003F0400" w:rsidP="003F0400">
      <w:pPr>
        <w:ind w:firstLine="708"/>
        <w:rPr>
          <w:rFonts w:eastAsia="Calibri"/>
        </w:rPr>
      </w:pPr>
      <w:r w:rsidRPr="00723EC0">
        <w:rPr>
          <w:rFonts w:eastAsia="Calibri"/>
        </w:rPr>
        <w:t>Обязательные требования к изделиям, обеспечивающие, в частности, биологическую, пожарную, химическую и иную безопасность, устанавливаются техническими регламентами. Требования к безопасности Товаров устанавливаются в соответствии с Федеральным законом от 27.12.2002 № 184 ФЗ «О техническом регулировании».</w:t>
      </w:r>
    </w:p>
    <w:p w:rsidR="003F0400" w:rsidRPr="00723EC0" w:rsidRDefault="003F0400" w:rsidP="003F0400">
      <w:pPr>
        <w:ind w:firstLine="708"/>
        <w:rPr>
          <w:rFonts w:eastAsia="Calibri"/>
        </w:rPr>
      </w:pPr>
      <w:r w:rsidRPr="00723EC0">
        <w:rPr>
          <w:rFonts w:eastAsia="Calibri"/>
        </w:rPr>
        <w:lastRenderedPageBreak/>
        <w:t>2) поставляемый товар должен отвечать требованиям безопасности, установленным в Российской Федерации;</w:t>
      </w:r>
    </w:p>
    <w:p w:rsidR="003F0400" w:rsidRPr="00723EC0" w:rsidRDefault="003F0400" w:rsidP="003F0400">
      <w:pPr>
        <w:rPr>
          <w:b/>
          <w:u w:val="single"/>
        </w:rPr>
      </w:pPr>
      <w:r w:rsidRPr="00723EC0">
        <w:rPr>
          <w:b/>
          <w:u w:val="single"/>
        </w:rPr>
        <w:t>Общие требования к поставке товара:</w:t>
      </w:r>
    </w:p>
    <w:p w:rsidR="003F0400" w:rsidRPr="00723EC0" w:rsidRDefault="003F0400" w:rsidP="003F0400">
      <w:r w:rsidRPr="00723EC0">
        <w:t xml:space="preserve">Цена контракта включает в себя, кроме стоимости товаров, расходы на упаковку, доставку, разгрузку и гарантийное обслуживание. </w:t>
      </w:r>
    </w:p>
    <w:p w:rsidR="003F0400" w:rsidRPr="00723EC0" w:rsidRDefault="003F0400" w:rsidP="003F0400">
      <w:r w:rsidRPr="00723EC0">
        <w:t>Поставка осуществляется автотранспортом Поставщика. Погрузо-разгрузочные работы по доставке осуществляются силами и за счет Поставщика, в рабочее время Заказчика.</w:t>
      </w:r>
    </w:p>
    <w:p w:rsidR="003F0400" w:rsidRPr="00723EC0" w:rsidRDefault="003F0400" w:rsidP="003F0400">
      <w:r w:rsidRPr="00723EC0">
        <w:t>Поставщик обязуется одновременно с передачей (сдачей-прием</w:t>
      </w:r>
      <w:r w:rsidR="00DF24C2" w:rsidRPr="00723EC0">
        <w:t xml:space="preserve">кой) товара передать заказчику </w:t>
      </w:r>
      <w:r w:rsidRPr="00723EC0">
        <w:t>относящиеся к нему документы, а именно: Сертификат соответствия, паспорт на изделие на русском языке.</w:t>
      </w:r>
    </w:p>
    <w:p w:rsidR="003F0400" w:rsidRPr="00723EC0" w:rsidRDefault="003F0400" w:rsidP="003F0400">
      <w:pPr>
        <w:tabs>
          <w:tab w:val="left" w:pos="4050"/>
        </w:tabs>
      </w:pPr>
    </w:p>
    <w:p w:rsidR="003E53D4" w:rsidRPr="00723EC0" w:rsidRDefault="003E53D4" w:rsidP="008623C7">
      <w:pPr>
        <w:spacing w:after="60"/>
        <w:ind w:firstLine="0"/>
      </w:pPr>
    </w:p>
    <w:sectPr w:rsidR="003E53D4" w:rsidRPr="00723EC0" w:rsidSect="00DC16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375"/>
    <w:multiLevelType w:val="multilevel"/>
    <w:tmpl w:val="657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D4410"/>
    <w:multiLevelType w:val="multilevel"/>
    <w:tmpl w:val="BF8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81124"/>
    <w:multiLevelType w:val="multilevel"/>
    <w:tmpl w:val="AC44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C4765"/>
    <w:multiLevelType w:val="multilevel"/>
    <w:tmpl w:val="490E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26475"/>
    <w:multiLevelType w:val="multilevel"/>
    <w:tmpl w:val="77A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65964"/>
    <w:multiLevelType w:val="multilevel"/>
    <w:tmpl w:val="0E94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04EA0"/>
    <w:multiLevelType w:val="multilevel"/>
    <w:tmpl w:val="0CC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C648C"/>
    <w:multiLevelType w:val="multilevel"/>
    <w:tmpl w:val="296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40742"/>
    <w:multiLevelType w:val="multilevel"/>
    <w:tmpl w:val="1A22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B6B4E"/>
    <w:multiLevelType w:val="multilevel"/>
    <w:tmpl w:val="C07E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73D0C"/>
    <w:multiLevelType w:val="multilevel"/>
    <w:tmpl w:val="8806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452D1"/>
    <w:multiLevelType w:val="multilevel"/>
    <w:tmpl w:val="C3BA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475DA9"/>
    <w:multiLevelType w:val="multilevel"/>
    <w:tmpl w:val="D16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355041"/>
    <w:multiLevelType w:val="multilevel"/>
    <w:tmpl w:val="490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3B3FF4"/>
    <w:multiLevelType w:val="multilevel"/>
    <w:tmpl w:val="890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624CF"/>
    <w:multiLevelType w:val="multilevel"/>
    <w:tmpl w:val="94CC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B6A5E"/>
    <w:multiLevelType w:val="multilevel"/>
    <w:tmpl w:val="B36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85398"/>
    <w:multiLevelType w:val="multilevel"/>
    <w:tmpl w:val="88A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F731F"/>
    <w:multiLevelType w:val="multilevel"/>
    <w:tmpl w:val="5E0E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472F6A"/>
    <w:multiLevelType w:val="multilevel"/>
    <w:tmpl w:val="5F0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FA0504"/>
    <w:multiLevelType w:val="multilevel"/>
    <w:tmpl w:val="22D0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812CCC"/>
    <w:multiLevelType w:val="multilevel"/>
    <w:tmpl w:val="79C4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32551D"/>
    <w:multiLevelType w:val="multilevel"/>
    <w:tmpl w:val="F316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B1C5D"/>
    <w:multiLevelType w:val="hybridMultilevel"/>
    <w:tmpl w:val="E396793E"/>
    <w:lvl w:ilvl="0" w:tplc="E40C4B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7A794F4F"/>
    <w:multiLevelType w:val="multilevel"/>
    <w:tmpl w:val="BC0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1D6637"/>
    <w:multiLevelType w:val="multilevel"/>
    <w:tmpl w:val="3446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24"/>
  </w:num>
  <w:num w:numId="4">
    <w:abstractNumId w:val="4"/>
  </w:num>
  <w:num w:numId="5">
    <w:abstractNumId w:val="5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1"/>
  </w:num>
  <w:num w:numId="11">
    <w:abstractNumId w:val="16"/>
  </w:num>
  <w:num w:numId="12">
    <w:abstractNumId w:val="13"/>
  </w:num>
  <w:num w:numId="13">
    <w:abstractNumId w:val="7"/>
  </w:num>
  <w:num w:numId="14">
    <w:abstractNumId w:val="25"/>
  </w:num>
  <w:num w:numId="15">
    <w:abstractNumId w:val="22"/>
  </w:num>
  <w:num w:numId="16">
    <w:abstractNumId w:val="10"/>
  </w:num>
  <w:num w:numId="17">
    <w:abstractNumId w:val="21"/>
  </w:num>
  <w:num w:numId="18">
    <w:abstractNumId w:val="3"/>
  </w:num>
  <w:num w:numId="19">
    <w:abstractNumId w:val="23"/>
  </w:num>
  <w:num w:numId="20">
    <w:abstractNumId w:val="8"/>
  </w:num>
  <w:num w:numId="21">
    <w:abstractNumId w:val="2"/>
  </w:num>
  <w:num w:numId="22">
    <w:abstractNumId w:val="18"/>
  </w:num>
  <w:num w:numId="23">
    <w:abstractNumId w:val="6"/>
  </w:num>
  <w:num w:numId="24">
    <w:abstractNumId w:val="0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3A"/>
    <w:rsid w:val="0002233B"/>
    <w:rsid w:val="00033821"/>
    <w:rsid w:val="000A173C"/>
    <w:rsid w:val="000D267C"/>
    <w:rsid w:val="0015272A"/>
    <w:rsid w:val="002141AF"/>
    <w:rsid w:val="002F6B74"/>
    <w:rsid w:val="00360C2F"/>
    <w:rsid w:val="0038573A"/>
    <w:rsid w:val="003E53D4"/>
    <w:rsid w:val="003F0400"/>
    <w:rsid w:val="00462716"/>
    <w:rsid w:val="00520447"/>
    <w:rsid w:val="00534A79"/>
    <w:rsid w:val="005E518F"/>
    <w:rsid w:val="00603015"/>
    <w:rsid w:val="006368D5"/>
    <w:rsid w:val="0068092E"/>
    <w:rsid w:val="006F3190"/>
    <w:rsid w:val="00723EC0"/>
    <w:rsid w:val="00727E05"/>
    <w:rsid w:val="00733C08"/>
    <w:rsid w:val="00772F80"/>
    <w:rsid w:val="00796185"/>
    <w:rsid w:val="007B2E8B"/>
    <w:rsid w:val="007B3B52"/>
    <w:rsid w:val="00800BC0"/>
    <w:rsid w:val="008275E5"/>
    <w:rsid w:val="008312D0"/>
    <w:rsid w:val="00833919"/>
    <w:rsid w:val="00843F07"/>
    <w:rsid w:val="00854349"/>
    <w:rsid w:val="008623C7"/>
    <w:rsid w:val="00871452"/>
    <w:rsid w:val="008855D3"/>
    <w:rsid w:val="00931DC0"/>
    <w:rsid w:val="0095792D"/>
    <w:rsid w:val="00960527"/>
    <w:rsid w:val="009F78DB"/>
    <w:rsid w:val="00A37997"/>
    <w:rsid w:val="00A87A9D"/>
    <w:rsid w:val="00A90756"/>
    <w:rsid w:val="00AF3459"/>
    <w:rsid w:val="00B14192"/>
    <w:rsid w:val="00B15ADA"/>
    <w:rsid w:val="00B53D01"/>
    <w:rsid w:val="00B76DED"/>
    <w:rsid w:val="00BE27E1"/>
    <w:rsid w:val="00C446D3"/>
    <w:rsid w:val="00C62FB2"/>
    <w:rsid w:val="00CA4F37"/>
    <w:rsid w:val="00CB6E63"/>
    <w:rsid w:val="00CC4A89"/>
    <w:rsid w:val="00D847C1"/>
    <w:rsid w:val="00DC16A9"/>
    <w:rsid w:val="00DF24C2"/>
    <w:rsid w:val="00E0031B"/>
    <w:rsid w:val="00E2734E"/>
    <w:rsid w:val="00E6289B"/>
    <w:rsid w:val="00E92378"/>
    <w:rsid w:val="00F131CE"/>
    <w:rsid w:val="00F14F66"/>
    <w:rsid w:val="00F456B8"/>
    <w:rsid w:val="00F80648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7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56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289B"/>
    <w:pPr>
      <w:suppressAutoHyphens w:val="0"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ст таблицы"/>
    <w:basedOn w:val="a"/>
    <w:link w:val="a4"/>
    <w:qFormat/>
    <w:rsid w:val="00E92378"/>
  </w:style>
  <w:style w:type="character" w:customStyle="1" w:styleId="a4">
    <w:name w:val="Тест таблицы Знак"/>
    <w:basedOn w:val="a0"/>
    <w:link w:val="a3"/>
    <w:rsid w:val="00E923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833919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styleId="a6">
    <w:name w:val="Strong"/>
    <w:basedOn w:val="a0"/>
    <w:uiPriority w:val="22"/>
    <w:qFormat/>
    <w:rsid w:val="008339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2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xf-product-new-about-sectionpropertyvalue">
    <w:name w:val="xf-product-new-about-section__property__value"/>
    <w:basedOn w:val="a0"/>
    <w:rsid w:val="009F78DB"/>
  </w:style>
  <w:style w:type="character" w:customStyle="1" w:styleId="xf-product-new-about-sectionpropertyname">
    <w:name w:val="xf-product-new-about-section__property__name"/>
    <w:basedOn w:val="a0"/>
    <w:rsid w:val="009F78DB"/>
  </w:style>
  <w:style w:type="character" w:customStyle="1" w:styleId="xf-product-new-about-sectionpropertypoints">
    <w:name w:val="xf-product-new-about-section__property__points"/>
    <w:basedOn w:val="a0"/>
    <w:rsid w:val="009F78DB"/>
  </w:style>
  <w:style w:type="character" w:styleId="a7">
    <w:name w:val="Hyperlink"/>
    <w:basedOn w:val="a0"/>
    <w:uiPriority w:val="99"/>
    <w:semiHidden/>
    <w:unhideWhenUsed/>
    <w:rsid w:val="009F78DB"/>
    <w:rPr>
      <w:color w:val="0000FF"/>
      <w:u w:val="single"/>
    </w:rPr>
  </w:style>
  <w:style w:type="character" w:customStyle="1" w:styleId="b-col">
    <w:name w:val="b-col"/>
    <w:basedOn w:val="a0"/>
    <w:rsid w:val="00723EC0"/>
  </w:style>
  <w:style w:type="character" w:customStyle="1" w:styleId="i-dib">
    <w:name w:val="i-dib"/>
    <w:basedOn w:val="a0"/>
    <w:rsid w:val="00723EC0"/>
  </w:style>
  <w:style w:type="character" w:customStyle="1" w:styleId="i-pl5">
    <w:name w:val="i-pl5"/>
    <w:basedOn w:val="a0"/>
    <w:rsid w:val="00723EC0"/>
  </w:style>
  <w:style w:type="character" w:customStyle="1" w:styleId="label">
    <w:name w:val="label"/>
    <w:basedOn w:val="a0"/>
    <w:rsid w:val="00F80648"/>
  </w:style>
  <w:style w:type="character" w:customStyle="1" w:styleId="value">
    <w:name w:val="value"/>
    <w:basedOn w:val="a0"/>
    <w:rsid w:val="006F3190"/>
  </w:style>
  <w:style w:type="character" w:customStyle="1" w:styleId="name">
    <w:name w:val="name"/>
    <w:basedOn w:val="a0"/>
    <w:rsid w:val="006F3190"/>
  </w:style>
  <w:style w:type="character" w:customStyle="1" w:styleId="10">
    <w:name w:val="Заголовок 1 Знак"/>
    <w:basedOn w:val="a0"/>
    <w:link w:val="1"/>
    <w:uiPriority w:val="9"/>
    <w:rsid w:val="00F456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8">
    <w:name w:val="List Paragraph"/>
    <w:basedOn w:val="a"/>
    <w:uiPriority w:val="34"/>
    <w:qFormat/>
    <w:rsid w:val="00F456B8"/>
    <w:pPr>
      <w:suppressAutoHyphens w:val="0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sedd5be2b">
    <w:name w:val="sedd5be2b"/>
    <w:basedOn w:val="a0"/>
    <w:rsid w:val="00360C2F"/>
  </w:style>
  <w:style w:type="paragraph" w:styleId="a9">
    <w:name w:val="Balloon Text"/>
    <w:basedOn w:val="a"/>
    <w:link w:val="aa"/>
    <w:uiPriority w:val="99"/>
    <w:semiHidden/>
    <w:unhideWhenUsed/>
    <w:rsid w:val="00B53D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D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7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56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289B"/>
    <w:pPr>
      <w:suppressAutoHyphens w:val="0"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ст таблицы"/>
    <w:basedOn w:val="a"/>
    <w:link w:val="a4"/>
    <w:qFormat/>
    <w:rsid w:val="00E92378"/>
  </w:style>
  <w:style w:type="character" w:customStyle="1" w:styleId="a4">
    <w:name w:val="Тест таблицы Знак"/>
    <w:basedOn w:val="a0"/>
    <w:link w:val="a3"/>
    <w:rsid w:val="00E923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833919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styleId="a6">
    <w:name w:val="Strong"/>
    <w:basedOn w:val="a0"/>
    <w:uiPriority w:val="22"/>
    <w:qFormat/>
    <w:rsid w:val="008339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62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xf-product-new-about-sectionpropertyvalue">
    <w:name w:val="xf-product-new-about-section__property__value"/>
    <w:basedOn w:val="a0"/>
    <w:rsid w:val="009F78DB"/>
  </w:style>
  <w:style w:type="character" w:customStyle="1" w:styleId="xf-product-new-about-sectionpropertyname">
    <w:name w:val="xf-product-new-about-section__property__name"/>
    <w:basedOn w:val="a0"/>
    <w:rsid w:val="009F78DB"/>
  </w:style>
  <w:style w:type="character" w:customStyle="1" w:styleId="xf-product-new-about-sectionpropertypoints">
    <w:name w:val="xf-product-new-about-section__property__points"/>
    <w:basedOn w:val="a0"/>
    <w:rsid w:val="009F78DB"/>
  </w:style>
  <w:style w:type="character" w:styleId="a7">
    <w:name w:val="Hyperlink"/>
    <w:basedOn w:val="a0"/>
    <w:uiPriority w:val="99"/>
    <w:semiHidden/>
    <w:unhideWhenUsed/>
    <w:rsid w:val="009F78DB"/>
    <w:rPr>
      <w:color w:val="0000FF"/>
      <w:u w:val="single"/>
    </w:rPr>
  </w:style>
  <w:style w:type="character" w:customStyle="1" w:styleId="b-col">
    <w:name w:val="b-col"/>
    <w:basedOn w:val="a0"/>
    <w:rsid w:val="00723EC0"/>
  </w:style>
  <w:style w:type="character" w:customStyle="1" w:styleId="i-dib">
    <w:name w:val="i-dib"/>
    <w:basedOn w:val="a0"/>
    <w:rsid w:val="00723EC0"/>
  </w:style>
  <w:style w:type="character" w:customStyle="1" w:styleId="i-pl5">
    <w:name w:val="i-pl5"/>
    <w:basedOn w:val="a0"/>
    <w:rsid w:val="00723EC0"/>
  </w:style>
  <w:style w:type="character" w:customStyle="1" w:styleId="label">
    <w:name w:val="label"/>
    <w:basedOn w:val="a0"/>
    <w:rsid w:val="00F80648"/>
  </w:style>
  <w:style w:type="character" w:customStyle="1" w:styleId="value">
    <w:name w:val="value"/>
    <w:basedOn w:val="a0"/>
    <w:rsid w:val="006F3190"/>
  </w:style>
  <w:style w:type="character" w:customStyle="1" w:styleId="name">
    <w:name w:val="name"/>
    <w:basedOn w:val="a0"/>
    <w:rsid w:val="006F3190"/>
  </w:style>
  <w:style w:type="character" w:customStyle="1" w:styleId="10">
    <w:name w:val="Заголовок 1 Знак"/>
    <w:basedOn w:val="a0"/>
    <w:link w:val="1"/>
    <w:uiPriority w:val="9"/>
    <w:rsid w:val="00F456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8">
    <w:name w:val="List Paragraph"/>
    <w:basedOn w:val="a"/>
    <w:uiPriority w:val="34"/>
    <w:qFormat/>
    <w:rsid w:val="00F456B8"/>
    <w:pPr>
      <w:suppressAutoHyphens w:val="0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sedd5be2b">
    <w:name w:val="sedd5be2b"/>
    <w:basedOn w:val="a0"/>
    <w:rsid w:val="00360C2F"/>
  </w:style>
  <w:style w:type="paragraph" w:styleId="a9">
    <w:name w:val="Balloon Text"/>
    <w:basedOn w:val="a"/>
    <w:link w:val="aa"/>
    <w:uiPriority w:val="99"/>
    <w:semiHidden/>
    <w:unhideWhenUsed/>
    <w:rsid w:val="00B53D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D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1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6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4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1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3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1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72442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8767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58011"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9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15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1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83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80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87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8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11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352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9361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5516"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16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547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74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525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3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7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7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02399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79352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59824"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0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40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84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87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76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1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38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100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51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539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227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50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80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79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92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677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09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82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33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3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61409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9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2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9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0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3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7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6333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4944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6715"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8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191">
          <w:marLeft w:val="0"/>
          <w:marRight w:val="0"/>
          <w:marTop w:val="16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02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1696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6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0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1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9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58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00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CECEC"/>
                                                                    <w:left w:val="single" w:sz="6" w:space="4" w:color="ECECEC"/>
                                                                    <w:bottom w:val="single" w:sz="6" w:space="4" w:color="ECECEC"/>
                                                                    <w:right w:val="single" w:sz="6" w:space="4" w:color="ECECE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23493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43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CECEC"/>
                                                                    <w:left w:val="single" w:sz="6" w:space="4" w:color="ECECEC"/>
                                                                    <w:bottom w:val="single" w:sz="6" w:space="4" w:color="ECECEC"/>
                                                                    <w:right w:val="single" w:sz="6" w:space="4" w:color="ECECE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2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4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1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283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36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47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20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AF49-7510-467A-A398-B8C2FE7E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DS18-new</dc:creator>
  <cp:keywords/>
  <dc:description/>
  <cp:lastModifiedBy>Бухгалтер</cp:lastModifiedBy>
  <cp:revision>44</cp:revision>
  <dcterms:created xsi:type="dcterms:W3CDTF">2021-03-30T06:02:00Z</dcterms:created>
  <dcterms:modified xsi:type="dcterms:W3CDTF">2024-03-04T08:21:00Z</dcterms:modified>
</cp:coreProperties>
</file>