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D61D" w14:textId="69D40B52" w:rsidR="007A4B44" w:rsidRPr="007A4B44" w:rsidRDefault="00345551" w:rsidP="003455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5B01B5">
        <w:rPr>
          <w:b/>
          <w:sz w:val="28"/>
          <w:szCs w:val="28"/>
        </w:rPr>
        <w:t>Техническое задание</w:t>
      </w:r>
    </w:p>
    <w:p w14:paraId="767F5595" w14:textId="77777777" w:rsidR="00D04838" w:rsidRPr="007A4B44" w:rsidRDefault="00D04838" w:rsidP="00D34A5E">
      <w:pPr>
        <w:ind w:left="-284"/>
        <w:jc w:val="center"/>
        <w:rPr>
          <w:b/>
          <w:sz w:val="28"/>
          <w:szCs w:val="28"/>
        </w:rPr>
      </w:pPr>
    </w:p>
    <w:p w14:paraId="0E0323CD" w14:textId="77777777" w:rsidR="00D34A5E" w:rsidRPr="00B67354" w:rsidRDefault="00D34A5E" w:rsidP="00C25716">
      <w:pPr>
        <w:pStyle w:val="a3"/>
        <w:numPr>
          <w:ilvl w:val="0"/>
          <w:numId w:val="2"/>
        </w:numPr>
        <w:ind w:left="-567" w:firstLine="0"/>
        <w:jc w:val="center"/>
        <w:rPr>
          <w:b/>
          <w:sz w:val="20"/>
          <w:szCs w:val="20"/>
        </w:rPr>
      </w:pPr>
      <w:r w:rsidRPr="00B67354">
        <w:rPr>
          <w:b/>
          <w:bCs/>
          <w:sz w:val="20"/>
          <w:szCs w:val="20"/>
        </w:rPr>
        <w:t>Требования к количеству товара</w:t>
      </w:r>
    </w:p>
    <w:p w14:paraId="29812DE4" w14:textId="2F70837E" w:rsidR="00D34A5E" w:rsidRPr="00B67354" w:rsidRDefault="00D34A5E" w:rsidP="00D34A5E">
      <w:pPr>
        <w:jc w:val="center"/>
        <w:rPr>
          <w:sz w:val="20"/>
          <w:szCs w:val="20"/>
        </w:rPr>
      </w:pPr>
      <w:r w:rsidRPr="00B67354">
        <w:rPr>
          <w:b/>
          <w:sz w:val="20"/>
          <w:szCs w:val="20"/>
        </w:rPr>
        <w:t xml:space="preserve">                                 </w:t>
      </w:r>
      <w:r w:rsidR="007A4B44" w:rsidRPr="00B67354">
        <w:rPr>
          <w:b/>
          <w:sz w:val="20"/>
          <w:szCs w:val="20"/>
        </w:rPr>
        <w:t xml:space="preserve">                                                                          </w:t>
      </w:r>
      <w:r w:rsidRPr="00B67354">
        <w:rPr>
          <w:b/>
          <w:sz w:val="20"/>
          <w:szCs w:val="20"/>
        </w:rPr>
        <w:t xml:space="preserve">                                                                     </w:t>
      </w:r>
      <w:r w:rsidR="008D735A" w:rsidRPr="00B67354">
        <w:rPr>
          <w:b/>
          <w:sz w:val="20"/>
          <w:szCs w:val="20"/>
        </w:rPr>
        <w:t xml:space="preserve">                            </w:t>
      </w:r>
      <w:r w:rsidRPr="00B67354">
        <w:rPr>
          <w:b/>
          <w:sz w:val="20"/>
          <w:szCs w:val="20"/>
        </w:rPr>
        <w:t xml:space="preserve"> </w:t>
      </w:r>
      <w:r w:rsidR="007A4B44" w:rsidRPr="00B67354">
        <w:rPr>
          <w:b/>
          <w:sz w:val="20"/>
          <w:szCs w:val="20"/>
        </w:rPr>
        <w:t xml:space="preserve">                       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4699"/>
        <w:gridCol w:w="708"/>
        <w:gridCol w:w="709"/>
        <w:gridCol w:w="1701"/>
        <w:gridCol w:w="851"/>
        <w:gridCol w:w="829"/>
      </w:tblGrid>
      <w:tr w:rsidR="00B67354" w:rsidRPr="009C168F" w14:paraId="555A4784" w14:textId="77777777" w:rsidTr="000E7184">
        <w:trPr>
          <w:trHeight w:val="825"/>
        </w:trPr>
        <w:tc>
          <w:tcPr>
            <w:tcW w:w="880" w:type="dxa"/>
            <w:shd w:val="clear" w:color="auto" w:fill="auto"/>
            <w:hideMark/>
          </w:tcPr>
          <w:p w14:paraId="5BCA4311" w14:textId="77777777" w:rsidR="00B67354" w:rsidRPr="009C168F" w:rsidRDefault="00B67354" w:rsidP="000D1E89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699" w:type="dxa"/>
            <w:shd w:val="clear" w:color="auto" w:fill="auto"/>
            <w:hideMark/>
          </w:tcPr>
          <w:p w14:paraId="797BC8B3" w14:textId="77777777" w:rsidR="00B67354" w:rsidRPr="009C168F" w:rsidRDefault="00B67354" w:rsidP="000D1E89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Наименование предмета форменной одежды</w:t>
            </w:r>
          </w:p>
        </w:tc>
        <w:tc>
          <w:tcPr>
            <w:tcW w:w="708" w:type="dxa"/>
            <w:shd w:val="clear" w:color="auto" w:fill="auto"/>
            <w:hideMark/>
          </w:tcPr>
          <w:p w14:paraId="1CCF7FF4" w14:textId="77777777" w:rsidR="00B67354" w:rsidRPr="009C168F" w:rsidRDefault="00B67354" w:rsidP="000D1E89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shd w:val="clear" w:color="auto" w:fill="auto"/>
            <w:hideMark/>
          </w:tcPr>
          <w:p w14:paraId="5F6C701B" w14:textId="77777777" w:rsidR="00B67354" w:rsidRPr="009C168F" w:rsidRDefault="00B67354" w:rsidP="000D1E89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Размер</w:t>
            </w:r>
          </w:p>
        </w:tc>
        <w:tc>
          <w:tcPr>
            <w:tcW w:w="1701" w:type="dxa"/>
          </w:tcPr>
          <w:p w14:paraId="09B5E66E" w14:textId="2E0B7530" w:rsidR="00B67354" w:rsidRPr="009C168F" w:rsidRDefault="00B67354" w:rsidP="000D1E89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Рост, см</w:t>
            </w:r>
          </w:p>
        </w:tc>
        <w:tc>
          <w:tcPr>
            <w:tcW w:w="851" w:type="dxa"/>
            <w:shd w:val="clear" w:color="auto" w:fill="auto"/>
            <w:hideMark/>
          </w:tcPr>
          <w:p w14:paraId="5E15AC0D" w14:textId="4CA5A4F3" w:rsidR="00B67354" w:rsidRPr="009C168F" w:rsidRDefault="00B67354" w:rsidP="000D1E89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829" w:type="dxa"/>
            <w:shd w:val="clear" w:color="auto" w:fill="auto"/>
            <w:hideMark/>
          </w:tcPr>
          <w:p w14:paraId="00764C50" w14:textId="77777777" w:rsidR="00B67354" w:rsidRPr="009C168F" w:rsidRDefault="00B67354" w:rsidP="000D1E89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Общее количество</w:t>
            </w:r>
          </w:p>
        </w:tc>
      </w:tr>
      <w:tr w:rsidR="00B67354" w:rsidRPr="009C168F" w14:paraId="5D71A654" w14:textId="77777777" w:rsidTr="000E7184">
        <w:trPr>
          <w:trHeight w:val="296"/>
        </w:trPr>
        <w:tc>
          <w:tcPr>
            <w:tcW w:w="880" w:type="dxa"/>
            <w:shd w:val="clear" w:color="auto" w:fill="auto"/>
            <w:noWrap/>
            <w:hideMark/>
          </w:tcPr>
          <w:p w14:paraId="5ABBB921" w14:textId="77777777" w:rsidR="00B67354" w:rsidRPr="009C168F" w:rsidRDefault="00B67354" w:rsidP="000D1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8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99" w:type="dxa"/>
            <w:shd w:val="clear" w:color="auto" w:fill="auto"/>
            <w:hideMark/>
          </w:tcPr>
          <w:p w14:paraId="6EB9FF40" w14:textId="77777777" w:rsidR="00B67354" w:rsidRPr="009C168F" w:rsidRDefault="00B67354" w:rsidP="000D1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8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70823967" w14:textId="77777777" w:rsidR="00B67354" w:rsidRPr="009C168F" w:rsidRDefault="00B67354" w:rsidP="000D1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8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14:paraId="4EE107B3" w14:textId="77777777" w:rsidR="00B67354" w:rsidRPr="009C168F" w:rsidRDefault="00B67354" w:rsidP="000D1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8F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0C7E80AC" w14:textId="77777777" w:rsidR="00B67354" w:rsidRPr="009C168F" w:rsidRDefault="00B67354" w:rsidP="000D1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29F12B6E" w14:textId="163BBAEB" w:rsidR="00B67354" w:rsidRPr="009C168F" w:rsidRDefault="00B67354" w:rsidP="000D1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8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29" w:type="dxa"/>
            <w:shd w:val="clear" w:color="auto" w:fill="auto"/>
            <w:hideMark/>
          </w:tcPr>
          <w:p w14:paraId="241BE6CA" w14:textId="77777777" w:rsidR="00B67354" w:rsidRPr="009C168F" w:rsidRDefault="00B67354" w:rsidP="000D1E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8F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B67354" w:rsidRPr="009C168F" w14:paraId="6336ACAC" w14:textId="77777777" w:rsidTr="000E7184">
        <w:trPr>
          <w:trHeight w:val="212"/>
        </w:trPr>
        <w:tc>
          <w:tcPr>
            <w:tcW w:w="880" w:type="dxa"/>
            <w:vMerge w:val="restart"/>
            <w:shd w:val="clear" w:color="auto" w:fill="auto"/>
            <w:noWrap/>
          </w:tcPr>
          <w:p w14:paraId="6C06C146" w14:textId="1BF8A4A5" w:rsidR="00B67354" w:rsidRPr="009C168F" w:rsidRDefault="00B67354" w:rsidP="00FA7711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AEEF3"/>
          </w:tcPr>
          <w:p w14:paraId="0984B322" w14:textId="7EEDCFCB" w:rsidR="00B67354" w:rsidRPr="009C168F" w:rsidRDefault="00B67354" w:rsidP="00FA7711">
            <w:pPr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Шапка ВМФ иск.</w:t>
            </w:r>
            <w:r w:rsidR="00A076CF">
              <w:rPr>
                <w:color w:val="000000"/>
                <w:sz w:val="20"/>
                <w:szCs w:val="20"/>
              </w:rPr>
              <w:t xml:space="preserve"> </w:t>
            </w:r>
            <w:r w:rsidRPr="009C168F">
              <w:rPr>
                <w:color w:val="000000"/>
                <w:sz w:val="20"/>
                <w:szCs w:val="20"/>
              </w:rPr>
              <w:t>мех, верх сукно</w:t>
            </w:r>
          </w:p>
          <w:p w14:paraId="76F46D0D" w14:textId="77777777" w:rsidR="00B67354" w:rsidRPr="009C168F" w:rsidRDefault="00B67354" w:rsidP="00FA7711">
            <w:pPr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Фуражка ВМФ черная</w:t>
            </w:r>
          </w:p>
          <w:p w14:paraId="5A3195AF" w14:textId="3C3A63CF" w:rsidR="00B67354" w:rsidRPr="009C168F" w:rsidRDefault="00B67354" w:rsidP="00FA77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3B485322" w14:textId="77777777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60AA2328" w14:textId="65BB578E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623EE0AD" w14:textId="77777777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7A138D45" w14:textId="6C1AFBE8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9" w:type="dxa"/>
            <w:vMerge w:val="restart"/>
            <w:shd w:val="clear" w:color="auto" w:fill="auto"/>
            <w:noWrap/>
            <w:hideMark/>
          </w:tcPr>
          <w:p w14:paraId="5B1F84CE" w14:textId="09721896" w:rsidR="00B67354" w:rsidRPr="009C168F" w:rsidRDefault="00A64747" w:rsidP="00FA77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B67354" w:rsidRPr="009C168F" w14:paraId="567C247D" w14:textId="77777777" w:rsidTr="000E7184">
        <w:trPr>
          <w:trHeight w:val="212"/>
        </w:trPr>
        <w:tc>
          <w:tcPr>
            <w:tcW w:w="880" w:type="dxa"/>
            <w:vMerge/>
            <w:shd w:val="clear" w:color="auto" w:fill="auto"/>
            <w:noWrap/>
          </w:tcPr>
          <w:p w14:paraId="438B3A85" w14:textId="77777777" w:rsidR="00B67354" w:rsidRPr="009C168F" w:rsidRDefault="00B67354" w:rsidP="00FA7711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AEEF3"/>
          </w:tcPr>
          <w:p w14:paraId="4F50D9B5" w14:textId="77777777" w:rsidR="00B67354" w:rsidRPr="009C168F" w:rsidRDefault="00B67354" w:rsidP="00FA77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14:paraId="6BBCC2FA" w14:textId="77777777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4390E2F0" w14:textId="5F1AD48D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697E72AD" w14:textId="77777777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285EDD3E" w14:textId="213E2E2F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29" w:type="dxa"/>
            <w:vMerge/>
            <w:shd w:val="clear" w:color="auto" w:fill="auto"/>
            <w:noWrap/>
            <w:hideMark/>
          </w:tcPr>
          <w:p w14:paraId="5A5A5502" w14:textId="77777777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7354" w:rsidRPr="009C168F" w14:paraId="4AC5D2A4" w14:textId="77777777" w:rsidTr="000E7184">
        <w:trPr>
          <w:trHeight w:val="212"/>
        </w:trPr>
        <w:tc>
          <w:tcPr>
            <w:tcW w:w="880" w:type="dxa"/>
            <w:vMerge/>
          </w:tcPr>
          <w:p w14:paraId="7390A56D" w14:textId="77777777" w:rsidR="00B67354" w:rsidRPr="009C168F" w:rsidRDefault="00B67354" w:rsidP="00FA7711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AEEF3"/>
          </w:tcPr>
          <w:p w14:paraId="0F273485" w14:textId="77777777" w:rsidR="00B67354" w:rsidRPr="009C168F" w:rsidRDefault="00B67354" w:rsidP="00FA77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E1697C6" w14:textId="77777777" w:rsidR="00B67354" w:rsidRPr="009C168F" w:rsidRDefault="00B67354" w:rsidP="00FA77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73C96F60" w14:textId="235909A1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777CD150" w14:textId="77777777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11C2BE2C" w14:textId="33023A21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9" w:type="dxa"/>
            <w:vMerge/>
            <w:hideMark/>
          </w:tcPr>
          <w:p w14:paraId="7706610B" w14:textId="77777777" w:rsidR="00B67354" w:rsidRPr="009C168F" w:rsidRDefault="00B67354" w:rsidP="00FA7711">
            <w:pPr>
              <w:rPr>
                <w:color w:val="000000"/>
                <w:sz w:val="20"/>
                <w:szCs w:val="20"/>
              </w:rPr>
            </w:pPr>
          </w:p>
        </w:tc>
      </w:tr>
      <w:tr w:rsidR="00B67354" w:rsidRPr="009C168F" w14:paraId="7EB61617" w14:textId="77777777" w:rsidTr="000E7184">
        <w:trPr>
          <w:trHeight w:val="212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14:paraId="222EA9EF" w14:textId="77777777" w:rsidR="00B67354" w:rsidRPr="009C168F" w:rsidRDefault="00B67354" w:rsidP="00FA7711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</w:tcPr>
          <w:p w14:paraId="7339ECD2" w14:textId="77777777" w:rsidR="00B67354" w:rsidRPr="009C168F" w:rsidRDefault="00B67354" w:rsidP="00FA77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03F1A92" w14:textId="77777777" w:rsidR="00B67354" w:rsidRPr="009C168F" w:rsidRDefault="00B67354" w:rsidP="00FA77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5FEB0444" w14:textId="29D32840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0BE128AA" w14:textId="77777777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560F8B81" w14:textId="0A76D54A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9" w:type="dxa"/>
            <w:vMerge/>
            <w:hideMark/>
          </w:tcPr>
          <w:p w14:paraId="2D67B5CC" w14:textId="77777777" w:rsidR="00B67354" w:rsidRPr="009C168F" w:rsidRDefault="00B67354" w:rsidP="00FA7711">
            <w:pPr>
              <w:rPr>
                <w:color w:val="000000"/>
                <w:sz w:val="20"/>
                <w:szCs w:val="20"/>
              </w:rPr>
            </w:pPr>
          </w:p>
        </w:tc>
      </w:tr>
      <w:tr w:rsidR="00B67354" w:rsidRPr="009C168F" w14:paraId="0D338B9D" w14:textId="77777777" w:rsidTr="000E7184">
        <w:trPr>
          <w:trHeight w:val="212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14:paraId="54149644" w14:textId="77777777" w:rsidR="00B67354" w:rsidRPr="009C168F" w:rsidRDefault="00B67354" w:rsidP="00FA7711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</w:tcPr>
          <w:p w14:paraId="34D59B0D" w14:textId="77777777" w:rsidR="00B67354" w:rsidRPr="009C168F" w:rsidRDefault="00B67354" w:rsidP="00FA77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1AA0E3B" w14:textId="77777777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73F08C00" w14:textId="24BBF306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0A5FA00C" w14:textId="77777777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6E37E066" w14:textId="2EA3A2DD" w:rsidR="00B67354" w:rsidRPr="009C168F" w:rsidRDefault="00A64747" w:rsidP="00FA77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29" w:type="dxa"/>
            <w:vMerge/>
          </w:tcPr>
          <w:p w14:paraId="70A88CEE" w14:textId="77777777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7354" w:rsidRPr="009C168F" w14:paraId="14205780" w14:textId="77777777" w:rsidTr="000E7184">
        <w:trPr>
          <w:trHeight w:val="212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14:paraId="50138DFA" w14:textId="77777777" w:rsidR="00B67354" w:rsidRPr="009C168F" w:rsidRDefault="00B67354" w:rsidP="00FA7711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</w:tcPr>
          <w:p w14:paraId="193A93DA" w14:textId="77777777" w:rsidR="00B67354" w:rsidRPr="009C168F" w:rsidRDefault="00B67354" w:rsidP="00FA77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746D87A" w14:textId="77777777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73EBA8B1" w14:textId="5966E380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367C6F86" w14:textId="77777777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32B38F8E" w14:textId="118BAD1A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9" w:type="dxa"/>
            <w:vMerge/>
          </w:tcPr>
          <w:p w14:paraId="2D96FACD" w14:textId="77777777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7354" w:rsidRPr="009C168F" w14:paraId="0118FA38" w14:textId="77777777" w:rsidTr="000E7184">
        <w:trPr>
          <w:trHeight w:val="212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14:paraId="230EF0A0" w14:textId="77777777" w:rsidR="00B67354" w:rsidRPr="009C168F" w:rsidRDefault="00B67354" w:rsidP="00FA7711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</w:tcPr>
          <w:p w14:paraId="0F31E2B3" w14:textId="77777777" w:rsidR="00B67354" w:rsidRPr="009C168F" w:rsidRDefault="00B67354" w:rsidP="00FA77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7D2A5D4" w14:textId="77777777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37305D5B" w14:textId="5B3299CA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4FEBFEAB" w14:textId="77777777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557A2D65" w14:textId="5ECF408B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9" w:type="dxa"/>
            <w:vMerge/>
          </w:tcPr>
          <w:p w14:paraId="4B2C6484" w14:textId="77777777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7354" w:rsidRPr="009C168F" w14:paraId="56F42123" w14:textId="77777777" w:rsidTr="000E7184">
        <w:trPr>
          <w:trHeight w:val="212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14:paraId="66773EB4" w14:textId="77777777" w:rsidR="00B67354" w:rsidRPr="009C168F" w:rsidRDefault="00B67354" w:rsidP="00FA7711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</w:tcPr>
          <w:p w14:paraId="07AD69A5" w14:textId="77777777" w:rsidR="00B67354" w:rsidRPr="009C168F" w:rsidRDefault="00B67354" w:rsidP="00FA77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2BA81C9" w14:textId="77777777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6811C140" w14:textId="3F42B0A0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2D285890" w14:textId="77777777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0C2FAE29" w14:textId="2B95CEB9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9" w:type="dxa"/>
            <w:vMerge/>
          </w:tcPr>
          <w:p w14:paraId="1C3922AE" w14:textId="77777777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7354" w:rsidRPr="009C168F" w14:paraId="58CFBB48" w14:textId="77777777" w:rsidTr="000E7184">
        <w:trPr>
          <w:trHeight w:val="212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14:paraId="686A6B13" w14:textId="77777777" w:rsidR="00B67354" w:rsidRPr="009C168F" w:rsidRDefault="00B67354" w:rsidP="00FA7711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</w:tcPr>
          <w:p w14:paraId="559A93D7" w14:textId="77777777" w:rsidR="00B67354" w:rsidRPr="009C168F" w:rsidRDefault="00B67354" w:rsidP="00FA77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6267413" w14:textId="77777777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2C3FD5FE" w14:textId="7C7EC695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778DE359" w14:textId="77777777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280149FE" w14:textId="7FDA5F7B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9" w:type="dxa"/>
            <w:vMerge/>
          </w:tcPr>
          <w:p w14:paraId="54804B25" w14:textId="77777777" w:rsidR="00B67354" w:rsidRPr="009C168F" w:rsidRDefault="00B67354" w:rsidP="00FA77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7354" w:rsidRPr="009C168F" w14:paraId="35FA17C6" w14:textId="77777777" w:rsidTr="000E7184">
        <w:trPr>
          <w:trHeight w:val="212"/>
        </w:trPr>
        <w:tc>
          <w:tcPr>
            <w:tcW w:w="880" w:type="dxa"/>
            <w:vMerge w:val="restart"/>
          </w:tcPr>
          <w:p w14:paraId="2A7A7F65" w14:textId="2CD11666" w:rsidR="00B67354" w:rsidRPr="009C168F" w:rsidRDefault="00B67354" w:rsidP="00B67354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DCDB"/>
          </w:tcPr>
          <w:p w14:paraId="3B1E0592" w14:textId="212AB851" w:rsidR="00B67354" w:rsidRPr="009C168F" w:rsidRDefault="00B67354" w:rsidP="00B67354">
            <w:pPr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Шапка ВМФ иск.</w:t>
            </w:r>
            <w:r w:rsidR="00A076CF">
              <w:rPr>
                <w:color w:val="000000"/>
                <w:sz w:val="20"/>
                <w:szCs w:val="20"/>
              </w:rPr>
              <w:t xml:space="preserve"> </w:t>
            </w:r>
            <w:r w:rsidRPr="009C168F">
              <w:rPr>
                <w:color w:val="000000"/>
                <w:sz w:val="20"/>
                <w:szCs w:val="20"/>
              </w:rPr>
              <w:t>мех, верх сукно</w:t>
            </w:r>
          </w:p>
          <w:p w14:paraId="38761617" w14:textId="2713E121" w:rsidR="00B67354" w:rsidRPr="009C168F" w:rsidRDefault="00B67354" w:rsidP="00B67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hideMark/>
          </w:tcPr>
          <w:p w14:paraId="253A4660" w14:textId="77777777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47AA986E" w14:textId="6E0BD09F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55DFB043" w14:textId="77777777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76A69FB4" w14:textId="4E72E5E7" w:rsidR="00B67354" w:rsidRPr="009C168F" w:rsidRDefault="00A64747" w:rsidP="00B67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9" w:type="dxa"/>
            <w:vMerge w:val="restart"/>
          </w:tcPr>
          <w:p w14:paraId="7149C43C" w14:textId="26B277D1" w:rsidR="00B67354" w:rsidRPr="009C168F" w:rsidRDefault="00C442B8" w:rsidP="00B67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B67354" w:rsidRPr="009C168F" w14:paraId="4A1D5691" w14:textId="77777777" w:rsidTr="000E7184">
        <w:trPr>
          <w:trHeight w:val="212"/>
        </w:trPr>
        <w:tc>
          <w:tcPr>
            <w:tcW w:w="880" w:type="dxa"/>
            <w:vMerge/>
          </w:tcPr>
          <w:p w14:paraId="566EE903" w14:textId="77777777" w:rsidR="00B67354" w:rsidRPr="009C168F" w:rsidRDefault="00B67354" w:rsidP="00B67354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DCDB"/>
          </w:tcPr>
          <w:p w14:paraId="77EDE902" w14:textId="77777777" w:rsidR="00B67354" w:rsidRPr="009C168F" w:rsidRDefault="00B67354" w:rsidP="00B67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D10F885" w14:textId="77777777" w:rsidR="00B67354" w:rsidRPr="009C168F" w:rsidRDefault="00B67354" w:rsidP="00B67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0F1AFDD5" w14:textId="564F5A13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3918A288" w14:textId="77777777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19887D11" w14:textId="4DCEC6D8" w:rsidR="00B67354" w:rsidRPr="009C168F" w:rsidRDefault="00A64747" w:rsidP="00B67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9" w:type="dxa"/>
            <w:vMerge/>
          </w:tcPr>
          <w:p w14:paraId="2432C0DB" w14:textId="77777777" w:rsidR="00B67354" w:rsidRPr="009C168F" w:rsidRDefault="00B67354" w:rsidP="00B67354">
            <w:pPr>
              <w:rPr>
                <w:color w:val="000000"/>
                <w:sz w:val="20"/>
                <w:szCs w:val="20"/>
              </w:rPr>
            </w:pPr>
          </w:p>
        </w:tc>
      </w:tr>
      <w:tr w:rsidR="00B67354" w:rsidRPr="009C168F" w14:paraId="76C1F7E9" w14:textId="77777777" w:rsidTr="000E7184">
        <w:trPr>
          <w:trHeight w:val="212"/>
        </w:trPr>
        <w:tc>
          <w:tcPr>
            <w:tcW w:w="880" w:type="dxa"/>
            <w:vMerge/>
          </w:tcPr>
          <w:p w14:paraId="628EDDAD" w14:textId="77777777" w:rsidR="00B67354" w:rsidRPr="009C168F" w:rsidRDefault="00B67354" w:rsidP="00B67354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vMerge/>
          </w:tcPr>
          <w:p w14:paraId="1DDB305C" w14:textId="77777777" w:rsidR="00B67354" w:rsidRPr="009C168F" w:rsidRDefault="00B67354" w:rsidP="00B67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CDAEC38" w14:textId="77777777" w:rsidR="00B67354" w:rsidRPr="009C168F" w:rsidRDefault="00B67354" w:rsidP="00B67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75A52663" w14:textId="3D3F5D8C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45749F30" w14:textId="77777777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5BBEA284" w14:textId="2DB8EFB4" w:rsidR="00B67354" w:rsidRPr="009C168F" w:rsidRDefault="00A64747" w:rsidP="00B67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9" w:type="dxa"/>
            <w:vMerge/>
          </w:tcPr>
          <w:p w14:paraId="3B6D9A37" w14:textId="77777777" w:rsidR="00B67354" w:rsidRPr="009C168F" w:rsidRDefault="00B67354" w:rsidP="00B67354">
            <w:pPr>
              <w:rPr>
                <w:color w:val="000000"/>
                <w:sz w:val="20"/>
                <w:szCs w:val="20"/>
              </w:rPr>
            </w:pPr>
          </w:p>
        </w:tc>
      </w:tr>
      <w:tr w:rsidR="00B67354" w:rsidRPr="009C168F" w14:paraId="38A69BEB" w14:textId="77777777" w:rsidTr="000E7184">
        <w:trPr>
          <w:trHeight w:val="212"/>
        </w:trPr>
        <w:tc>
          <w:tcPr>
            <w:tcW w:w="880" w:type="dxa"/>
            <w:vMerge/>
          </w:tcPr>
          <w:p w14:paraId="0A508DE0" w14:textId="77777777" w:rsidR="00B67354" w:rsidRPr="009C168F" w:rsidRDefault="00B67354" w:rsidP="00B67354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vMerge/>
          </w:tcPr>
          <w:p w14:paraId="4F5F70F6" w14:textId="77777777" w:rsidR="00B67354" w:rsidRPr="009C168F" w:rsidRDefault="00B67354" w:rsidP="00B67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B7D7C1D" w14:textId="77777777" w:rsidR="00B67354" w:rsidRPr="009C168F" w:rsidRDefault="00B67354" w:rsidP="00B67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380F29D8" w14:textId="42F4AB1C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2F260939" w14:textId="77777777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38C51DFC" w14:textId="3EEFAAE5" w:rsidR="00A64747" w:rsidRPr="009C168F" w:rsidRDefault="00A64747" w:rsidP="00A647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9" w:type="dxa"/>
            <w:vMerge/>
          </w:tcPr>
          <w:p w14:paraId="7D1C1034" w14:textId="77777777" w:rsidR="00B67354" w:rsidRPr="009C168F" w:rsidRDefault="00B67354" w:rsidP="00B67354">
            <w:pPr>
              <w:rPr>
                <w:color w:val="000000"/>
                <w:sz w:val="20"/>
                <w:szCs w:val="20"/>
              </w:rPr>
            </w:pPr>
          </w:p>
        </w:tc>
      </w:tr>
      <w:tr w:rsidR="00B67354" w:rsidRPr="009C168F" w14:paraId="6BF25A84" w14:textId="77777777" w:rsidTr="000E7184">
        <w:trPr>
          <w:trHeight w:val="212"/>
        </w:trPr>
        <w:tc>
          <w:tcPr>
            <w:tcW w:w="880" w:type="dxa"/>
            <w:vMerge/>
            <w:shd w:val="clear" w:color="auto" w:fill="auto"/>
            <w:noWrap/>
          </w:tcPr>
          <w:p w14:paraId="72F0B342" w14:textId="38556425" w:rsidR="00B67354" w:rsidRPr="009C168F" w:rsidRDefault="00B67354" w:rsidP="00B67354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vMerge/>
            <w:shd w:val="clear" w:color="auto" w:fill="auto"/>
          </w:tcPr>
          <w:p w14:paraId="1719D11B" w14:textId="77777777" w:rsidR="00B67354" w:rsidRPr="009C168F" w:rsidRDefault="00B67354" w:rsidP="00B67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477C276" w14:textId="77777777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116C17EA" w14:textId="3F55368D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6BC339C0" w14:textId="77777777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7ADE26D3" w14:textId="20C55FC6" w:rsidR="00B67354" w:rsidRPr="009C168F" w:rsidRDefault="00A64747" w:rsidP="00B67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9" w:type="dxa"/>
            <w:vMerge/>
            <w:shd w:val="clear" w:color="auto" w:fill="auto"/>
            <w:noWrap/>
          </w:tcPr>
          <w:p w14:paraId="37845D0C" w14:textId="77777777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7354" w:rsidRPr="009C168F" w14:paraId="7D4D3CD6" w14:textId="77777777" w:rsidTr="000E7184">
        <w:trPr>
          <w:trHeight w:val="212"/>
        </w:trPr>
        <w:tc>
          <w:tcPr>
            <w:tcW w:w="880" w:type="dxa"/>
            <w:vMerge w:val="restart"/>
            <w:shd w:val="clear" w:color="auto" w:fill="auto"/>
            <w:noWrap/>
          </w:tcPr>
          <w:p w14:paraId="6AB8581E" w14:textId="6C551354" w:rsidR="00B67354" w:rsidRPr="009C168F" w:rsidRDefault="00B67354" w:rsidP="00B67354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6BABDB01" w14:textId="77777777" w:rsidR="00B67354" w:rsidRPr="009C168F" w:rsidRDefault="00B67354" w:rsidP="00B67354">
            <w:pPr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Куртка-</w:t>
            </w:r>
            <w:proofErr w:type="spellStart"/>
            <w:r w:rsidRPr="009C168F">
              <w:rPr>
                <w:color w:val="000000"/>
                <w:sz w:val="20"/>
                <w:szCs w:val="20"/>
              </w:rPr>
              <w:t>аляска</w:t>
            </w:r>
            <w:proofErr w:type="spellEnd"/>
            <w:r w:rsidRPr="009C168F">
              <w:rPr>
                <w:color w:val="000000"/>
                <w:sz w:val="20"/>
                <w:szCs w:val="20"/>
              </w:rPr>
              <w:t xml:space="preserve"> черная</w:t>
            </w:r>
          </w:p>
          <w:p w14:paraId="3AFDB80A" w14:textId="77777777" w:rsidR="00B67354" w:rsidRPr="009C168F" w:rsidRDefault="00B67354" w:rsidP="00B67354">
            <w:pPr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Куртка полушерстяная кадетская</w:t>
            </w:r>
          </w:p>
          <w:p w14:paraId="328A2915" w14:textId="77777777" w:rsidR="00B67354" w:rsidRPr="009C168F" w:rsidRDefault="00B67354" w:rsidP="00B67354">
            <w:pPr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Свитер СИНИЙ (воротник под горло)</w:t>
            </w:r>
          </w:p>
          <w:p w14:paraId="0DE0957A" w14:textId="77777777" w:rsidR="00345551" w:rsidRDefault="00B67354" w:rsidP="00B67354">
            <w:pPr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 xml:space="preserve">Брюки п/ш                                                                                                         Рубашка (длинный рукав ВМФ с </w:t>
            </w:r>
            <w:proofErr w:type="spellStart"/>
            <w:r w:rsidRPr="009C168F">
              <w:rPr>
                <w:color w:val="000000"/>
                <w:sz w:val="20"/>
                <w:szCs w:val="20"/>
              </w:rPr>
              <w:t>накл.карманами</w:t>
            </w:r>
            <w:proofErr w:type="spellEnd"/>
            <w:r w:rsidRPr="009C168F">
              <w:rPr>
                <w:color w:val="000000"/>
                <w:sz w:val="20"/>
                <w:szCs w:val="20"/>
              </w:rPr>
              <w:t xml:space="preserve">) белая или кремовая   </w:t>
            </w:r>
          </w:p>
          <w:p w14:paraId="7956CF1C" w14:textId="6DDC2614" w:rsidR="00B67354" w:rsidRPr="009C168F" w:rsidRDefault="00B67354" w:rsidP="00B67354">
            <w:pPr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 xml:space="preserve">Тельняшка зимняя (двойной вязки х/б 100% темно-синяя полоса </w:t>
            </w:r>
          </w:p>
          <w:p w14:paraId="3D195742" w14:textId="12546620" w:rsidR="00B67354" w:rsidRPr="009C168F" w:rsidRDefault="00B67354" w:rsidP="00B67354">
            <w:pPr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Роба ВМФ, морская х/б цвет синий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10354915" w14:textId="77777777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674176C1" w14:textId="7E36DC14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6D807C6C" w14:textId="2AF93F32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170,172,173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5575B8EE" w14:textId="3B8B63CD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9" w:type="dxa"/>
            <w:vMerge w:val="restart"/>
            <w:shd w:val="clear" w:color="auto" w:fill="auto"/>
            <w:noWrap/>
          </w:tcPr>
          <w:p w14:paraId="2044751A" w14:textId="24D8D6D6" w:rsidR="00B67354" w:rsidRPr="009C168F" w:rsidRDefault="00A64747" w:rsidP="00B67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B67354" w:rsidRPr="009C168F" w14:paraId="5E0D0FF3" w14:textId="77777777" w:rsidTr="000E7184">
        <w:trPr>
          <w:trHeight w:val="212"/>
        </w:trPr>
        <w:tc>
          <w:tcPr>
            <w:tcW w:w="880" w:type="dxa"/>
            <w:vMerge/>
            <w:shd w:val="clear" w:color="auto" w:fill="auto"/>
            <w:noWrap/>
          </w:tcPr>
          <w:p w14:paraId="539ECB37" w14:textId="77777777" w:rsidR="00B67354" w:rsidRPr="009C168F" w:rsidRDefault="00B67354" w:rsidP="00B67354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0DE6E5BC" w14:textId="77777777" w:rsidR="00B67354" w:rsidRPr="009C168F" w:rsidRDefault="00B67354" w:rsidP="00B67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E080E39" w14:textId="77777777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46169200" w14:textId="19A5F104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208147A5" w14:textId="36FA2BA5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170 (1), 172 (4)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6AEBD60D" w14:textId="753229FA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29" w:type="dxa"/>
            <w:vMerge/>
            <w:shd w:val="clear" w:color="auto" w:fill="auto"/>
            <w:noWrap/>
          </w:tcPr>
          <w:p w14:paraId="747F9892" w14:textId="77777777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7354" w:rsidRPr="009C168F" w14:paraId="00F4D9E8" w14:textId="77777777" w:rsidTr="000E7184">
        <w:trPr>
          <w:trHeight w:val="212"/>
        </w:trPr>
        <w:tc>
          <w:tcPr>
            <w:tcW w:w="880" w:type="dxa"/>
            <w:vMerge/>
            <w:shd w:val="clear" w:color="auto" w:fill="auto"/>
            <w:noWrap/>
          </w:tcPr>
          <w:p w14:paraId="1D08125C" w14:textId="77777777" w:rsidR="00B67354" w:rsidRPr="009C168F" w:rsidRDefault="00B67354" w:rsidP="00B67354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59B50553" w14:textId="77777777" w:rsidR="00B67354" w:rsidRPr="009C168F" w:rsidRDefault="00B67354" w:rsidP="00B67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09A19F2" w14:textId="77777777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02E215C3" w14:textId="0E1BE2C6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7752999C" w14:textId="77777777" w:rsidR="0038221B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168,172,180,174,163,</w:t>
            </w:r>
          </w:p>
          <w:p w14:paraId="78029931" w14:textId="0C0357F9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366979D6" w14:textId="1AA6471B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29" w:type="dxa"/>
            <w:vMerge/>
            <w:shd w:val="clear" w:color="auto" w:fill="auto"/>
            <w:noWrap/>
          </w:tcPr>
          <w:p w14:paraId="0773CFBA" w14:textId="77777777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7354" w:rsidRPr="009C168F" w14:paraId="191578E1" w14:textId="77777777" w:rsidTr="000E7184">
        <w:trPr>
          <w:trHeight w:val="212"/>
        </w:trPr>
        <w:tc>
          <w:tcPr>
            <w:tcW w:w="880" w:type="dxa"/>
            <w:vMerge/>
            <w:shd w:val="clear" w:color="auto" w:fill="auto"/>
            <w:noWrap/>
          </w:tcPr>
          <w:p w14:paraId="4C5849C2" w14:textId="77777777" w:rsidR="00B67354" w:rsidRPr="009C168F" w:rsidRDefault="00B67354" w:rsidP="00B67354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72128552" w14:textId="77777777" w:rsidR="00B67354" w:rsidRPr="009C168F" w:rsidRDefault="00B67354" w:rsidP="00B67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B918B08" w14:textId="77777777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298F8FA5" w14:textId="5ED781DF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421E5582" w14:textId="3F505E91" w:rsidR="00B67354" w:rsidRPr="00A076C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A076CF">
              <w:rPr>
                <w:color w:val="000000"/>
                <w:sz w:val="20"/>
                <w:szCs w:val="20"/>
              </w:rPr>
              <w:t>160(1),167(</w:t>
            </w:r>
            <w:r w:rsidR="00A076CF" w:rsidRPr="00A076CF">
              <w:rPr>
                <w:color w:val="000000"/>
                <w:sz w:val="20"/>
                <w:szCs w:val="20"/>
              </w:rPr>
              <w:t>1), 170(1</w:t>
            </w:r>
            <w:r w:rsidR="004A6FDC" w:rsidRPr="00A076CF">
              <w:rPr>
                <w:color w:val="000000"/>
                <w:sz w:val="20"/>
                <w:szCs w:val="20"/>
              </w:rPr>
              <w:t xml:space="preserve">),174(2), 176(1), </w:t>
            </w:r>
            <w:r w:rsidR="00A64747">
              <w:rPr>
                <w:color w:val="000000"/>
                <w:sz w:val="20"/>
                <w:szCs w:val="20"/>
              </w:rPr>
              <w:t>178(1), 180(7</w:t>
            </w:r>
            <w:r w:rsidR="00A076CF" w:rsidRPr="00A076CF">
              <w:rPr>
                <w:color w:val="000000"/>
                <w:sz w:val="20"/>
                <w:szCs w:val="20"/>
              </w:rPr>
              <w:t>),182(1</w:t>
            </w:r>
            <w:r w:rsidRPr="00A076CF">
              <w:rPr>
                <w:color w:val="000000"/>
                <w:sz w:val="20"/>
                <w:szCs w:val="20"/>
              </w:rPr>
              <w:t>), 184(1), 186 (1)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03866956" w14:textId="623E6C95" w:rsidR="00B67354" w:rsidRPr="00A076CF" w:rsidRDefault="00A076CF" w:rsidP="00B67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29" w:type="dxa"/>
            <w:vMerge/>
            <w:shd w:val="clear" w:color="auto" w:fill="auto"/>
            <w:noWrap/>
          </w:tcPr>
          <w:p w14:paraId="5683CB27" w14:textId="77777777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7354" w:rsidRPr="009C168F" w14:paraId="78420109" w14:textId="77777777" w:rsidTr="000E7184">
        <w:trPr>
          <w:trHeight w:val="212"/>
        </w:trPr>
        <w:tc>
          <w:tcPr>
            <w:tcW w:w="880" w:type="dxa"/>
            <w:vMerge/>
            <w:shd w:val="clear" w:color="auto" w:fill="auto"/>
            <w:noWrap/>
          </w:tcPr>
          <w:p w14:paraId="39DD1947" w14:textId="77777777" w:rsidR="00B67354" w:rsidRPr="009C168F" w:rsidRDefault="00B67354" w:rsidP="00B67354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721F79FA" w14:textId="77777777" w:rsidR="00B67354" w:rsidRPr="009C168F" w:rsidRDefault="00B67354" w:rsidP="00B67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C976D12" w14:textId="77777777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1840321E" w14:textId="0C9E2DD8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7AF8679D" w14:textId="70DFF10D" w:rsidR="00B67354" w:rsidRPr="00A076C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A076CF">
              <w:rPr>
                <w:color w:val="000000"/>
                <w:sz w:val="20"/>
                <w:szCs w:val="20"/>
              </w:rPr>
              <w:t>180,184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71CF75EC" w14:textId="20C32F40" w:rsidR="00B67354" w:rsidRPr="00A076C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A076C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9" w:type="dxa"/>
            <w:vMerge/>
            <w:shd w:val="clear" w:color="auto" w:fill="auto"/>
            <w:noWrap/>
          </w:tcPr>
          <w:p w14:paraId="3EEBD472" w14:textId="77777777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7354" w:rsidRPr="009C168F" w14:paraId="136D5867" w14:textId="77777777" w:rsidTr="000E7184">
        <w:trPr>
          <w:trHeight w:val="212"/>
        </w:trPr>
        <w:tc>
          <w:tcPr>
            <w:tcW w:w="880" w:type="dxa"/>
            <w:vMerge/>
            <w:shd w:val="clear" w:color="auto" w:fill="auto"/>
            <w:noWrap/>
          </w:tcPr>
          <w:p w14:paraId="4DF062EE" w14:textId="77777777" w:rsidR="00B67354" w:rsidRPr="009C168F" w:rsidRDefault="00B67354" w:rsidP="00B67354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vMerge/>
            <w:shd w:val="clear" w:color="auto" w:fill="auto"/>
          </w:tcPr>
          <w:p w14:paraId="1A101469" w14:textId="77777777" w:rsidR="00B67354" w:rsidRPr="009C168F" w:rsidRDefault="00B67354" w:rsidP="00B67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5EBD2B6" w14:textId="77777777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72FF96C3" w14:textId="2B51652D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2C1D0FA2" w14:textId="5A2F6AF2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175(2), 180(1), 181(1), 184(5), 192(1)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5247A06A" w14:textId="26ABE92C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9" w:type="dxa"/>
            <w:vMerge/>
            <w:shd w:val="clear" w:color="auto" w:fill="auto"/>
            <w:noWrap/>
          </w:tcPr>
          <w:p w14:paraId="20E1D9CD" w14:textId="77777777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7354" w:rsidRPr="009C168F" w14:paraId="7B021FC5" w14:textId="77777777" w:rsidTr="000E7184">
        <w:trPr>
          <w:trHeight w:val="212"/>
        </w:trPr>
        <w:tc>
          <w:tcPr>
            <w:tcW w:w="880" w:type="dxa"/>
            <w:vMerge/>
            <w:shd w:val="clear" w:color="auto" w:fill="auto"/>
            <w:noWrap/>
          </w:tcPr>
          <w:p w14:paraId="05A44840" w14:textId="77777777" w:rsidR="00B67354" w:rsidRPr="009C168F" w:rsidRDefault="00B67354" w:rsidP="00B67354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vMerge/>
            <w:shd w:val="clear" w:color="auto" w:fill="auto"/>
          </w:tcPr>
          <w:p w14:paraId="0A747A13" w14:textId="77777777" w:rsidR="00B67354" w:rsidRPr="009C168F" w:rsidRDefault="00B67354" w:rsidP="00B67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17BCE92" w14:textId="77777777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75B07C32" w14:textId="6CA3418B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3E8A8A0A" w14:textId="68269D0E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182,173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0E997D1B" w14:textId="71ED7ABD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9" w:type="dxa"/>
            <w:vMerge/>
            <w:shd w:val="clear" w:color="auto" w:fill="auto"/>
            <w:noWrap/>
          </w:tcPr>
          <w:p w14:paraId="316140DD" w14:textId="77777777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7354" w:rsidRPr="009C168F" w14:paraId="3F1251D3" w14:textId="77777777" w:rsidTr="000E7184">
        <w:trPr>
          <w:trHeight w:val="212"/>
        </w:trPr>
        <w:tc>
          <w:tcPr>
            <w:tcW w:w="880" w:type="dxa"/>
            <w:vMerge/>
          </w:tcPr>
          <w:p w14:paraId="1723C825" w14:textId="77777777" w:rsidR="00B67354" w:rsidRPr="009C168F" w:rsidRDefault="00B67354" w:rsidP="00B67354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vMerge/>
          </w:tcPr>
          <w:p w14:paraId="52C1E438" w14:textId="77777777" w:rsidR="00B67354" w:rsidRPr="009C168F" w:rsidRDefault="00B67354" w:rsidP="00B67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35D1BB2" w14:textId="77777777" w:rsidR="00B67354" w:rsidRPr="009C168F" w:rsidRDefault="00B67354" w:rsidP="00B67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55FC7652" w14:textId="4E16554D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67D4F268" w14:textId="2C640571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173(1),188(1),187(4)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51540EF7" w14:textId="63DE7254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29" w:type="dxa"/>
            <w:vMerge/>
          </w:tcPr>
          <w:p w14:paraId="20CEF824" w14:textId="77777777" w:rsidR="00B67354" w:rsidRPr="009C168F" w:rsidRDefault="00B67354" w:rsidP="00B67354">
            <w:pPr>
              <w:rPr>
                <w:color w:val="000000"/>
                <w:sz w:val="20"/>
                <w:szCs w:val="20"/>
              </w:rPr>
            </w:pPr>
          </w:p>
        </w:tc>
      </w:tr>
      <w:tr w:rsidR="00B67354" w:rsidRPr="009C168F" w14:paraId="5799E4E9" w14:textId="77777777" w:rsidTr="000E7184">
        <w:trPr>
          <w:trHeight w:val="212"/>
        </w:trPr>
        <w:tc>
          <w:tcPr>
            <w:tcW w:w="880" w:type="dxa"/>
            <w:vMerge/>
          </w:tcPr>
          <w:p w14:paraId="3CD9CFD6" w14:textId="77777777" w:rsidR="00B67354" w:rsidRPr="009C168F" w:rsidRDefault="00B67354" w:rsidP="00B67354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vMerge/>
          </w:tcPr>
          <w:p w14:paraId="0B0729D3" w14:textId="77777777" w:rsidR="00B67354" w:rsidRPr="009C168F" w:rsidRDefault="00B67354" w:rsidP="00B67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CDC3867" w14:textId="77777777" w:rsidR="00B67354" w:rsidRPr="009C168F" w:rsidRDefault="00B67354" w:rsidP="00B67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176C9C77" w14:textId="49D342B7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7858F439" w14:textId="14319459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188(2),190(1)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3CBB3AED" w14:textId="6F645D37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9" w:type="dxa"/>
            <w:vMerge/>
          </w:tcPr>
          <w:p w14:paraId="75D06AB0" w14:textId="77777777" w:rsidR="00B67354" w:rsidRPr="009C168F" w:rsidRDefault="00B67354" w:rsidP="00B67354">
            <w:pPr>
              <w:rPr>
                <w:color w:val="000000"/>
                <w:sz w:val="20"/>
                <w:szCs w:val="20"/>
              </w:rPr>
            </w:pPr>
          </w:p>
        </w:tc>
      </w:tr>
      <w:tr w:rsidR="00B67354" w:rsidRPr="009C168F" w14:paraId="359CD484" w14:textId="77777777" w:rsidTr="000E7184">
        <w:trPr>
          <w:trHeight w:val="134"/>
        </w:trPr>
        <w:tc>
          <w:tcPr>
            <w:tcW w:w="880" w:type="dxa"/>
            <w:vMerge/>
          </w:tcPr>
          <w:p w14:paraId="45EFABF7" w14:textId="77777777" w:rsidR="00B67354" w:rsidRPr="009C168F" w:rsidRDefault="00B67354" w:rsidP="00B67354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vMerge/>
          </w:tcPr>
          <w:p w14:paraId="16A4FD19" w14:textId="77777777" w:rsidR="00B67354" w:rsidRPr="009C168F" w:rsidRDefault="00B67354" w:rsidP="00B67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28E5DCE" w14:textId="77777777" w:rsidR="00B67354" w:rsidRPr="009C168F" w:rsidRDefault="00B67354" w:rsidP="00B67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3AB18ABE" w14:textId="48B334DB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5988FD41" w14:textId="4D14DB12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188(3)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48246BDF" w14:textId="079E289E" w:rsidR="00B67354" w:rsidRPr="009C168F" w:rsidRDefault="00B67354" w:rsidP="00B67354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9" w:type="dxa"/>
            <w:vMerge/>
          </w:tcPr>
          <w:p w14:paraId="384B237A" w14:textId="77777777" w:rsidR="00B67354" w:rsidRPr="009C168F" w:rsidRDefault="00B67354" w:rsidP="00B67354">
            <w:pPr>
              <w:rPr>
                <w:color w:val="000000"/>
                <w:sz w:val="20"/>
                <w:szCs w:val="20"/>
              </w:rPr>
            </w:pPr>
          </w:p>
        </w:tc>
      </w:tr>
      <w:tr w:rsidR="004A6FDC" w:rsidRPr="009C168F" w14:paraId="1E85C38A" w14:textId="77777777" w:rsidTr="000E7184">
        <w:trPr>
          <w:trHeight w:val="452"/>
        </w:trPr>
        <w:tc>
          <w:tcPr>
            <w:tcW w:w="880" w:type="dxa"/>
            <w:vMerge w:val="restart"/>
            <w:shd w:val="clear" w:color="auto" w:fill="auto"/>
            <w:noWrap/>
          </w:tcPr>
          <w:p w14:paraId="5C919395" w14:textId="16D37A46" w:rsidR="004A6FDC" w:rsidRPr="009C168F" w:rsidRDefault="004A6FDC" w:rsidP="007E6BF7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vMerge w:val="restart"/>
            <w:shd w:val="clear" w:color="auto" w:fill="F2DBDB" w:themeFill="accent2" w:themeFillTint="33"/>
            <w:noWrap/>
          </w:tcPr>
          <w:p w14:paraId="5CFE0BAE" w14:textId="77777777" w:rsidR="004A6FDC" w:rsidRPr="009C168F" w:rsidRDefault="004A6FDC" w:rsidP="007E6BF7">
            <w:pPr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Куртка-</w:t>
            </w:r>
            <w:proofErr w:type="spellStart"/>
            <w:r w:rsidRPr="009C168F">
              <w:rPr>
                <w:color w:val="000000"/>
                <w:sz w:val="20"/>
                <w:szCs w:val="20"/>
              </w:rPr>
              <w:t>аляска</w:t>
            </w:r>
            <w:proofErr w:type="spellEnd"/>
            <w:r w:rsidRPr="009C168F">
              <w:rPr>
                <w:color w:val="000000"/>
                <w:sz w:val="20"/>
                <w:szCs w:val="20"/>
              </w:rPr>
              <w:t xml:space="preserve"> черная</w:t>
            </w:r>
          </w:p>
          <w:p w14:paraId="09D633C8" w14:textId="77777777" w:rsidR="004A6FDC" w:rsidRPr="009C168F" w:rsidRDefault="004A6FDC" w:rsidP="007E6BF7">
            <w:pPr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Свитер СИНИЙ (воротник под горло)</w:t>
            </w:r>
          </w:p>
          <w:p w14:paraId="57D7ADD8" w14:textId="734E8ABC" w:rsidR="004A6FDC" w:rsidRPr="009C168F" w:rsidRDefault="004A6FDC" w:rsidP="00345551">
            <w:pPr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 xml:space="preserve">Брюки п/ш                                                                                                          Юбка п/ш                                                                                                              Блузка (рубашка) белая с длинным рукавом  или кремовая  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083514D5" w14:textId="77777777" w:rsidR="004A6FDC" w:rsidRPr="009C168F" w:rsidRDefault="004A6FDC" w:rsidP="007E6BF7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776CEF4A" w14:textId="36AE3ABC" w:rsidR="004A6FDC" w:rsidRPr="009C168F" w:rsidRDefault="004A6FDC" w:rsidP="007E6BF7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00314703" w14:textId="15E0774F" w:rsidR="004A6FDC" w:rsidRPr="009C168F" w:rsidRDefault="004A6FDC" w:rsidP="007E6BF7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2924E7C4" w14:textId="26CB01BA" w:rsidR="004A6FDC" w:rsidRPr="009C168F" w:rsidRDefault="00A64747" w:rsidP="007E6B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9" w:type="dxa"/>
            <w:vMerge w:val="restart"/>
            <w:shd w:val="clear" w:color="auto" w:fill="auto"/>
            <w:noWrap/>
          </w:tcPr>
          <w:p w14:paraId="07DC03AD" w14:textId="13D84F28" w:rsidR="004A6FDC" w:rsidRPr="009C168F" w:rsidRDefault="00A64747" w:rsidP="007E6B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4A6FDC" w:rsidRPr="009C168F" w14:paraId="3A85A255" w14:textId="77777777" w:rsidTr="000E7184">
        <w:trPr>
          <w:trHeight w:val="499"/>
        </w:trPr>
        <w:tc>
          <w:tcPr>
            <w:tcW w:w="880" w:type="dxa"/>
            <w:vMerge/>
          </w:tcPr>
          <w:p w14:paraId="0CAB47BF" w14:textId="77777777" w:rsidR="004A6FDC" w:rsidRPr="009C168F" w:rsidRDefault="004A6FDC" w:rsidP="007E6BF7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vMerge/>
            <w:shd w:val="clear" w:color="auto" w:fill="F2DBDB" w:themeFill="accent2" w:themeFillTint="33"/>
          </w:tcPr>
          <w:p w14:paraId="21EC3039" w14:textId="77777777" w:rsidR="004A6FDC" w:rsidRPr="009C168F" w:rsidRDefault="004A6FDC" w:rsidP="007E6B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D02B945" w14:textId="77777777" w:rsidR="004A6FDC" w:rsidRPr="009C168F" w:rsidRDefault="004A6FDC" w:rsidP="007E6B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6C8A7F9A" w14:textId="55100075" w:rsidR="004A6FDC" w:rsidRPr="009C168F" w:rsidRDefault="004A6FDC" w:rsidP="007E6BF7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65B441CF" w14:textId="5F4DC4B9" w:rsidR="004A6FDC" w:rsidRPr="009C168F" w:rsidRDefault="004A6FDC" w:rsidP="007E6BF7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184E3ABF" w14:textId="09F503A3" w:rsidR="004A6FDC" w:rsidRPr="009C168F" w:rsidRDefault="00A64747" w:rsidP="007E6B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9" w:type="dxa"/>
            <w:vMerge/>
          </w:tcPr>
          <w:p w14:paraId="0C307859" w14:textId="77777777" w:rsidR="004A6FDC" w:rsidRPr="009C168F" w:rsidRDefault="004A6FDC" w:rsidP="007E6BF7">
            <w:pPr>
              <w:rPr>
                <w:color w:val="000000"/>
                <w:sz w:val="20"/>
                <w:szCs w:val="20"/>
              </w:rPr>
            </w:pPr>
          </w:p>
        </w:tc>
      </w:tr>
      <w:tr w:rsidR="004A6FDC" w:rsidRPr="009C168F" w14:paraId="7FC30ED8" w14:textId="77777777" w:rsidTr="000E7184">
        <w:trPr>
          <w:trHeight w:val="531"/>
        </w:trPr>
        <w:tc>
          <w:tcPr>
            <w:tcW w:w="880" w:type="dxa"/>
            <w:vMerge/>
          </w:tcPr>
          <w:p w14:paraId="33B172F8" w14:textId="77777777" w:rsidR="004A6FDC" w:rsidRPr="009C168F" w:rsidRDefault="004A6FDC" w:rsidP="007E6BF7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vMerge/>
            <w:shd w:val="clear" w:color="auto" w:fill="F2DBDB" w:themeFill="accent2" w:themeFillTint="33"/>
          </w:tcPr>
          <w:p w14:paraId="399450A3" w14:textId="77777777" w:rsidR="004A6FDC" w:rsidRPr="009C168F" w:rsidRDefault="004A6FDC" w:rsidP="007E6B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9E64E11" w14:textId="77777777" w:rsidR="004A6FDC" w:rsidRPr="009C168F" w:rsidRDefault="004A6FDC" w:rsidP="007E6B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634D9546" w14:textId="61EE7140" w:rsidR="004A6FDC" w:rsidRPr="009C168F" w:rsidRDefault="004A6FDC" w:rsidP="007E6BF7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6F482781" w14:textId="4580E1CC" w:rsidR="004A6FDC" w:rsidRPr="009C168F" w:rsidRDefault="004A6FDC" w:rsidP="007E6BF7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326499FD" w14:textId="0313AA35" w:rsidR="004A6FDC" w:rsidRPr="009C168F" w:rsidRDefault="00FD3880" w:rsidP="007E6B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9" w:type="dxa"/>
            <w:vMerge/>
          </w:tcPr>
          <w:p w14:paraId="5874468A" w14:textId="77777777" w:rsidR="004A6FDC" w:rsidRPr="009C168F" w:rsidRDefault="004A6FDC" w:rsidP="007E6BF7">
            <w:pPr>
              <w:rPr>
                <w:color w:val="000000"/>
                <w:sz w:val="20"/>
                <w:szCs w:val="20"/>
              </w:rPr>
            </w:pPr>
          </w:p>
        </w:tc>
      </w:tr>
      <w:tr w:rsidR="004A6FDC" w:rsidRPr="009C168F" w14:paraId="4F6421B0" w14:textId="77777777" w:rsidTr="000E7184">
        <w:trPr>
          <w:trHeight w:val="631"/>
        </w:trPr>
        <w:tc>
          <w:tcPr>
            <w:tcW w:w="880" w:type="dxa"/>
            <w:vMerge/>
          </w:tcPr>
          <w:p w14:paraId="791D7831" w14:textId="77777777" w:rsidR="004A6FDC" w:rsidRPr="009C168F" w:rsidRDefault="004A6FDC" w:rsidP="007E6BF7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vMerge/>
            <w:shd w:val="clear" w:color="auto" w:fill="F2DBDB" w:themeFill="accent2" w:themeFillTint="33"/>
          </w:tcPr>
          <w:p w14:paraId="7A98D639" w14:textId="77777777" w:rsidR="004A6FDC" w:rsidRPr="009C168F" w:rsidRDefault="004A6FDC" w:rsidP="007E6B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45F5499" w14:textId="77777777" w:rsidR="004A6FDC" w:rsidRPr="009C168F" w:rsidRDefault="004A6FDC" w:rsidP="007E6B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DCDB"/>
          </w:tcPr>
          <w:p w14:paraId="683D5037" w14:textId="137BA1E8" w:rsidR="004A6FDC" w:rsidRPr="009C168F" w:rsidRDefault="004A6FDC" w:rsidP="007E6BF7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DCDB"/>
          </w:tcPr>
          <w:p w14:paraId="7BD8CC38" w14:textId="7C631ADC" w:rsidR="004A6FDC" w:rsidRPr="009C168F" w:rsidRDefault="004A6FDC" w:rsidP="007E6BF7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DCDB"/>
          </w:tcPr>
          <w:p w14:paraId="133B37A2" w14:textId="2BBFC366" w:rsidR="004A6FDC" w:rsidRPr="009C168F" w:rsidRDefault="00A64747" w:rsidP="007E6B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9" w:type="dxa"/>
            <w:vMerge/>
          </w:tcPr>
          <w:p w14:paraId="61D1F9AC" w14:textId="77777777" w:rsidR="004A6FDC" w:rsidRPr="009C168F" w:rsidRDefault="004A6FDC" w:rsidP="007E6BF7">
            <w:pPr>
              <w:rPr>
                <w:color w:val="000000"/>
                <w:sz w:val="20"/>
                <w:szCs w:val="20"/>
              </w:rPr>
            </w:pPr>
          </w:p>
        </w:tc>
      </w:tr>
      <w:tr w:rsidR="004A6FDC" w:rsidRPr="009C168F" w14:paraId="76247B50" w14:textId="77777777" w:rsidTr="000E7184">
        <w:trPr>
          <w:trHeight w:val="631"/>
        </w:trPr>
        <w:tc>
          <w:tcPr>
            <w:tcW w:w="880" w:type="dxa"/>
            <w:vMerge/>
          </w:tcPr>
          <w:p w14:paraId="76BAC676" w14:textId="77777777" w:rsidR="004A6FDC" w:rsidRPr="004A6FDC" w:rsidRDefault="004A6FDC" w:rsidP="004A6F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vMerge/>
            <w:shd w:val="clear" w:color="auto" w:fill="F2DBDB" w:themeFill="accent2" w:themeFillTint="33"/>
          </w:tcPr>
          <w:p w14:paraId="765C8E88" w14:textId="77777777" w:rsidR="004A6FDC" w:rsidRPr="009C168F" w:rsidRDefault="004A6FDC" w:rsidP="007E6B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7D4E660" w14:textId="77777777" w:rsidR="004A6FDC" w:rsidRPr="009C168F" w:rsidRDefault="004A6FDC" w:rsidP="007E6B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DCDB"/>
          </w:tcPr>
          <w:p w14:paraId="1D96CB2B" w14:textId="6DDCE26C" w:rsidR="004A6FDC" w:rsidRPr="00345551" w:rsidRDefault="004A6FDC" w:rsidP="007E6BF7">
            <w:pPr>
              <w:jc w:val="center"/>
              <w:rPr>
                <w:color w:val="000000"/>
                <w:sz w:val="20"/>
                <w:szCs w:val="20"/>
              </w:rPr>
            </w:pPr>
            <w:r w:rsidRPr="00345551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DCDB"/>
          </w:tcPr>
          <w:p w14:paraId="3CFCDF60" w14:textId="4DE73E46" w:rsidR="004A6FDC" w:rsidRPr="00345551" w:rsidRDefault="004A6FDC" w:rsidP="007E6BF7">
            <w:pPr>
              <w:jc w:val="center"/>
              <w:rPr>
                <w:color w:val="000000"/>
                <w:sz w:val="20"/>
                <w:szCs w:val="20"/>
              </w:rPr>
            </w:pPr>
            <w:r w:rsidRPr="00345551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DCDB"/>
          </w:tcPr>
          <w:p w14:paraId="4C124CE7" w14:textId="3B4CD2C8" w:rsidR="004A6FDC" w:rsidRPr="00345551" w:rsidRDefault="004A6FDC" w:rsidP="007E6BF7">
            <w:pPr>
              <w:jc w:val="center"/>
              <w:rPr>
                <w:color w:val="000000"/>
                <w:sz w:val="20"/>
                <w:szCs w:val="20"/>
              </w:rPr>
            </w:pPr>
            <w:r w:rsidRPr="003455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9" w:type="dxa"/>
            <w:vMerge/>
          </w:tcPr>
          <w:p w14:paraId="751D0A63" w14:textId="77777777" w:rsidR="004A6FDC" w:rsidRPr="009C168F" w:rsidRDefault="004A6FDC" w:rsidP="007E6BF7">
            <w:pPr>
              <w:rPr>
                <w:color w:val="000000"/>
                <w:sz w:val="20"/>
                <w:szCs w:val="20"/>
              </w:rPr>
            </w:pPr>
          </w:p>
        </w:tc>
      </w:tr>
      <w:tr w:rsidR="007E6BF7" w:rsidRPr="009C168F" w14:paraId="28735FAD" w14:textId="77777777" w:rsidTr="000E7184">
        <w:trPr>
          <w:trHeight w:val="212"/>
        </w:trPr>
        <w:tc>
          <w:tcPr>
            <w:tcW w:w="880" w:type="dxa"/>
          </w:tcPr>
          <w:p w14:paraId="276D8249" w14:textId="4B3C1098" w:rsidR="007E6BF7" w:rsidRPr="009C168F" w:rsidRDefault="007E6BF7" w:rsidP="007E6BF7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2F2C0329" w14:textId="272D47AF" w:rsidR="007E6BF7" w:rsidRPr="009C168F" w:rsidRDefault="007E6BF7" w:rsidP="00345551">
            <w:pPr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Воротник форменный (юноши) синяя полоса</w:t>
            </w:r>
          </w:p>
        </w:tc>
        <w:tc>
          <w:tcPr>
            <w:tcW w:w="708" w:type="dxa"/>
          </w:tcPr>
          <w:p w14:paraId="4682112A" w14:textId="72D0D121" w:rsidR="007E6BF7" w:rsidRPr="009C168F" w:rsidRDefault="007E6BF7" w:rsidP="007E6BF7">
            <w:pPr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 xml:space="preserve">  шт.</w:t>
            </w:r>
          </w:p>
        </w:tc>
        <w:tc>
          <w:tcPr>
            <w:tcW w:w="709" w:type="dxa"/>
            <w:shd w:val="clear" w:color="auto" w:fill="auto"/>
          </w:tcPr>
          <w:p w14:paraId="06D946DD" w14:textId="77777777" w:rsidR="007E6BF7" w:rsidRPr="009C168F" w:rsidRDefault="007E6BF7" w:rsidP="007E6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207E1D" w14:textId="77777777" w:rsidR="007E6BF7" w:rsidRPr="009C168F" w:rsidRDefault="007E6BF7" w:rsidP="007E6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8802E27" w14:textId="2C8067F2" w:rsidR="007E6BF7" w:rsidRPr="009C168F" w:rsidRDefault="007E6BF7" w:rsidP="007E6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</w:tcPr>
          <w:p w14:paraId="48776BE7" w14:textId="6B8294AD" w:rsidR="007E6BF7" w:rsidRPr="009C168F" w:rsidRDefault="00A64747" w:rsidP="00382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7E6BF7" w:rsidRPr="009C168F" w14:paraId="707A3964" w14:textId="77777777" w:rsidTr="000E7184">
        <w:trPr>
          <w:trHeight w:val="212"/>
        </w:trPr>
        <w:tc>
          <w:tcPr>
            <w:tcW w:w="880" w:type="dxa"/>
          </w:tcPr>
          <w:p w14:paraId="6B60D30A" w14:textId="77777777" w:rsidR="007E6BF7" w:rsidRPr="009C168F" w:rsidRDefault="007E6BF7" w:rsidP="007E6BF7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7C8D130D" w14:textId="0F23C1F2" w:rsidR="007E6BF7" w:rsidRPr="009C168F" w:rsidRDefault="007E6BF7" w:rsidP="00345551">
            <w:pPr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Галстук с закрепкой (юноши) черный</w:t>
            </w:r>
          </w:p>
        </w:tc>
        <w:tc>
          <w:tcPr>
            <w:tcW w:w="708" w:type="dxa"/>
          </w:tcPr>
          <w:p w14:paraId="4B20D3A1" w14:textId="4FF3D7FF" w:rsidR="007E6BF7" w:rsidRPr="009C168F" w:rsidRDefault="007E6BF7" w:rsidP="007E6BF7">
            <w:pPr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 xml:space="preserve">  шт.</w:t>
            </w:r>
          </w:p>
        </w:tc>
        <w:tc>
          <w:tcPr>
            <w:tcW w:w="709" w:type="dxa"/>
            <w:shd w:val="clear" w:color="auto" w:fill="auto"/>
          </w:tcPr>
          <w:p w14:paraId="4563B5B5" w14:textId="77777777" w:rsidR="007E6BF7" w:rsidRPr="009C168F" w:rsidRDefault="007E6BF7" w:rsidP="007E6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46ACEF" w14:textId="77777777" w:rsidR="007E6BF7" w:rsidRPr="009C168F" w:rsidRDefault="007E6BF7" w:rsidP="007E6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D3EC203" w14:textId="5A92F826" w:rsidR="007E6BF7" w:rsidRPr="009C168F" w:rsidRDefault="007E6BF7" w:rsidP="007E6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</w:tcPr>
          <w:p w14:paraId="0BA5BE17" w14:textId="07F94F89" w:rsidR="007E6BF7" w:rsidRPr="009C168F" w:rsidRDefault="00A64747" w:rsidP="00382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7E6BF7" w:rsidRPr="009C168F" w14:paraId="3D09087E" w14:textId="77777777" w:rsidTr="000E7184">
        <w:trPr>
          <w:trHeight w:val="212"/>
        </w:trPr>
        <w:tc>
          <w:tcPr>
            <w:tcW w:w="880" w:type="dxa"/>
          </w:tcPr>
          <w:p w14:paraId="72AE0658" w14:textId="77777777" w:rsidR="007E6BF7" w:rsidRPr="009C168F" w:rsidRDefault="007E6BF7" w:rsidP="007E6BF7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19365329" w14:textId="6BEDAB73" w:rsidR="007E6BF7" w:rsidRPr="009C168F" w:rsidRDefault="007E6BF7" w:rsidP="007E6BF7">
            <w:pPr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Галстук-бант черный</w:t>
            </w:r>
          </w:p>
        </w:tc>
        <w:tc>
          <w:tcPr>
            <w:tcW w:w="708" w:type="dxa"/>
          </w:tcPr>
          <w:p w14:paraId="542102AB" w14:textId="58B238F6" w:rsidR="007E6BF7" w:rsidRPr="009C168F" w:rsidRDefault="007E6BF7" w:rsidP="007E6BF7">
            <w:pPr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 xml:space="preserve">  шт.</w:t>
            </w:r>
          </w:p>
        </w:tc>
        <w:tc>
          <w:tcPr>
            <w:tcW w:w="709" w:type="dxa"/>
            <w:shd w:val="clear" w:color="auto" w:fill="auto"/>
          </w:tcPr>
          <w:p w14:paraId="11702B7F" w14:textId="77777777" w:rsidR="007E6BF7" w:rsidRPr="009C168F" w:rsidRDefault="007E6BF7" w:rsidP="007E6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5224DF" w14:textId="77777777" w:rsidR="007E6BF7" w:rsidRPr="009C168F" w:rsidRDefault="007E6BF7" w:rsidP="007E6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74164A8" w14:textId="59653293" w:rsidR="007E6BF7" w:rsidRPr="009C168F" w:rsidRDefault="007E6BF7" w:rsidP="007E6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</w:tcPr>
          <w:p w14:paraId="42BF3961" w14:textId="412AF106" w:rsidR="007E6BF7" w:rsidRPr="009C168F" w:rsidRDefault="00A64747" w:rsidP="00382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7E6BF7" w:rsidRPr="009C168F" w14:paraId="22B26636" w14:textId="77777777" w:rsidTr="000E7184">
        <w:trPr>
          <w:trHeight w:val="212"/>
        </w:trPr>
        <w:tc>
          <w:tcPr>
            <w:tcW w:w="880" w:type="dxa"/>
          </w:tcPr>
          <w:p w14:paraId="798484DD" w14:textId="77777777" w:rsidR="007E6BF7" w:rsidRPr="009C168F" w:rsidRDefault="007E6BF7" w:rsidP="007E6BF7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6BEA1243" w14:textId="7AC87996" w:rsidR="007E6BF7" w:rsidRPr="009C168F" w:rsidRDefault="007E6BF7" w:rsidP="007E6BF7">
            <w:pPr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Кашне (юноши) цвет черный</w:t>
            </w:r>
          </w:p>
        </w:tc>
        <w:tc>
          <w:tcPr>
            <w:tcW w:w="708" w:type="dxa"/>
          </w:tcPr>
          <w:p w14:paraId="0DCB7779" w14:textId="484021B7" w:rsidR="007E6BF7" w:rsidRPr="009C168F" w:rsidRDefault="007E6BF7" w:rsidP="007E6BF7">
            <w:pPr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 xml:space="preserve">  шт.</w:t>
            </w:r>
          </w:p>
        </w:tc>
        <w:tc>
          <w:tcPr>
            <w:tcW w:w="709" w:type="dxa"/>
            <w:shd w:val="clear" w:color="auto" w:fill="auto"/>
          </w:tcPr>
          <w:p w14:paraId="51B31C6C" w14:textId="77777777" w:rsidR="007E6BF7" w:rsidRPr="009C168F" w:rsidRDefault="007E6BF7" w:rsidP="007E6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DF9D28" w14:textId="77777777" w:rsidR="007E6BF7" w:rsidRPr="009C168F" w:rsidRDefault="007E6BF7" w:rsidP="007E6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F562F4D" w14:textId="5C5D2EF7" w:rsidR="007E6BF7" w:rsidRPr="009C168F" w:rsidRDefault="007E6BF7" w:rsidP="007E6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</w:tcPr>
          <w:p w14:paraId="08619589" w14:textId="2AD50C5E" w:rsidR="007E6BF7" w:rsidRPr="009C168F" w:rsidRDefault="00A64747" w:rsidP="00382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7E6BF7" w:rsidRPr="009C168F" w14:paraId="48B8E6E7" w14:textId="77777777" w:rsidTr="000E7184">
        <w:trPr>
          <w:trHeight w:val="212"/>
        </w:trPr>
        <w:tc>
          <w:tcPr>
            <w:tcW w:w="880" w:type="dxa"/>
          </w:tcPr>
          <w:p w14:paraId="56AD3F79" w14:textId="77777777" w:rsidR="007E6BF7" w:rsidRPr="009C168F" w:rsidRDefault="007E6BF7" w:rsidP="007E6BF7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F68F9FF" w14:textId="49C3B61A" w:rsidR="007E6BF7" w:rsidRPr="009C168F" w:rsidRDefault="007E6BF7" w:rsidP="007E6BF7">
            <w:pPr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Кашне (девушки) цвет черный</w:t>
            </w:r>
          </w:p>
        </w:tc>
        <w:tc>
          <w:tcPr>
            <w:tcW w:w="708" w:type="dxa"/>
          </w:tcPr>
          <w:p w14:paraId="094B7AD7" w14:textId="5F5A35FB" w:rsidR="007E6BF7" w:rsidRPr="009C168F" w:rsidRDefault="007E6BF7" w:rsidP="007E6BF7">
            <w:pPr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 xml:space="preserve">  шт.</w:t>
            </w:r>
          </w:p>
        </w:tc>
        <w:tc>
          <w:tcPr>
            <w:tcW w:w="709" w:type="dxa"/>
            <w:shd w:val="clear" w:color="auto" w:fill="auto"/>
          </w:tcPr>
          <w:p w14:paraId="2FB43D5C" w14:textId="77777777" w:rsidR="007E6BF7" w:rsidRPr="009C168F" w:rsidRDefault="007E6BF7" w:rsidP="007E6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7526A9" w14:textId="77777777" w:rsidR="007E6BF7" w:rsidRPr="009C168F" w:rsidRDefault="007E6BF7" w:rsidP="007E6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0A2AF31" w14:textId="069D0929" w:rsidR="007E6BF7" w:rsidRPr="009C168F" w:rsidRDefault="007E6BF7" w:rsidP="007E6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</w:tcPr>
          <w:p w14:paraId="6C27AA30" w14:textId="70D2FB0A" w:rsidR="007E6BF7" w:rsidRPr="009C168F" w:rsidRDefault="00A64747" w:rsidP="00382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7E6BF7" w:rsidRPr="009C168F" w14:paraId="054B488C" w14:textId="77777777" w:rsidTr="00A076CF">
        <w:trPr>
          <w:trHeight w:val="347"/>
        </w:trPr>
        <w:tc>
          <w:tcPr>
            <w:tcW w:w="880" w:type="dxa"/>
          </w:tcPr>
          <w:p w14:paraId="5C12D9B7" w14:textId="77777777" w:rsidR="007E6BF7" w:rsidRPr="009C168F" w:rsidRDefault="007E6BF7" w:rsidP="007E6BF7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373804" w14:textId="06D14500" w:rsidR="007E6BF7" w:rsidRPr="009C168F" w:rsidRDefault="007E6BF7" w:rsidP="007E6BF7">
            <w:pPr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 xml:space="preserve">Перчатки шерстяные (юноши) черные </w:t>
            </w:r>
          </w:p>
        </w:tc>
        <w:tc>
          <w:tcPr>
            <w:tcW w:w="708" w:type="dxa"/>
          </w:tcPr>
          <w:p w14:paraId="136CE465" w14:textId="7653D4B4" w:rsidR="007E6BF7" w:rsidRPr="009C168F" w:rsidRDefault="007E6BF7" w:rsidP="0038221B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пар</w:t>
            </w:r>
          </w:p>
        </w:tc>
        <w:tc>
          <w:tcPr>
            <w:tcW w:w="709" w:type="dxa"/>
            <w:shd w:val="clear" w:color="auto" w:fill="auto"/>
          </w:tcPr>
          <w:p w14:paraId="5382C298" w14:textId="77777777" w:rsidR="007E6BF7" w:rsidRPr="009C168F" w:rsidRDefault="007E6BF7" w:rsidP="007E6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7409E7" w14:textId="77777777" w:rsidR="007E6BF7" w:rsidRPr="009C168F" w:rsidRDefault="007E6BF7" w:rsidP="007E6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A701B22" w14:textId="16590726" w:rsidR="007E6BF7" w:rsidRPr="009C168F" w:rsidRDefault="007E6BF7" w:rsidP="007E6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</w:tcPr>
          <w:p w14:paraId="19CDBFFF" w14:textId="6C124FE4" w:rsidR="007E6BF7" w:rsidRPr="009C168F" w:rsidRDefault="00A64747" w:rsidP="00382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38221B" w:rsidRPr="009C168F" w14:paraId="273EE05D" w14:textId="77777777" w:rsidTr="00A076CF">
        <w:trPr>
          <w:trHeight w:val="379"/>
        </w:trPr>
        <w:tc>
          <w:tcPr>
            <w:tcW w:w="880" w:type="dxa"/>
          </w:tcPr>
          <w:p w14:paraId="7C2D00AC" w14:textId="77777777" w:rsidR="007E6BF7" w:rsidRPr="009C168F" w:rsidRDefault="007E6BF7" w:rsidP="007E6BF7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57FC2A3" w14:textId="1434BE6B" w:rsidR="007E6BF7" w:rsidRPr="009C168F" w:rsidRDefault="007E6BF7" w:rsidP="007E6BF7">
            <w:pPr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Перчатки шерстяные (девушки) черные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5AE6AA" w14:textId="190C30E4" w:rsidR="007E6BF7" w:rsidRPr="009C168F" w:rsidRDefault="007E6BF7" w:rsidP="0038221B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пар</w:t>
            </w:r>
          </w:p>
        </w:tc>
        <w:tc>
          <w:tcPr>
            <w:tcW w:w="709" w:type="dxa"/>
            <w:shd w:val="clear" w:color="auto" w:fill="auto"/>
          </w:tcPr>
          <w:p w14:paraId="475006D6" w14:textId="77777777" w:rsidR="007E6BF7" w:rsidRPr="009C168F" w:rsidRDefault="007E6BF7" w:rsidP="007E6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0AD403" w14:textId="77777777" w:rsidR="007E6BF7" w:rsidRPr="009C168F" w:rsidRDefault="007E6BF7" w:rsidP="007E6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4231BFA" w14:textId="2EACDF9A" w:rsidR="007E6BF7" w:rsidRPr="009C168F" w:rsidRDefault="007E6BF7" w:rsidP="007E6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</w:tcPr>
          <w:p w14:paraId="31F536AA" w14:textId="680658F6" w:rsidR="007E6BF7" w:rsidRPr="009C168F" w:rsidRDefault="00A64747" w:rsidP="00382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7E6BF7" w:rsidRPr="009C168F" w14:paraId="7E44601A" w14:textId="77777777" w:rsidTr="00A076CF">
        <w:trPr>
          <w:trHeight w:val="283"/>
        </w:trPr>
        <w:tc>
          <w:tcPr>
            <w:tcW w:w="880" w:type="dxa"/>
          </w:tcPr>
          <w:p w14:paraId="70394251" w14:textId="77777777" w:rsidR="007E6BF7" w:rsidRPr="009C168F" w:rsidRDefault="007E6BF7" w:rsidP="007E6BF7">
            <w:pPr>
              <w:pStyle w:val="a3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5FB202A7" w14:textId="4679D514" w:rsidR="007E6BF7" w:rsidRPr="009C168F" w:rsidRDefault="007E6BF7" w:rsidP="007E6BF7">
            <w:pPr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Ремень поясной размер 150 см</w:t>
            </w:r>
          </w:p>
        </w:tc>
        <w:tc>
          <w:tcPr>
            <w:tcW w:w="708" w:type="dxa"/>
          </w:tcPr>
          <w:p w14:paraId="4B1CA9CB" w14:textId="2DE69078" w:rsidR="007E6BF7" w:rsidRPr="009C168F" w:rsidRDefault="007E6BF7" w:rsidP="0038221B">
            <w:pPr>
              <w:jc w:val="center"/>
              <w:rPr>
                <w:color w:val="000000"/>
                <w:sz w:val="20"/>
                <w:szCs w:val="20"/>
              </w:rPr>
            </w:pPr>
            <w:r w:rsidRPr="009C168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14:paraId="25AAA485" w14:textId="77777777" w:rsidR="007E6BF7" w:rsidRPr="009C168F" w:rsidRDefault="007E6BF7" w:rsidP="007E6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8829AD" w14:textId="77777777" w:rsidR="007E6BF7" w:rsidRPr="009C168F" w:rsidRDefault="007E6BF7" w:rsidP="007E6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E7638A4" w14:textId="6F74525A" w:rsidR="007E6BF7" w:rsidRPr="009C168F" w:rsidRDefault="007E6BF7" w:rsidP="007E6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</w:tcPr>
          <w:p w14:paraId="3867B981" w14:textId="0D465CAC" w:rsidR="007E6BF7" w:rsidRPr="009C168F" w:rsidRDefault="00A64747" w:rsidP="00382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</w:tbl>
    <w:p w14:paraId="06EA1E30" w14:textId="77777777" w:rsidR="00D34A5E" w:rsidRPr="00742EDE" w:rsidRDefault="00D34A5E" w:rsidP="00D34A5E">
      <w:pPr>
        <w:jc w:val="center"/>
        <w:rPr>
          <w:b/>
          <w:sz w:val="22"/>
          <w:szCs w:val="22"/>
        </w:rPr>
      </w:pPr>
    </w:p>
    <w:p w14:paraId="5F8912E7" w14:textId="77777777" w:rsidR="005B01B5" w:rsidRPr="00345551" w:rsidRDefault="005B01B5" w:rsidP="00345551">
      <w:pPr>
        <w:rPr>
          <w:b/>
          <w:bCs/>
        </w:rPr>
        <w:sectPr w:rsidR="005B01B5" w:rsidRPr="00345551" w:rsidSect="00345551">
          <w:pgSz w:w="11906" w:h="16838"/>
          <w:pgMar w:top="567" w:right="510" w:bottom="567" w:left="1304" w:header="709" w:footer="709" w:gutter="0"/>
          <w:cols w:space="708"/>
          <w:docGrid w:linePitch="360"/>
        </w:sectPr>
      </w:pPr>
    </w:p>
    <w:p w14:paraId="0C6A4DFF" w14:textId="0E1F3D8D" w:rsidR="00D34A5E" w:rsidRPr="000E7184" w:rsidRDefault="00D34A5E" w:rsidP="009333D8">
      <w:pPr>
        <w:pStyle w:val="a3"/>
        <w:numPr>
          <w:ilvl w:val="0"/>
          <w:numId w:val="2"/>
        </w:numPr>
        <w:ind w:left="-567" w:firstLine="0"/>
        <w:jc w:val="center"/>
        <w:rPr>
          <w:sz w:val="20"/>
          <w:szCs w:val="20"/>
        </w:rPr>
      </w:pPr>
      <w:r w:rsidRPr="000E7184">
        <w:rPr>
          <w:b/>
          <w:bCs/>
          <w:sz w:val="20"/>
          <w:szCs w:val="20"/>
        </w:rPr>
        <w:lastRenderedPageBreak/>
        <w:t>Т</w:t>
      </w:r>
      <w:r w:rsidRPr="000E7184">
        <w:rPr>
          <w:b/>
          <w:sz w:val="20"/>
          <w:szCs w:val="20"/>
        </w:rPr>
        <w:t xml:space="preserve">ребования к </w:t>
      </w:r>
      <w:r w:rsidRPr="000E7184">
        <w:rPr>
          <w:b/>
          <w:bCs/>
          <w:sz w:val="20"/>
          <w:szCs w:val="20"/>
        </w:rPr>
        <w:t>техническим, функциональным и эксплуатационным характеристикам</w:t>
      </w:r>
    </w:p>
    <w:p w14:paraId="5C6EE529" w14:textId="65FB4FAE" w:rsidR="00D34A5E" w:rsidRDefault="00D34A5E" w:rsidP="00D34A5E">
      <w:pPr>
        <w:pStyle w:val="3"/>
        <w:numPr>
          <w:ilvl w:val="0"/>
          <w:numId w:val="0"/>
        </w:numPr>
        <w:tabs>
          <w:tab w:val="left" w:pos="708"/>
        </w:tabs>
        <w:ind w:left="-567" w:firstLine="425"/>
        <w:rPr>
          <w:rFonts w:ascii="Arial" w:hAnsi="Arial" w:cs="Arial"/>
          <w:szCs w:val="24"/>
        </w:rPr>
      </w:pPr>
    </w:p>
    <w:p w14:paraId="752CB2B4" w14:textId="77777777" w:rsidR="005B01B5" w:rsidRDefault="005B01B5" w:rsidP="00D34A5E">
      <w:pPr>
        <w:pStyle w:val="3"/>
        <w:numPr>
          <w:ilvl w:val="0"/>
          <w:numId w:val="0"/>
        </w:numPr>
        <w:tabs>
          <w:tab w:val="left" w:pos="708"/>
        </w:tabs>
        <w:ind w:left="-567" w:firstLine="425"/>
        <w:rPr>
          <w:rFonts w:ascii="Arial" w:hAnsi="Arial" w:cs="Arial"/>
          <w:szCs w:val="24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984"/>
        <w:gridCol w:w="3499"/>
        <w:gridCol w:w="7841"/>
      </w:tblGrid>
      <w:tr w:rsidR="005B01B5" w:rsidRPr="00971DE9" w14:paraId="4BDF6F9B" w14:textId="77777777" w:rsidTr="004A6FDC">
        <w:trPr>
          <w:trHeight w:val="301"/>
        </w:trPr>
        <w:tc>
          <w:tcPr>
            <w:tcW w:w="560" w:type="dxa"/>
            <w:shd w:val="clear" w:color="auto" w:fill="auto"/>
            <w:noWrap/>
            <w:hideMark/>
          </w:tcPr>
          <w:p w14:paraId="41579C07" w14:textId="77777777" w:rsidR="005B01B5" w:rsidRPr="00971DE9" w:rsidRDefault="005B01B5" w:rsidP="004A6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84" w:type="dxa"/>
            <w:shd w:val="clear" w:color="auto" w:fill="FFFFFF" w:themeFill="background1"/>
            <w:hideMark/>
          </w:tcPr>
          <w:p w14:paraId="59098F75" w14:textId="77777777" w:rsidR="005B01B5" w:rsidRPr="00971DE9" w:rsidRDefault="005B01B5" w:rsidP="004A6FDC">
            <w:pPr>
              <w:rPr>
                <w:color w:val="000000"/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t>Наименование товара (по прейскуранту)</w:t>
            </w:r>
          </w:p>
        </w:tc>
        <w:tc>
          <w:tcPr>
            <w:tcW w:w="3499" w:type="dxa"/>
            <w:shd w:val="clear" w:color="auto" w:fill="auto"/>
            <w:noWrap/>
          </w:tcPr>
          <w:p w14:paraId="5ED17051" w14:textId="77777777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Фото, эскиз</w:t>
            </w:r>
          </w:p>
        </w:tc>
        <w:tc>
          <w:tcPr>
            <w:tcW w:w="7841" w:type="dxa"/>
            <w:shd w:val="clear" w:color="auto" w:fill="auto"/>
            <w:noWrap/>
          </w:tcPr>
          <w:p w14:paraId="23CEB416" w14:textId="77777777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1B27D6">
              <w:rPr>
                <w:color w:val="000000"/>
                <w:sz w:val="20"/>
                <w:szCs w:val="20"/>
              </w:rPr>
              <w:t>Описание, технические характеристики</w:t>
            </w:r>
          </w:p>
        </w:tc>
      </w:tr>
      <w:tr w:rsidR="005B01B5" w:rsidRPr="00971DE9" w14:paraId="394FA6B3" w14:textId="77777777" w:rsidTr="004A6FDC">
        <w:trPr>
          <w:trHeight w:val="263"/>
        </w:trPr>
        <w:tc>
          <w:tcPr>
            <w:tcW w:w="560" w:type="dxa"/>
            <w:shd w:val="clear" w:color="auto" w:fill="auto"/>
            <w:noWrap/>
            <w:hideMark/>
          </w:tcPr>
          <w:p w14:paraId="55C96F50" w14:textId="77777777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84" w:type="dxa"/>
            <w:shd w:val="clear" w:color="auto" w:fill="FFFFFF" w:themeFill="background1"/>
            <w:hideMark/>
          </w:tcPr>
          <w:p w14:paraId="2BC04062" w14:textId="77777777" w:rsidR="005B01B5" w:rsidRPr="003B210A" w:rsidRDefault="005B01B5" w:rsidP="004A6FDC">
            <w:pPr>
              <w:rPr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t xml:space="preserve">Шапка ВМФ </w:t>
            </w:r>
            <w:proofErr w:type="spellStart"/>
            <w:r w:rsidRPr="00971DE9">
              <w:rPr>
                <w:color w:val="000000"/>
                <w:sz w:val="20"/>
                <w:szCs w:val="20"/>
              </w:rPr>
              <w:t>иск.мех</w:t>
            </w:r>
            <w:proofErr w:type="spellEnd"/>
            <w:r w:rsidRPr="00971DE9">
              <w:rPr>
                <w:color w:val="000000"/>
                <w:sz w:val="20"/>
                <w:szCs w:val="20"/>
              </w:rPr>
              <w:t>, верх сукно м</w:t>
            </w:r>
            <w:r w:rsidRPr="003B210A">
              <w:rPr>
                <w:sz w:val="20"/>
                <w:szCs w:val="20"/>
              </w:rPr>
              <w:t xml:space="preserve"> </w:t>
            </w:r>
          </w:p>
          <w:p w14:paraId="0972ADCC" w14:textId="77777777" w:rsidR="005B01B5" w:rsidRPr="003B210A" w:rsidRDefault="005B01B5" w:rsidP="004A6FDC">
            <w:pPr>
              <w:rPr>
                <w:sz w:val="20"/>
                <w:szCs w:val="20"/>
              </w:rPr>
            </w:pPr>
          </w:p>
          <w:p w14:paraId="0F821572" w14:textId="77777777" w:rsidR="005B01B5" w:rsidRPr="003B210A" w:rsidRDefault="005B01B5" w:rsidP="004A6FDC">
            <w:pPr>
              <w:rPr>
                <w:sz w:val="20"/>
                <w:szCs w:val="20"/>
              </w:rPr>
            </w:pPr>
          </w:p>
          <w:p w14:paraId="0C7D81F2" w14:textId="77777777" w:rsidR="005B01B5" w:rsidRPr="00971DE9" w:rsidRDefault="005B01B5" w:rsidP="004A6FDC">
            <w:pPr>
              <w:rPr>
                <w:color w:val="000000"/>
                <w:sz w:val="20"/>
                <w:szCs w:val="20"/>
              </w:rPr>
            </w:pPr>
            <w:r w:rsidRPr="003B210A">
              <w:rPr>
                <w:sz w:val="20"/>
                <w:szCs w:val="20"/>
              </w:rPr>
              <w:t>ОКПД2 14.19.40.000</w:t>
            </w:r>
          </w:p>
        </w:tc>
        <w:tc>
          <w:tcPr>
            <w:tcW w:w="3499" w:type="dxa"/>
            <w:shd w:val="clear" w:color="auto" w:fill="auto"/>
            <w:noWrap/>
          </w:tcPr>
          <w:p w14:paraId="45EED7FC" w14:textId="77777777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1563C3">
              <w:rPr>
                <w:noProof/>
                <w:sz w:val="20"/>
                <w:szCs w:val="20"/>
              </w:rPr>
              <w:drawing>
                <wp:inline distT="0" distB="0" distL="0" distR="0" wp14:anchorId="271BAA03" wp14:editId="6B55F05B">
                  <wp:extent cx="1004751" cy="850790"/>
                  <wp:effectExtent l="0" t="0" r="5080" b="6985"/>
                  <wp:docPr id="43" name="Рисунок 43" descr="https://ru.all.biz/img/ru/catalog/2977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s://ru.all.biz/img/ru/catalog/2977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355" cy="86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auto"/>
            <w:noWrap/>
          </w:tcPr>
          <w:p w14:paraId="76E0CBCA" w14:textId="77777777" w:rsidR="005B01B5" w:rsidRPr="00D22447" w:rsidRDefault="005B01B5" w:rsidP="004A6FDC">
            <w:pPr>
              <w:rPr>
                <w:sz w:val="20"/>
                <w:szCs w:val="20"/>
              </w:rPr>
            </w:pPr>
            <w:r w:rsidRPr="00D22447">
              <w:rPr>
                <w:sz w:val="20"/>
                <w:szCs w:val="20"/>
              </w:rPr>
              <w:t>Тип основного материала - мех</w:t>
            </w:r>
          </w:p>
          <w:p w14:paraId="28F6FE25" w14:textId="77777777" w:rsidR="005B01B5" w:rsidRPr="00D22447" w:rsidRDefault="005B01B5" w:rsidP="004A6FDC">
            <w:pPr>
              <w:rPr>
                <w:sz w:val="20"/>
                <w:szCs w:val="20"/>
              </w:rPr>
            </w:pPr>
            <w:r w:rsidRPr="00D22447">
              <w:rPr>
                <w:sz w:val="20"/>
                <w:szCs w:val="20"/>
              </w:rPr>
              <w:t>Половой признак – мужская</w:t>
            </w:r>
          </w:p>
          <w:p w14:paraId="26808B5D" w14:textId="77777777" w:rsidR="005B01B5" w:rsidRPr="00D22447" w:rsidRDefault="005B01B5" w:rsidP="004A6FDC">
            <w:pPr>
              <w:rPr>
                <w:sz w:val="20"/>
                <w:szCs w:val="20"/>
              </w:rPr>
            </w:pPr>
            <w:r w:rsidRPr="00D22447">
              <w:rPr>
                <w:sz w:val="20"/>
                <w:szCs w:val="20"/>
              </w:rPr>
              <w:t>Наличие наушников: да</w:t>
            </w:r>
          </w:p>
          <w:p w14:paraId="2C6F31EC" w14:textId="77777777" w:rsidR="005B01B5" w:rsidRPr="00D22447" w:rsidRDefault="005B01B5" w:rsidP="004A6FDC">
            <w:pPr>
              <w:rPr>
                <w:sz w:val="20"/>
                <w:szCs w:val="20"/>
              </w:rPr>
            </w:pPr>
            <w:r w:rsidRPr="00D22447">
              <w:rPr>
                <w:sz w:val="20"/>
                <w:szCs w:val="20"/>
              </w:rPr>
              <w:t>Наличие козырька: да</w:t>
            </w:r>
          </w:p>
          <w:p w14:paraId="40DAFAFC" w14:textId="77777777" w:rsidR="005B01B5" w:rsidRPr="00D22447" w:rsidRDefault="005B01B5" w:rsidP="004A6FDC">
            <w:pPr>
              <w:rPr>
                <w:sz w:val="20"/>
                <w:szCs w:val="20"/>
              </w:rPr>
            </w:pPr>
            <w:r w:rsidRPr="00D22447">
              <w:rPr>
                <w:sz w:val="20"/>
                <w:szCs w:val="20"/>
              </w:rPr>
              <w:t>Дополнительные характеристики:</w:t>
            </w:r>
          </w:p>
          <w:p w14:paraId="2BDB5DA1" w14:textId="77777777" w:rsidR="005B01B5" w:rsidRPr="00D22447" w:rsidRDefault="005B01B5" w:rsidP="004A6FDC">
            <w:pPr>
              <w:autoSpaceDN w:val="0"/>
              <w:adjustRightInd w:val="0"/>
              <w:rPr>
                <w:sz w:val="20"/>
                <w:szCs w:val="20"/>
              </w:rPr>
            </w:pPr>
            <w:r w:rsidRPr="00D22447">
              <w:rPr>
                <w:sz w:val="20"/>
                <w:szCs w:val="20"/>
              </w:rPr>
              <w:t>Изготовлена в соответствии с требованиями Приказа Росрыболовства от 30.03.2011 года № 303 «Об утверждении образцов форменной одежды, знаков различия и порядка ношения форменной одежды должностными лицами Федерального агентства по рыболовству». Шапка-ушанка меховая черного цвета состоит из колпака, козырька и назатыльника с наушниками.</w:t>
            </w:r>
          </w:p>
          <w:p w14:paraId="19A3B94A" w14:textId="77777777" w:rsidR="005B01B5" w:rsidRPr="00D22447" w:rsidRDefault="005B01B5" w:rsidP="004A6FDC">
            <w:pPr>
              <w:autoSpaceDN w:val="0"/>
              <w:adjustRightInd w:val="0"/>
              <w:rPr>
                <w:sz w:val="20"/>
                <w:szCs w:val="20"/>
              </w:rPr>
            </w:pPr>
            <w:r w:rsidRPr="00D22447">
              <w:rPr>
                <w:sz w:val="20"/>
                <w:szCs w:val="20"/>
              </w:rPr>
              <w:t>Козырек и назатыльник с наушниками изготовлен из овчины облагороженной черного цвета. Верх колпака, подкладка козырька и назатыльника с наушниками  из сукна шапочного черного цвета. Колпак  состоит из 4-х частей. К концам наушников  пришита тесьма для завязывания. Внутри шапки-ушанки меховой - подкладка черного цвета  выстегана на утеплителе.</w:t>
            </w:r>
          </w:p>
          <w:p w14:paraId="39081085" w14:textId="77777777" w:rsidR="005B01B5" w:rsidRPr="00D22447" w:rsidRDefault="005B01B5" w:rsidP="004A6FDC">
            <w:pPr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22447">
              <w:rPr>
                <w:bCs/>
                <w:color w:val="000000"/>
                <w:sz w:val="20"/>
                <w:szCs w:val="20"/>
                <w:lang w:eastAsia="en-US"/>
              </w:rPr>
              <w:t xml:space="preserve">Сукно шапочное плотность  </w:t>
            </w:r>
            <w:r w:rsidRPr="00D22447">
              <w:rPr>
                <w:sz w:val="20"/>
                <w:szCs w:val="20"/>
              </w:rPr>
              <w:t>460 г/м кв</w:t>
            </w:r>
            <w:r w:rsidRPr="00D22447">
              <w:rPr>
                <w:bCs/>
                <w:color w:val="000000"/>
                <w:sz w:val="20"/>
                <w:szCs w:val="20"/>
                <w:lang w:eastAsia="en-US"/>
              </w:rPr>
              <w:t xml:space="preserve">  с ВО отделкой состав: шерсть  77%, ПА  23%.</w:t>
            </w:r>
          </w:p>
          <w:p w14:paraId="056E807B" w14:textId="77777777" w:rsidR="005B01B5" w:rsidRPr="00D22447" w:rsidRDefault="005B01B5" w:rsidP="004A6FDC">
            <w:pPr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22447">
              <w:rPr>
                <w:bCs/>
                <w:color w:val="000000"/>
                <w:sz w:val="20"/>
                <w:szCs w:val="20"/>
                <w:u w:val="single"/>
                <w:lang w:eastAsia="en-US"/>
              </w:rPr>
              <w:t>Подкладка:</w:t>
            </w:r>
            <w:r w:rsidRPr="00D22447">
              <w:rPr>
                <w:bCs/>
                <w:color w:val="000000"/>
                <w:sz w:val="20"/>
                <w:szCs w:val="20"/>
                <w:lang w:eastAsia="en-US"/>
              </w:rPr>
              <w:t xml:space="preserve"> вискоза – 100%.</w:t>
            </w:r>
          </w:p>
          <w:p w14:paraId="7B43B111" w14:textId="77777777" w:rsidR="005B01B5" w:rsidRPr="00D22447" w:rsidRDefault="005B01B5" w:rsidP="004A6FD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22447">
              <w:rPr>
                <w:bCs/>
                <w:color w:val="000000"/>
                <w:sz w:val="20"/>
                <w:szCs w:val="20"/>
                <w:u w:val="single"/>
              </w:rPr>
              <w:t xml:space="preserve">Мех: </w:t>
            </w:r>
            <w:r w:rsidRPr="00D22447">
              <w:rPr>
                <w:bCs/>
                <w:color w:val="000000"/>
                <w:sz w:val="20"/>
                <w:szCs w:val="20"/>
              </w:rPr>
              <w:t>овчина облагороженная</w:t>
            </w:r>
          </w:p>
          <w:p w14:paraId="6EECD6D4" w14:textId="77777777" w:rsidR="005B01B5" w:rsidRPr="00D22447" w:rsidRDefault="005B01B5" w:rsidP="004A6FDC">
            <w:pPr>
              <w:rPr>
                <w:bCs/>
                <w:sz w:val="20"/>
                <w:szCs w:val="20"/>
                <w:lang w:eastAsia="en-US"/>
              </w:rPr>
            </w:pPr>
            <w:r w:rsidRPr="00D22447">
              <w:rPr>
                <w:bCs/>
                <w:sz w:val="20"/>
                <w:szCs w:val="20"/>
                <w:lang w:eastAsia="en-US"/>
              </w:rPr>
              <w:t>Поставщик гарантирует предоставить образец для согласования.</w:t>
            </w:r>
          </w:p>
          <w:p w14:paraId="0EFA7463" w14:textId="77777777" w:rsidR="005B01B5" w:rsidRPr="00971DE9" w:rsidRDefault="005B01B5" w:rsidP="004A6FDC">
            <w:pPr>
              <w:rPr>
                <w:color w:val="000000"/>
                <w:sz w:val="20"/>
                <w:szCs w:val="20"/>
              </w:rPr>
            </w:pPr>
            <w:r w:rsidRPr="00D22447">
              <w:rPr>
                <w:bCs/>
                <w:sz w:val="20"/>
                <w:szCs w:val="20"/>
                <w:lang w:eastAsia="en-US"/>
              </w:rPr>
              <w:t>Упаковка – коробка картонная.</w:t>
            </w:r>
          </w:p>
        </w:tc>
      </w:tr>
      <w:tr w:rsidR="005B01B5" w:rsidRPr="00971DE9" w14:paraId="189219F0" w14:textId="77777777" w:rsidTr="00345551">
        <w:trPr>
          <w:trHeight w:val="1691"/>
        </w:trPr>
        <w:tc>
          <w:tcPr>
            <w:tcW w:w="560" w:type="dxa"/>
            <w:shd w:val="clear" w:color="auto" w:fill="auto"/>
            <w:noWrap/>
            <w:hideMark/>
          </w:tcPr>
          <w:p w14:paraId="3FBAE55D" w14:textId="77777777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84" w:type="dxa"/>
            <w:shd w:val="clear" w:color="auto" w:fill="FFFFFF" w:themeFill="background1"/>
            <w:hideMark/>
          </w:tcPr>
          <w:p w14:paraId="7FFDED6F" w14:textId="77777777" w:rsidR="005B01B5" w:rsidRPr="003B210A" w:rsidRDefault="005B01B5" w:rsidP="004A6FDC">
            <w:pPr>
              <w:rPr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t>Фуражка ВМФ черная м</w:t>
            </w:r>
            <w:r w:rsidRPr="003B210A">
              <w:rPr>
                <w:sz w:val="20"/>
                <w:szCs w:val="20"/>
              </w:rPr>
              <w:t xml:space="preserve"> </w:t>
            </w:r>
          </w:p>
          <w:p w14:paraId="4B8AB48F" w14:textId="77777777" w:rsidR="005B01B5" w:rsidRPr="003B210A" w:rsidRDefault="005B01B5" w:rsidP="004A6FDC">
            <w:pPr>
              <w:rPr>
                <w:sz w:val="20"/>
                <w:szCs w:val="20"/>
              </w:rPr>
            </w:pPr>
          </w:p>
          <w:p w14:paraId="233DA7E5" w14:textId="77777777" w:rsidR="005B01B5" w:rsidRPr="003B210A" w:rsidRDefault="005B01B5" w:rsidP="004A6FDC">
            <w:pPr>
              <w:rPr>
                <w:sz w:val="20"/>
                <w:szCs w:val="20"/>
              </w:rPr>
            </w:pPr>
          </w:p>
          <w:p w14:paraId="0F5EBCC8" w14:textId="77777777" w:rsidR="005B01B5" w:rsidRPr="00971DE9" w:rsidRDefault="005B01B5" w:rsidP="004A6FDC">
            <w:pPr>
              <w:rPr>
                <w:color w:val="000000"/>
                <w:sz w:val="20"/>
                <w:szCs w:val="20"/>
              </w:rPr>
            </w:pPr>
            <w:r w:rsidRPr="003B210A">
              <w:rPr>
                <w:sz w:val="20"/>
                <w:szCs w:val="20"/>
              </w:rPr>
              <w:t>ОКПД2: 14.19.42.141</w:t>
            </w:r>
          </w:p>
        </w:tc>
        <w:tc>
          <w:tcPr>
            <w:tcW w:w="3499" w:type="dxa"/>
            <w:shd w:val="clear" w:color="auto" w:fill="auto"/>
            <w:noWrap/>
          </w:tcPr>
          <w:p w14:paraId="407D0E29" w14:textId="77777777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1563C3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5AF2C6E5" wp14:editId="2EC53880">
                  <wp:extent cx="864926" cy="63610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204" cy="639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auto"/>
            <w:noWrap/>
          </w:tcPr>
          <w:p w14:paraId="18951C01" w14:textId="77777777" w:rsidR="005B01B5" w:rsidRPr="001563C3" w:rsidRDefault="005B01B5" w:rsidP="004A6FDC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 xml:space="preserve">Должна быть изготовлена в соответствии с требованиями Приказа Росрыболовства от 30.03.2011 года № 303 «Об утверждении образцов форменной одежды, знаков различия и порядка ношения форменной одежды должностными лицами Федерального агентства по рыболовству». Фуражка должна быть изготовлена из ткани камвольной полушерстяной  черного цвета с двумя кантами черного цвета, одним – </w:t>
            </w:r>
            <w:proofErr w:type="spellStart"/>
            <w:r w:rsidRPr="001563C3">
              <w:rPr>
                <w:sz w:val="20"/>
                <w:szCs w:val="20"/>
                <w:lang w:eastAsia="en-US"/>
              </w:rPr>
              <w:t>втачным</w:t>
            </w:r>
            <w:proofErr w:type="spellEnd"/>
            <w:r w:rsidRPr="001563C3">
              <w:rPr>
                <w:sz w:val="20"/>
                <w:szCs w:val="20"/>
                <w:lang w:eastAsia="en-US"/>
              </w:rPr>
              <w:t xml:space="preserve"> в шов соединения донышка со стенками, вторым – в шов соединения стенок с околышем.  </w:t>
            </w:r>
          </w:p>
          <w:p w14:paraId="2B60156D" w14:textId="77777777" w:rsidR="005B01B5" w:rsidRPr="001563C3" w:rsidRDefault="005B01B5" w:rsidP="004A6FDC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>Фуражка должна состоять из донышка, тульи, козырька, околыша, ремешка и ленты черного цвета для фуражек  черного цвета. Лента надевается на околыш.</w:t>
            </w:r>
          </w:p>
          <w:p w14:paraId="2022BFE1" w14:textId="77777777" w:rsidR="005B01B5" w:rsidRPr="001563C3" w:rsidRDefault="005B01B5" w:rsidP="004A6FDC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>Над козырьком по околышу должен пристегиваться ремешок черного цвета на две форменные пуговицы. Ремешок регулируется с помощью шлевок.</w:t>
            </w:r>
          </w:p>
          <w:p w14:paraId="7027E6F0" w14:textId="77777777" w:rsidR="005B01B5" w:rsidRPr="001563C3" w:rsidRDefault="005B01B5" w:rsidP="004A6FDC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>Форменные пуговицы должны быть  золотистого цвета диаметром 14 миллиметров с изображением якоря на гладком фоне с кантом по краю.</w:t>
            </w:r>
          </w:p>
          <w:p w14:paraId="45D37AFA" w14:textId="77777777" w:rsidR="005B01B5" w:rsidRPr="001563C3" w:rsidRDefault="005B01B5" w:rsidP="004A6FDC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>Фуражка с металлическим каркасом, вставленным в донышко; на подкладке должна быть настрочена накладка в форме ромба.</w:t>
            </w:r>
          </w:p>
          <w:p w14:paraId="5D2190FA" w14:textId="77777777" w:rsidR="005B01B5" w:rsidRPr="001563C3" w:rsidRDefault="005B01B5" w:rsidP="004A6FDC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>Донышко, тулья и околыш должны быть изготовлены из ткани полушерстяной.</w:t>
            </w:r>
          </w:p>
          <w:p w14:paraId="6BC39D96" w14:textId="77777777" w:rsidR="005B01B5" w:rsidRPr="001563C3" w:rsidRDefault="005B01B5" w:rsidP="004A6FDC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>Козырек лаковый сборный черного цвета. Внутри фуражки  подкладка черного цвета. Налобник и накладка из искусственной кожи.</w:t>
            </w:r>
          </w:p>
          <w:p w14:paraId="4A816A5E" w14:textId="77777777" w:rsidR="005B01B5" w:rsidRPr="001563C3" w:rsidRDefault="005B01B5" w:rsidP="004A6FDC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lastRenderedPageBreak/>
              <w:t>Цвет PANTONE 19-4007 ТРХ</w:t>
            </w:r>
          </w:p>
          <w:p w14:paraId="61DA811F" w14:textId="77777777" w:rsidR="005B01B5" w:rsidRPr="001563C3" w:rsidRDefault="005B01B5" w:rsidP="004A6FDC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>плотность  не менее 340 г/м2</w:t>
            </w:r>
          </w:p>
          <w:p w14:paraId="16986E76" w14:textId="77777777" w:rsidR="005B01B5" w:rsidRPr="001563C3" w:rsidRDefault="005B01B5" w:rsidP="004A6FDC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>Размеры по заявке заказчика</w:t>
            </w:r>
          </w:p>
          <w:p w14:paraId="70D2636E" w14:textId="77777777" w:rsidR="005B01B5" w:rsidRPr="001563C3" w:rsidRDefault="005B01B5" w:rsidP="004A6FDC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>Предоставить образец для согласования.</w:t>
            </w:r>
          </w:p>
          <w:p w14:paraId="523D6680" w14:textId="77777777" w:rsidR="005B01B5" w:rsidRPr="00971DE9" w:rsidRDefault="005B01B5" w:rsidP="004A6FDC">
            <w:pPr>
              <w:jc w:val="both"/>
              <w:rPr>
                <w:color w:val="000000"/>
                <w:sz w:val="20"/>
                <w:szCs w:val="20"/>
              </w:rPr>
            </w:pPr>
            <w:r w:rsidRPr="001563C3">
              <w:rPr>
                <w:sz w:val="20"/>
                <w:szCs w:val="20"/>
                <w:lang w:eastAsia="en-US"/>
              </w:rPr>
              <w:t>Упаковка – мешок п/э.</w:t>
            </w:r>
          </w:p>
        </w:tc>
      </w:tr>
      <w:tr w:rsidR="005B01B5" w:rsidRPr="00971DE9" w14:paraId="50046BCB" w14:textId="77777777" w:rsidTr="004A6FDC">
        <w:trPr>
          <w:trHeight w:val="263"/>
        </w:trPr>
        <w:tc>
          <w:tcPr>
            <w:tcW w:w="560" w:type="dxa"/>
            <w:shd w:val="clear" w:color="auto" w:fill="auto"/>
            <w:noWrap/>
            <w:hideMark/>
          </w:tcPr>
          <w:p w14:paraId="2DBC375B" w14:textId="439D7651" w:rsidR="005B01B5" w:rsidRPr="00971DE9" w:rsidRDefault="004A6B75" w:rsidP="004A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984" w:type="dxa"/>
            <w:shd w:val="clear" w:color="auto" w:fill="FFFFFF" w:themeFill="background1"/>
            <w:hideMark/>
          </w:tcPr>
          <w:p w14:paraId="28A46791" w14:textId="77777777" w:rsidR="005B01B5" w:rsidRPr="003B210A" w:rsidRDefault="005B01B5" w:rsidP="004A6FDC">
            <w:pPr>
              <w:rPr>
                <w:color w:val="000000"/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t xml:space="preserve">Шапка ВМФ </w:t>
            </w:r>
            <w:proofErr w:type="spellStart"/>
            <w:r w:rsidRPr="00971DE9">
              <w:rPr>
                <w:color w:val="000000"/>
                <w:sz w:val="20"/>
                <w:szCs w:val="20"/>
              </w:rPr>
              <w:t>иск.мех</w:t>
            </w:r>
            <w:proofErr w:type="spellEnd"/>
            <w:r w:rsidRPr="00971DE9">
              <w:rPr>
                <w:color w:val="000000"/>
                <w:sz w:val="20"/>
                <w:szCs w:val="20"/>
              </w:rPr>
              <w:t>, верх сукно ж</w:t>
            </w:r>
          </w:p>
          <w:p w14:paraId="4625E06B" w14:textId="77777777" w:rsidR="005B01B5" w:rsidRPr="003B210A" w:rsidRDefault="005B01B5" w:rsidP="004A6FDC">
            <w:pPr>
              <w:rPr>
                <w:color w:val="000000"/>
                <w:sz w:val="20"/>
                <w:szCs w:val="20"/>
              </w:rPr>
            </w:pPr>
          </w:p>
          <w:p w14:paraId="361F524C" w14:textId="77777777" w:rsidR="005B01B5" w:rsidRPr="00971DE9" w:rsidRDefault="005B01B5" w:rsidP="004A6FDC">
            <w:pPr>
              <w:rPr>
                <w:color w:val="000000"/>
                <w:sz w:val="20"/>
                <w:szCs w:val="20"/>
              </w:rPr>
            </w:pPr>
            <w:r w:rsidRPr="003B210A">
              <w:rPr>
                <w:sz w:val="20"/>
                <w:szCs w:val="20"/>
              </w:rPr>
              <w:t>ОКПД2 14.19.40.000</w:t>
            </w:r>
          </w:p>
        </w:tc>
        <w:tc>
          <w:tcPr>
            <w:tcW w:w="3499" w:type="dxa"/>
            <w:shd w:val="clear" w:color="auto" w:fill="auto"/>
            <w:noWrap/>
          </w:tcPr>
          <w:p w14:paraId="6AA4F6E3" w14:textId="77777777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1563C3">
              <w:rPr>
                <w:noProof/>
                <w:sz w:val="20"/>
                <w:szCs w:val="20"/>
              </w:rPr>
              <w:drawing>
                <wp:inline distT="0" distB="0" distL="0" distR="0" wp14:anchorId="26608DEC" wp14:editId="61314D35">
                  <wp:extent cx="1004751" cy="850790"/>
                  <wp:effectExtent l="0" t="0" r="5080" b="6985"/>
                  <wp:docPr id="6" name="Рисунок 6" descr="https://ru.all.biz/img/ru/catalog/2977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s://ru.all.biz/img/ru/catalog/2977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355" cy="86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auto"/>
            <w:noWrap/>
          </w:tcPr>
          <w:p w14:paraId="55A05507" w14:textId="77777777" w:rsidR="005B01B5" w:rsidRPr="00D22447" w:rsidRDefault="005B01B5" w:rsidP="004A6FDC">
            <w:pPr>
              <w:rPr>
                <w:sz w:val="20"/>
                <w:szCs w:val="20"/>
              </w:rPr>
            </w:pPr>
            <w:r w:rsidRPr="00D22447">
              <w:rPr>
                <w:sz w:val="20"/>
                <w:szCs w:val="20"/>
              </w:rPr>
              <w:t>Тип основного материала - мех</w:t>
            </w:r>
          </w:p>
          <w:p w14:paraId="02EAE356" w14:textId="77777777" w:rsidR="005B01B5" w:rsidRPr="00D22447" w:rsidRDefault="005B01B5" w:rsidP="004A6FDC">
            <w:pPr>
              <w:rPr>
                <w:sz w:val="20"/>
                <w:szCs w:val="20"/>
              </w:rPr>
            </w:pPr>
            <w:r w:rsidRPr="00D22447">
              <w:rPr>
                <w:sz w:val="20"/>
                <w:szCs w:val="20"/>
              </w:rPr>
              <w:t>Половой признак – женская</w:t>
            </w:r>
          </w:p>
          <w:p w14:paraId="081FFC0A" w14:textId="77777777" w:rsidR="005B01B5" w:rsidRPr="00D22447" w:rsidRDefault="005B01B5" w:rsidP="004A6FDC">
            <w:pPr>
              <w:rPr>
                <w:sz w:val="20"/>
                <w:szCs w:val="20"/>
              </w:rPr>
            </w:pPr>
            <w:r w:rsidRPr="00D22447">
              <w:rPr>
                <w:sz w:val="20"/>
                <w:szCs w:val="20"/>
              </w:rPr>
              <w:t>Наличие наушников: да</w:t>
            </w:r>
          </w:p>
          <w:p w14:paraId="4E14BC0A" w14:textId="77777777" w:rsidR="005B01B5" w:rsidRPr="00D22447" w:rsidRDefault="005B01B5" w:rsidP="004A6FDC">
            <w:pPr>
              <w:rPr>
                <w:sz w:val="20"/>
                <w:szCs w:val="20"/>
              </w:rPr>
            </w:pPr>
            <w:r w:rsidRPr="00D22447">
              <w:rPr>
                <w:sz w:val="20"/>
                <w:szCs w:val="20"/>
              </w:rPr>
              <w:t>Наличие козырька: да</w:t>
            </w:r>
          </w:p>
          <w:p w14:paraId="0C7EA325" w14:textId="77777777" w:rsidR="005B01B5" w:rsidRPr="00D22447" w:rsidRDefault="005B01B5" w:rsidP="004A6FDC">
            <w:pPr>
              <w:rPr>
                <w:sz w:val="20"/>
                <w:szCs w:val="20"/>
              </w:rPr>
            </w:pPr>
            <w:r w:rsidRPr="00D22447">
              <w:rPr>
                <w:sz w:val="20"/>
                <w:szCs w:val="20"/>
              </w:rPr>
              <w:t>Дополнительные характеристики:</w:t>
            </w:r>
          </w:p>
          <w:p w14:paraId="71456CA0" w14:textId="77777777" w:rsidR="005B01B5" w:rsidRPr="00D22447" w:rsidRDefault="005B01B5" w:rsidP="004A6FDC">
            <w:pPr>
              <w:autoSpaceDN w:val="0"/>
              <w:adjustRightInd w:val="0"/>
              <w:rPr>
                <w:sz w:val="20"/>
                <w:szCs w:val="20"/>
              </w:rPr>
            </w:pPr>
            <w:r w:rsidRPr="00D22447">
              <w:rPr>
                <w:sz w:val="20"/>
                <w:szCs w:val="20"/>
              </w:rPr>
              <w:t>Изготовлена в соответствии с требованиями Приказа Росрыболовства от 30.03.2011 года № 303 «Об утверждении образцов форменной одежды, знаков различия и порядка ношения форменной одежды должностными лицами Федерального агентства по рыболовству». Шапка-ушанка меховая черного цвета состоит из колпака, козырька и назатыльника с наушниками.</w:t>
            </w:r>
          </w:p>
          <w:p w14:paraId="0F651A15" w14:textId="77777777" w:rsidR="005B01B5" w:rsidRPr="00D22447" w:rsidRDefault="005B01B5" w:rsidP="004A6FDC">
            <w:pPr>
              <w:autoSpaceDN w:val="0"/>
              <w:adjustRightInd w:val="0"/>
              <w:rPr>
                <w:sz w:val="20"/>
                <w:szCs w:val="20"/>
              </w:rPr>
            </w:pPr>
            <w:r w:rsidRPr="00D22447">
              <w:rPr>
                <w:sz w:val="20"/>
                <w:szCs w:val="20"/>
              </w:rPr>
              <w:t>Козырек и назатыльник с наушниками изготовлен из овчины облагороженной черного цвета. Верх колпака, подкладка козырька и назатыльника с наушниками  из сукна шапочного черного цвета. Колпак  состоит из 4-х частей. К концам наушников  пришита тесьма для завязывания. Внутри шапки-ушанки меховой - подкладка черного цвета  выстегана на утеплителе.</w:t>
            </w:r>
          </w:p>
          <w:p w14:paraId="34A65718" w14:textId="77777777" w:rsidR="005B01B5" w:rsidRPr="00D22447" w:rsidRDefault="005B01B5" w:rsidP="004A6FDC">
            <w:pPr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22447">
              <w:rPr>
                <w:bCs/>
                <w:color w:val="000000"/>
                <w:sz w:val="20"/>
                <w:szCs w:val="20"/>
                <w:lang w:eastAsia="en-US"/>
              </w:rPr>
              <w:t xml:space="preserve">Сукно шапочное плотность  </w:t>
            </w:r>
            <w:r w:rsidRPr="00D22447">
              <w:rPr>
                <w:sz w:val="20"/>
                <w:szCs w:val="20"/>
              </w:rPr>
              <w:t>460 г/м кв</w:t>
            </w:r>
            <w:r w:rsidRPr="00D22447">
              <w:rPr>
                <w:bCs/>
                <w:color w:val="000000"/>
                <w:sz w:val="20"/>
                <w:szCs w:val="20"/>
                <w:lang w:eastAsia="en-US"/>
              </w:rPr>
              <w:t xml:space="preserve">  с ВО отделкой состав: шерсть  77%, ПА  23%.</w:t>
            </w:r>
          </w:p>
          <w:p w14:paraId="6C6807C9" w14:textId="77777777" w:rsidR="005B01B5" w:rsidRPr="00D22447" w:rsidRDefault="005B01B5" w:rsidP="004A6FDC">
            <w:pPr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22447">
              <w:rPr>
                <w:bCs/>
                <w:color w:val="000000"/>
                <w:sz w:val="20"/>
                <w:szCs w:val="20"/>
                <w:u w:val="single"/>
                <w:lang w:eastAsia="en-US"/>
              </w:rPr>
              <w:t>Подкладка:</w:t>
            </w:r>
            <w:r w:rsidRPr="00D22447">
              <w:rPr>
                <w:bCs/>
                <w:color w:val="000000"/>
                <w:sz w:val="20"/>
                <w:szCs w:val="20"/>
                <w:lang w:eastAsia="en-US"/>
              </w:rPr>
              <w:t xml:space="preserve"> вискоза – 100%.</w:t>
            </w:r>
          </w:p>
          <w:p w14:paraId="6DFFA294" w14:textId="77777777" w:rsidR="005B01B5" w:rsidRPr="00D22447" w:rsidRDefault="005B01B5" w:rsidP="004A6FD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22447">
              <w:rPr>
                <w:bCs/>
                <w:color w:val="000000"/>
                <w:sz w:val="20"/>
                <w:szCs w:val="20"/>
                <w:u w:val="single"/>
              </w:rPr>
              <w:t xml:space="preserve">Мех: </w:t>
            </w:r>
            <w:r w:rsidRPr="00D22447">
              <w:rPr>
                <w:bCs/>
                <w:color w:val="000000"/>
                <w:sz w:val="20"/>
                <w:szCs w:val="20"/>
              </w:rPr>
              <w:t>овчина облагороженная</w:t>
            </w:r>
          </w:p>
          <w:p w14:paraId="030CEBA6" w14:textId="77777777" w:rsidR="005B01B5" w:rsidRPr="00D22447" w:rsidRDefault="005B01B5" w:rsidP="004A6FDC">
            <w:pPr>
              <w:rPr>
                <w:bCs/>
                <w:sz w:val="20"/>
                <w:szCs w:val="20"/>
                <w:lang w:eastAsia="en-US"/>
              </w:rPr>
            </w:pPr>
            <w:r w:rsidRPr="00D22447">
              <w:rPr>
                <w:bCs/>
                <w:sz w:val="20"/>
                <w:szCs w:val="20"/>
                <w:lang w:eastAsia="en-US"/>
              </w:rPr>
              <w:t>Поставщик гарантирует предоставить образец для согласования.</w:t>
            </w:r>
          </w:p>
          <w:p w14:paraId="21B8F7BA" w14:textId="77777777" w:rsidR="005B01B5" w:rsidRPr="00971DE9" w:rsidRDefault="005B01B5" w:rsidP="00A076CF">
            <w:pPr>
              <w:rPr>
                <w:color w:val="000000"/>
                <w:sz w:val="20"/>
                <w:szCs w:val="20"/>
              </w:rPr>
            </w:pPr>
            <w:r w:rsidRPr="00D22447">
              <w:rPr>
                <w:bCs/>
                <w:sz w:val="20"/>
                <w:szCs w:val="20"/>
                <w:lang w:eastAsia="en-US"/>
              </w:rPr>
              <w:t>Упаковка – коробка картонная.</w:t>
            </w:r>
          </w:p>
        </w:tc>
      </w:tr>
      <w:tr w:rsidR="005B01B5" w:rsidRPr="00971DE9" w14:paraId="173A84B1" w14:textId="77777777" w:rsidTr="004A6FDC">
        <w:trPr>
          <w:trHeight w:val="263"/>
        </w:trPr>
        <w:tc>
          <w:tcPr>
            <w:tcW w:w="560" w:type="dxa"/>
            <w:shd w:val="clear" w:color="auto" w:fill="auto"/>
            <w:noWrap/>
            <w:hideMark/>
          </w:tcPr>
          <w:p w14:paraId="2917AB81" w14:textId="0B94F911" w:rsidR="005B01B5" w:rsidRPr="00971DE9" w:rsidRDefault="004A6B75" w:rsidP="004A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84" w:type="dxa"/>
            <w:shd w:val="clear" w:color="auto" w:fill="FFFFFF" w:themeFill="background1"/>
            <w:hideMark/>
          </w:tcPr>
          <w:p w14:paraId="0C1B404B" w14:textId="04498CD2" w:rsidR="005B01B5" w:rsidRDefault="005B01B5" w:rsidP="004A6FDC">
            <w:pPr>
              <w:rPr>
                <w:color w:val="000000"/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t>Куртка-</w:t>
            </w:r>
            <w:proofErr w:type="spellStart"/>
            <w:r w:rsidRPr="00971DE9">
              <w:rPr>
                <w:color w:val="000000"/>
                <w:sz w:val="20"/>
                <w:szCs w:val="20"/>
              </w:rPr>
              <w:t>аляска</w:t>
            </w:r>
            <w:proofErr w:type="spellEnd"/>
            <w:r w:rsidRPr="00971DE9">
              <w:rPr>
                <w:color w:val="000000"/>
                <w:sz w:val="20"/>
                <w:szCs w:val="20"/>
              </w:rPr>
              <w:t xml:space="preserve"> черная </w:t>
            </w:r>
            <w:r w:rsidR="00A076CF">
              <w:rPr>
                <w:color w:val="000000"/>
                <w:sz w:val="20"/>
                <w:szCs w:val="20"/>
              </w:rPr>
              <w:t xml:space="preserve"> </w:t>
            </w:r>
            <w:r w:rsidRPr="00971DE9">
              <w:rPr>
                <w:color w:val="000000"/>
                <w:sz w:val="20"/>
                <w:szCs w:val="20"/>
              </w:rPr>
              <w:t>м</w:t>
            </w:r>
          </w:p>
          <w:p w14:paraId="0C7E3B37" w14:textId="77777777" w:rsidR="005B01B5" w:rsidRDefault="005B01B5" w:rsidP="004A6FDC">
            <w:pPr>
              <w:rPr>
                <w:color w:val="000000"/>
                <w:sz w:val="20"/>
                <w:szCs w:val="20"/>
              </w:rPr>
            </w:pPr>
          </w:p>
          <w:p w14:paraId="61B268C6" w14:textId="77777777" w:rsidR="005B01B5" w:rsidRPr="00971DE9" w:rsidRDefault="005B01B5" w:rsidP="004A6F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ОКПД2 </w:t>
            </w:r>
            <w:r w:rsidRPr="003B210A">
              <w:rPr>
                <w:color w:val="000000"/>
                <w:sz w:val="20"/>
                <w:szCs w:val="20"/>
              </w:rPr>
              <w:t>14.12.30.121</w:t>
            </w:r>
          </w:p>
        </w:tc>
        <w:tc>
          <w:tcPr>
            <w:tcW w:w="3499" w:type="dxa"/>
            <w:shd w:val="clear" w:color="auto" w:fill="auto"/>
            <w:noWrap/>
          </w:tcPr>
          <w:p w14:paraId="146A4BD3" w14:textId="77777777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1563C3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48C66C3" wp14:editId="494F458B">
                  <wp:extent cx="1570025" cy="1800000"/>
                  <wp:effectExtent l="0" t="0" r="0" b="0"/>
                  <wp:docPr id="4" name="Рисунок 4" descr="D:\Users\prikhodkoov\Pictures\528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prikhodkoov\Pictures\5283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02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auto"/>
            <w:noWrap/>
          </w:tcPr>
          <w:p w14:paraId="4CEB939A" w14:textId="77777777" w:rsidR="005B01B5" w:rsidRPr="001563C3" w:rsidRDefault="005B01B5" w:rsidP="004A6F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Batang"/>
                <w:sz w:val="20"/>
                <w:szCs w:val="20"/>
                <w:lang w:eastAsia="en-US"/>
              </w:rPr>
            </w:pPr>
            <w:r w:rsidRPr="001563C3">
              <w:rPr>
                <w:rFonts w:eastAsia="Batang"/>
                <w:sz w:val="20"/>
                <w:szCs w:val="20"/>
                <w:lang w:eastAsia="en-US"/>
              </w:rPr>
              <w:t xml:space="preserve">Должна быть прямого силуэта   с  водоотталкивающим верхом черного цвета с капроновым покрытием </w:t>
            </w:r>
            <w:r w:rsidRPr="001563C3">
              <w:rPr>
                <w:sz w:val="20"/>
                <w:szCs w:val="20"/>
                <w:lang w:eastAsia="en-US"/>
              </w:rPr>
              <w:t xml:space="preserve"> на утепленном отстегивающемся </w:t>
            </w:r>
            <w:proofErr w:type="spellStart"/>
            <w:r w:rsidRPr="001563C3">
              <w:rPr>
                <w:sz w:val="20"/>
                <w:szCs w:val="20"/>
                <w:lang w:eastAsia="en-US"/>
              </w:rPr>
              <w:t>подкладе</w:t>
            </w:r>
            <w:proofErr w:type="spellEnd"/>
            <w:r w:rsidRPr="001563C3">
              <w:rPr>
                <w:sz w:val="20"/>
                <w:szCs w:val="20"/>
                <w:lang w:eastAsia="en-US"/>
              </w:rPr>
              <w:t>,</w:t>
            </w:r>
            <w:r w:rsidRPr="001563C3">
              <w:rPr>
                <w:rFonts w:eastAsia="Batang"/>
                <w:sz w:val="20"/>
                <w:szCs w:val="20"/>
                <w:lang w:eastAsia="en-US"/>
              </w:rPr>
              <w:t xml:space="preserve"> с центральной бортовой застежкой на тесьму – «молния» и ветрозащитным клапаном, застегивающимся на 4 кнопки. </w:t>
            </w:r>
            <w:proofErr w:type="spellStart"/>
            <w:r w:rsidRPr="001563C3">
              <w:rPr>
                <w:rFonts w:eastAsia="Batang"/>
                <w:sz w:val="20"/>
                <w:szCs w:val="20"/>
                <w:lang w:eastAsia="en-US"/>
              </w:rPr>
              <w:t>Двухзамковая</w:t>
            </w:r>
            <w:proofErr w:type="spellEnd"/>
            <w:r w:rsidRPr="001563C3">
              <w:rPr>
                <w:rFonts w:eastAsia="Batang"/>
                <w:sz w:val="20"/>
                <w:szCs w:val="20"/>
                <w:lang w:eastAsia="en-US"/>
              </w:rPr>
              <w:t xml:space="preserve"> молния должна  позволять ее расстегивать и застегивать в двух направлениях.</w:t>
            </w:r>
          </w:p>
          <w:p w14:paraId="048A4C65" w14:textId="77777777" w:rsidR="005B01B5" w:rsidRPr="001563C3" w:rsidRDefault="005B01B5" w:rsidP="004A6F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Batang"/>
                <w:sz w:val="20"/>
                <w:szCs w:val="20"/>
                <w:lang w:eastAsia="en-US"/>
              </w:rPr>
            </w:pPr>
            <w:r w:rsidRPr="001563C3">
              <w:rPr>
                <w:rFonts w:eastAsia="Batang"/>
                <w:sz w:val="20"/>
                <w:szCs w:val="20"/>
                <w:lang w:eastAsia="en-US"/>
              </w:rPr>
              <w:t xml:space="preserve">Куртка должна состоять из полочек, спинки, воротника и рукавов. </w:t>
            </w:r>
          </w:p>
          <w:p w14:paraId="48A1832D" w14:textId="77777777" w:rsidR="005B01B5" w:rsidRPr="001563C3" w:rsidRDefault="005B01B5" w:rsidP="004A6FDC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1563C3">
              <w:rPr>
                <w:color w:val="auto"/>
                <w:sz w:val="20"/>
                <w:szCs w:val="20"/>
                <w:lang w:eastAsia="en-US"/>
              </w:rPr>
              <w:t xml:space="preserve">Рукав с отрезной манжетой, в боковой шов которой втачана пата. На нижнюю пату и верхнюю манжету должна быть настрочена тесьма-«липучка», при помощи которой регулируется ширина манжеты. </w:t>
            </w:r>
          </w:p>
          <w:p w14:paraId="77322FEF" w14:textId="77777777" w:rsidR="005B01B5" w:rsidRPr="001563C3" w:rsidRDefault="005B01B5" w:rsidP="004A6F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Batang"/>
                <w:sz w:val="20"/>
                <w:szCs w:val="20"/>
                <w:lang w:eastAsia="en-US"/>
              </w:rPr>
            </w:pPr>
            <w:r w:rsidRPr="001563C3">
              <w:rPr>
                <w:rFonts w:eastAsia="Batang"/>
                <w:sz w:val="20"/>
                <w:szCs w:val="20"/>
                <w:lang w:eastAsia="en-US"/>
              </w:rPr>
              <w:t xml:space="preserve">Полочки, спинка и рукава – с утеплителем, на подкладке левой полочки – внутренний карман, который должен  </w:t>
            </w:r>
            <w:r>
              <w:rPr>
                <w:rFonts w:eastAsia="Batang"/>
                <w:sz w:val="20"/>
                <w:szCs w:val="20"/>
              </w:rPr>
              <w:t>з</w:t>
            </w:r>
            <w:r w:rsidRPr="001563C3">
              <w:rPr>
                <w:rFonts w:eastAsia="Batang"/>
                <w:sz w:val="20"/>
                <w:szCs w:val="20"/>
                <w:lang w:eastAsia="en-US"/>
              </w:rPr>
              <w:t xml:space="preserve">астегиваться на петлю и пуговицу. </w:t>
            </w:r>
          </w:p>
          <w:p w14:paraId="5B65D4D1" w14:textId="77777777" w:rsidR="005B01B5" w:rsidRPr="001563C3" w:rsidRDefault="005B01B5" w:rsidP="004A6FDC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1563C3">
              <w:rPr>
                <w:color w:val="auto"/>
                <w:sz w:val="20"/>
                <w:szCs w:val="20"/>
                <w:lang w:eastAsia="en-US"/>
              </w:rPr>
              <w:t xml:space="preserve">В верхней части правой полочки, со стороны нижнего трикотажного воротника, расположена планка под молнию, служащая для предотвращения </w:t>
            </w:r>
            <w:proofErr w:type="spellStart"/>
            <w:r w:rsidRPr="001563C3">
              <w:rPr>
                <w:color w:val="auto"/>
                <w:sz w:val="20"/>
                <w:szCs w:val="20"/>
                <w:lang w:eastAsia="en-US"/>
              </w:rPr>
              <w:t>соприкасания</w:t>
            </w:r>
            <w:proofErr w:type="spellEnd"/>
            <w:r w:rsidRPr="001563C3">
              <w:rPr>
                <w:color w:val="auto"/>
                <w:sz w:val="20"/>
                <w:szCs w:val="20"/>
                <w:lang w:eastAsia="en-US"/>
              </w:rPr>
              <w:t xml:space="preserve"> шеи и подбородка с молнией. </w:t>
            </w:r>
          </w:p>
          <w:p w14:paraId="6CA22C77" w14:textId="77777777" w:rsidR="005B01B5" w:rsidRPr="001563C3" w:rsidRDefault="005B01B5" w:rsidP="004A6F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Batang"/>
                <w:sz w:val="20"/>
                <w:szCs w:val="20"/>
                <w:lang w:eastAsia="en-US"/>
              </w:rPr>
            </w:pPr>
            <w:r w:rsidRPr="001563C3">
              <w:rPr>
                <w:rFonts w:eastAsia="Batang"/>
                <w:sz w:val="20"/>
                <w:szCs w:val="20"/>
                <w:lang w:eastAsia="en-US"/>
              </w:rPr>
              <w:t xml:space="preserve">Утеплитель должен быть простеган. </w:t>
            </w:r>
          </w:p>
          <w:p w14:paraId="2490C991" w14:textId="77777777" w:rsidR="005B01B5" w:rsidRPr="001563C3" w:rsidRDefault="005B01B5" w:rsidP="004A6FDC">
            <w:pPr>
              <w:widowControl w:val="0"/>
              <w:tabs>
                <w:tab w:val="right" w:pos="410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Batang"/>
                <w:sz w:val="20"/>
                <w:szCs w:val="20"/>
                <w:lang w:eastAsia="en-US"/>
              </w:rPr>
            </w:pPr>
            <w:r w:rsidRPr="001563C3">
              <w:rPr>
                <w:rFonts w:eastAsia="Batang"/>
                <w:b/>
                <w:sz w:val="20"/>
                <w:szCs w:val="20"/>
                <w:lang w:eastAsia="en-US"/>
              </w:rPr>
              <w:lastRenderedPageBreak/>
              <w:t>Ткань куртки</w:t>
            </w:r>
            <w:r w:rsidRPr="001563C3">
              <w:rPr>
                <w:rFonts w:eastAsia="Batang"/>
                <w:sz w:val="20"/>
                <w:szCs w:val="20"/>
                <w:lang w:eastAsia="en-US"/>
              </w:rPr>
              <w:t xml:space="preserve"> – 100% полиэфир.</w:t>
            </w:r>
          </w:p>
          <w:p w14:paraId="61918EB9" w14:textId="77777777" w:rsidR="005B01B5" w:rsidRPr="001563C3" w:rsidRDefault="005B01B5" w:rsidP="004A6F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Batang"/>
                <w:sz w:val="20"/>
                <w:szCs w:val="20"/>
                <w:lang w:eastAsia="en-US"/>
              </w:rPr>
            </w:pPr>
            <w:r w:rsidRPr="001563C3">
              <w:rPr>
                <w:rFonts w:eastAsia="Batang"/>
                <w:sz w:val="20"/>
                <w:szCs w:val="20"/>
                <w:lang w:eastAsia="en-US"/>
              </w:rPr>
              <w:t xml:space="preserve">Ткань подкладки  должна соответствовать требованиям ГОСТ 20272-2014. </w:t>
            </w:r>
          </w:p>
          <w:p w14:paraId="281D4140" w14:textId="77777777" w:rsidR="005B01B5" w:rsidRPr="001563C3" w:rsidRDefault="005B01B5" w:rsidP="004A6F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Batang"/>
                <w:sz w:val="20"/>
                <w:szCs w:val="20"/>
                <w:lang w:eastAsia="en-US"/>
              </w:rPr>
            </w:pPr>
            <w:r w:rsidRPr="001563C3">
              <w:rPr>
                <w:rFonts w:eastAsia="Batang"/>
                <w:b/>
                <w:sz w:val="20"/>
                <w:szCs w:val="20"/>
                <w:lang w:eastAsia="en-US"/>
              </w:rPr>
              <w:t>Утеплитель -</w:t>
            </w:r>
            <w:r w:rsidRPr="001563C3">
              <w:rPr>
                <w:rFonts w:eastAsia="Batang"/>
                <w:sz w:val="20"/>
                <w:szCs w:val="20"/>
                <w:lang w:eastAsia="en-US"/>
              </w:rPr>
              <w:t xml:space="preserve"> синтепон плотностью </w:t>
            </w:r>
            <w:r w:rsidRPr="001563C3">
              <w:rPr>
                <w:rFonts w:eastAsia="Batang"/>
                <w:b/>
                <w:sz w:val="20"/>
                <w:szCs w:val="20"/>
                <w:lang w:eastAsia="en-US"/>
              </w:rPr>
              <w:t xml:space="preserve"> - </w:t>
            </w:r>
            <w:r w:rsidRPr="001563C3">
              <w:rPr>
                <w:rFonts w:eastAsia="Batang"/>
                <w:sz w:val="20"/>
                <w:szCs w:val="20"/>
                <w:lang w:eastAsia="en-US"/>
              </w:rPr>
              <w:t xml:space="preserve"> не менее 360 </w:t>
            </w:r>
            <w:proofErr w:type="spellStart"/>
            <w:r w:rsidRPr="001563C3">
              <w:rPr>
                <w:rFonts w:eastAsia="Batang"/>
                <w:sz w:val="20"/>
                <w:szCs w:val="20"/>
                <w:lang w:eastAsia="en-US"/>
              </w:rPr>
              <w:t>гр</w:t>
            </w:r>
            <w:proofErr w:type="spellEnd"/>
            <w:r w:rsidRPr="001563C3">
              <w:rPr>
                <w:rFonts w:eastAsia="Batang"/>
                <w:sz w:val="20"/>
                <w:szCs w:val="20"/>
                <w:lang w:eastAsia="en-US"/>
              </w:rPr>
              <w:t xml:space="preserve">/м². </w:t>
            </w:r>
          </w:p>
          <w:p w14:paraId="055CF943" w14:textId="77777777" w:rsidR="005B01B5" w:rsidRPr="001563C3" w:rsidRDefault="005B01B5" w:rsidP="004A6F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Batang"/>
                <w:sz w:val="20"/>
                <w:szCs w:val="20"/>
                <w:lang w:eastAsia="en-US"/>
              </w:rPr>
            </w:pPr>
            <w:r w:rsidRPr="001563C3">
              <w:rPr>
                <w:rFonts w:eastAsia="Batang"/>
                <w:sz w:val="20"/>
                <w:szCs w:val="20"/>
                <w:lang w:eastAsia="en-US"/>
              </w:rPr>
              <w:t>Утеплитель куртки должен соответствовать требованиям  ГОСТ Р 57632-2017.</w:t>
            </w:r>
          </w:p>
          <w:p w14:paraId="5AD33DFB" w14:textId="77777777" w:rsidR="005B01B5" w:rsidRPr="001563C3" w:rsidRDefault="005B01B5" w:rsidP="004A6F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Batang"/>
                <w:sz w:val="20"/>
                <w:szCs w:val="20"/>
                <w:lang w:eastAsia="en-US"/>
              </w:rPr>
            </w:pPr>
            <w:r w:rsidRPr="001563C3">
              <w:rPr>
                <w:rFonts w:eastAsia="Batang"/>
                <w:sz w:val="20"/>
                <w:szCs w:val="20"/>
                <w:lang w:eastAsia="en-US"/>
              </w:rPr>
              <w:t xml:space="preserve">Куртка должна иметь съемный капюшон и съемный воротник из искусственного меха. </w:t>
            </w:r>
          </w:p>
          <w:p w14:paraId="74FD9A53" w14:textId="77777777" w:rsidR="005B01B5" w:rsidRPr="001563C3" w:rsidRDefault="005B01B5" w:rsidP="004A6FDC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1563C3">
              <w:rPr>
                <w:color w:val="auto"/>
                <w:sz w:val="20"/>
                <w:szCs w:val="20"/>
                <w:lang w:eastAsia="en-US"/>
              </w:rPr>
              <w:t xml:space="preserve">Верх и подкладка капюшона с отрезной центральной частью. По шву притачивания центральной части верха капюшона проложены две отделочные строчки: первая на расстоянии 0,1-1,5  см от шва стачивания, вторая - 0,7 -0,8 см от первой строчки. По шву обтачивания капюшона подкладкой проложена отделочная строчка шириной 0,1 -0,2 см. Пристегивание капюшона к куртке должно осуществляться при помощи пяти кнопок, расположенных на горловине капюшона и на планке, втачанной в горловину куртки со стороны верхнего воротника. </w:t>
            </w:r>
          </w:p>
          <w:p w14:paraId="401661AE" w14:textId="77777777" w:rsidR="005B01B5" w:rsidRPr="001563C3" w:rsidRDefault="005B01B5" w:rsidP="004A6F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Batang"/>
                <w:sz w:val="20"/>
                <w:szCs w:val="20"/>
                <w:lang w:eastAsia="en-US"/>
              </w:rPr>
            </w:pPr>
            <w:r w:rsidRPr="001563C3">
              <w:rPr>
                <w:rFonts w:eastAsia="Batang"/>
                <w:sz w:val="20"/>
                <w:szCs w:val="20"/>
                <w:lang w:eastAsia="en-US"/>
              </w:rPr>
              <w:t xml:space="preserve">Длина куртки должна соответствовать размерному ряду и росту. Измерения курток зимних должно соответствовать размерным признакам типовой фигуры мужчины первой плотной группы по ГОСТ 31399-2009. </w:t>
            </w:r>
          </w:p>
          <w:p w14:paraId="35AE300C" w14:textId="77777777" w:rsidR="005B01B5" w:rsidRPr="001563C3" w:rsidRDefault="005B01B5" w:rsidP="004A6F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Batang"/>
                <w:b/>
                <w:sz w:val="20"/>
                <w:szCs w:val="20"/>
                <w:lang w:eastAsia="en-US"/>
              </w:rPr>
            </w:pPr>
            <w:r w:rsidRPr="001563C3">
              <w:rPr>
                <w:rFonts w:eastAsia="Batang"/>
                <w:sz w:val="20"/>
                <w:szCs w:val="20"/>
                <w:lang w:eastAsia="en-US"/>
              </w:rPr>
              <w:t>Спинка должна быть с кокеткой и вертикальными рельефами.</w:t>
            </w:r>
            <w:r w:rsidRPr="001563C3">
              <w:rPr>
                <w:rFonts w:eastAsia="Batang"/>
                <w:b/>
                <w:sz w:val="20"/>
                <w:szCs w:val="20"/>
                <w:lang w:eastAsia="en-US"/>
              </w:rPr>
              <w:t xml:space="preserve"> </w:t>
            </w:r>
          </w:p>
          <w:p w14:paraId="7675FC0C" w14:textId="77777777" w:rsidR="005B01B5" w:rsidRPr="001563C3" w:rsidRDefault="005B01B5" w:rsidP="004A6F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Batang"/>
                <w:b/>
                <w:sz w:val="20"/>
                <w:szCs w:val="20"/>
                <w:lang w:eastAsia="en-US"/>
              </w:rPr>
            </w:pPr>
            <w:r w:rsidRPr="001563C3">
              <w:rPr>
                <w:rFonts w:eastAsia="Batang"/>
                <w:sz w:val="20"/>
                <w:szCs w:val="20"/>
                <w:lang w:eastAsia="en-US"/>
              </w:rPr>
              <w:t xml:space="preserve">В области талии на куртку должна быть настрочена кулиса, в которую через две петли в </w:t>
            </w:r>
            <w:proofErr w:type="spellStart"/>
            <w:r w:rsidRPr="001563C3">
              <w:rPr>
                <w:rFonts w:eastAsia="Batang"/>
                <w:sz w:val="20"/>
                <w:szCs w:val="20"/>
                <w:lang w:eastAsia="en-US"/>
              </w:rPr>
              <w:t>подборте</w:t>
            </w:r>
            <w:proofErr w:type="spellEnd"/>
            <w:r w:rsidRPr="001563C3">
              <w:rPr>
                <w:rFonts w:eastAsia="Batang"/>
                <w:sz w:val="20"/>
                <w:szCs w:val="20"/>
                <w:lang w:eastAsia="en-US"/>
              </w:rPr>
              <w:t xml:space="preserve"> вставлен эластичный шнур, который затягивается  при помощи 2-х фиксаторов нажимного типа.</w:t>
            </w:r>
          </w:p>
          <w:p w14:paraId="27534156" w14:textId="77777777" w:rsidR="005B01B5" w:rsidRPr="001563C3" w:rsidRDefault="005B01B5" w:rsidP="004A6FDC">
            <w:pPr>
              <w:widowControl w:val="0"/>
              <w:tabs>
                <w:tab w:val="right" w:pos="410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Batang"/>
                <w:sz w:val="20"/>
                <w:szCs w:val="20"/>
                <w:lang w:eastAsia="en-US"/>
              </w:rPr>
            </w:pPr>
            <w:r w:rsidRPr="001563C3">
              <w:rPr>
                <w:rFonts w:eastAsia="Batang"/>
                <w:sz w:val="20"/>
                <w:szCs w:val="20"/>
                <w:lang w:eastAsia="en-US"/>
              </w:rPr>
              <w:t xml:space="preserve">По всему нижнему краю куртки должна быть настрочена кулиса  шириной 2,5см. Кулиса затягивается с помощью эластичного шнура, который регулируется с  помощью 2-х  фиксаторов нажимного типа по бокам куртки. </w:t>
            </w:r>
          </w:p>
          <w:p w14:paraId="3FFE4627" w14:textId="77777777" w:rsidR="005B01B5" w:rsidRPr="001563C3" w:rsidRDefault="005B01B5" w:rsidP="004A6F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Batang"/>
                <w:sz w:val="20"/>
                <w:szCs w:val="20"/>
                <w:lang w:eastAsia="en-US"/>
              </w:rPr>
            </w:pPr>
            <w:r w:rsidRPr="001563C3">
              <w:rPr>
                <w:rFonts w:eastAsia="Batang"/>
                <w:sz w:val="20"/>
                <w:szCs w:val="20"/>
                <w:lang w:eastAsia="en-US"/>
              </w:rPr>
              <w:t>Фурнитура куртки должна быть черного цвета.</w:t>
            </w:r>
          </w:p>
          <w:p w14:paraId="18D60BB4" w14:textId="77777777" w:rsidR="005B01B5" w:rsidRPr="001563C3" w:rsidRDefault="005B01B5" w:rsidP="004A6F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Batang"/>
                <w:sz w:val="20"/>
                <w:szCs w:val="20"/>
                <w:lang w:eastAsia="en-US"/>
              </w:rPr>
            </w:pPr>
            <w:r w:rsidRPr="001563C3">
              <w:rPr>
                <w:rFonts w:eastAsia="Batang"/>
                <w:sz w:val="20"/>
                <w:szCs w:val="20"/>
                <w:lang w:eastAsia="en-US"/>
              </w:rPr>
              <w:t>Цвет ниток должен соответствовать цвету основной ткани.</w:t>
            </w:r>
          </w:p>
          <w:p w14:paraId="668BC172" w14:textId="77777777" w:rsidR="005B01B5" w:rsidRPr="001563C3" w:rsidRDefault="005B01B5" w:rsidP="004A6FDC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 xml:space="preserve">Нарукавный знак должен быть изготовлен в соответствии с требованиями Приказа Росрыболовства от 30.03.2011 года № 303 «Об утверждении образцов форменной одежды, знаков различия и порядка ношения форменной одежды должностными лицами Федерального агентства по рыболовству». </w:t>
            </w:r>
            <w:r w:rsidRPr="001563C3">
              <w:rPr>
                <w:bCs/>
                <w:sz w:val="20"/>
                <w:szCs w:val="20"/>
                <w:lang w:eastAsia="en-US"/>
              </w:rPr>
              <w:t xml:space="preserve">Нарукавный знак должен быть изготовлен из </w:t>
            </w:r>
            <w:r w:rsidRPr="001563C3">
              <w:rPr>
                <w:sz w:val="20"/>
                <w:szCs w:val="20"/>
                <w:lang w:eastAsia="en-US"/>
              </w:rPr>
              <w:t>ПВХ штамп на суконной основе черного цвета. Размер нарукавного знака 7,5смх8,5см</w:t>
            </w:r>
          </w:p>
          <w:p w14:paraId="1A891014" w14:textId="77777777" w:rsidR="005B01B5" w:rsidRPr="00971DE9" w:rsidRDefault="005B01B5" w:rsidP="004A6FDC">
            <w:pPr>
              <w:jc w:val="both"/>
              <w:rPr>
                <w:color w:val="000000"/>
                <w:sz w:val="20"/>
                <w:szCs w:val="20"/>
              </w:rPr>
            </w:pPr>
            <w:r w:rsidRPr="001563C3">
              <w:rPr>
                <w:sz w:val="20"/>
                <w:szCs w:val="20"/>
                <w:lang w:eastAsia="en-US"/>
              </w:rPr>
              <w:t>Упаковка – мешок п/э.</w:t>
            </w:r>
          </w:p>
        </w:tc>
      </w:tr>
      <w:tr w:rsidR="005B01B5" w:rsidRPr="00971DE9" w14:paraId="7F5EB6B0" w14:textId="77777777" w:rsidTr="004A6FDC">
        <w:trPr>
          <w:trHeight w:val="263"/>
        </w:trPr>
        <w:tc>
          <w:tcPr>
            <w:tcW w:w="560" w:type="dxa"/>
            <w:shd w:val="clear" w:color="auto" w:fill="auto"/>
            <w:noWrap/>
            <w:hideMark/>
          </w:tcPr>
          <w:p w14:paraId="3B014155" w14:textId="0CA58A0D" w:rsidR="005B01B5" w:rsidRPr="00971DE9" w:rsidRDefault="004A6B75" w:rsidP="004A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984" w:type="dxa"/>
            <w:shd w:val="clear" w:color="auto" w:fill="FFFFFF" w:themeFill="background1"/>
            <w:hideMark/>
          </w:tcPr>
          <w:p w14:paraId="3A343B36" w14:textId="77777777" w:rsidR="005B01B5" w:rsidRPr="003B210A" w:rsidRDefault="005B01B5" w:rsidP="004A6FDC">
            <w:pPr>
              <w:rPr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t>Куртка полушерстяная кадетская м</w:t>
            </w:r>
            <w:r w:rsidRPr="003B210A">
              <w:rPr>
                <w:sz w:val="20"/>
                <w:szCs w:val="20"/>
              </w:rPr>
              <w:t xml:space="preserve"> </w:t>
            </w:r>
          </w:p>
          <w:p w14:paraId="00D05E96" w14:textId="77777777" w:rsidR="005B01B5" w:rsidRPr="003B210A" w:rsidRDefault="005B01B5" w:rsidP="004A6FDC">
            <w:pPr>
              <w:rPr>
                <w:sz w:val="20"/>
                <w:szCs w:val="20"/>
              </w:rPr>
            </w:pPr>
          </w:p>
          <w:p w14:paraId="54C95D68" w14:textId="77777777" w:rsidR="005B01B5" w:rsidRPr="003B210A" w:rsidRDefault="005B01B5" w:rsidP="004A6FDC">
            <w:pPr>
              <w:rPr>
                <w:sz w:val="20"/>
                <w:szCs w:val="20"/>
              </w:rPr>
            </w:pPr>
          </w:p>
          <w:p w14:paraId="4C115279" w14:textId="77777777" w:rsidR="005B01B5" w:rsidRPr="00971DE9" w:rsidRDefault="005B01B5" w:rsidP="004A6FDC">
            <w:pPr>
              <w:rPr>
                <w:color w:val="000000"/>
                <w:sz w:val="20"/>
                <w:szCs w:val="20"/>
              </w:rPr>
            </w:pPr>
            <w:r w:rsidRPr="003B210A">
              <w:rPr>
                <w:sz w:val="20"/>
                <w:szCs w:val="20"/>
              </w:rPr>
              <w:t>ОКПД2: 14.12.30.121</w:t>
            </w:r>
          </w:p>
        </w:tc>
        <w:tc>
          <w:tcPr>
            <w:tcW w:w="3499" w:type="dxa"/>
            <w:shd w:val="clear" w:color="auto" w:fill="auto"/>
            <w:noWrap/>
          </w:tcPr>
          <w:p w14:paraId="4F95BC48" w14:textId="77777777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1563C3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012BC555" wp14:editId="073E0D92">
                  <wp:extent cx="1049234" cy="1415332"/>
                  <wp:effectExtent l="0" t="0" r="0" b="0"/>
                  <wp:docPr id="2" name="Рисунок 2" descr="Куртка п/ш офицерского состава ВМФ">
                    <a:hlinkClick xmlns:a="http://schemas.openxmlformats.org/drawingml/2006/main" r:id="rId8" tooltip="&quot;Куртка п/ш офицерского состава ВМФ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Куртка п/ш офицерского состава ВМФ">
                            <a:hlinkClick r:id="rId8" tooltip="&quot;Куртка п/ш офицерского состава ВМФ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054" cy="142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auto"/>
            <w:noWrap/>
          </w:tcPr>
          <w:p w14:paraId="3E64E535" w14:textId="77777777" w:rsidR="005B01B5" w:rsidRPr="001563C3" w:rsidRDefault="005B01B5" w:rsidP="004A6FDC">
            <w:pPr>
              <w:ind w:left="57" w:right="-57"/>
              <w:contextualSpacing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 xml:space="preserve">Должна быть изготовлена в соответствии с требованиями Приказа Росрыболовства от 30.03.2011 года № 303 «Об утверждении образцов форменной одежды, знаков различия и порядка ношения форменной одежды должностными лицами Федерального агентства по рыболовству». Куртка однобортная из полушерстяной ткани черного цвета, свободной формы, застегивающаяся на «молнию». Состоит из полочек, спинки, воротника, рукавов и пояса. Воротник должен быть  отложной. Полочки с кокетками, боковыми долевыми прорезными карманами, застегивающимися на молнию, вверху с двумя накладными карманами с клапанами, клапан должен пристегиваться к карману на петлю и малую форменную пуговицу. Верхние края карманов должны быть  отстрочены строчкой шириной 2,0-2,5 см. Рукава длинные </w:t>
            </w:r>
            <w:proofErr w:type="spellStart"/>
            <w:r w:rsidRPr="001563C3">
              <w:rPr>
                <w:sz w:val="20"/>
                <w:szCs w:val="20"/>
                <w:lang w:eastAsia="en-US"/>
              </w:rPr>
              <w:t>одношовные</w:t>
            </w:r>
            <w:proofErr w:type="spellEnd"/>
            <w:r w:rsidRPr="001563C3">
              <w:rPr>
                <w:sz w:val="20"/>
                <w:szCs w:val="20"/>
                <w:lang w:eastAsia="en-US"/>
              </w:rPr>
              <w:t xml:space="preserve">, с притачными манжетами внизу с разрезом над концами манжет. Манжеты застегиваются на две малые форменные пуговицы. Форменные пуговицы – металлические золотистого цвета с изображением большой эмблемы Росрыболовства или с морской символикой, размер </w:t>
            </w:r>
            <w:r w:rsidRPr="001563C3">
              <w:rPr>
                <w:sz w:val="20"/>
                <w:szCs w:val="20"/>
                <w:lang w:eastAsia="en-US"/>
              </w:rPr>
              <w:lastRenderedPageBreak/>
              <w:t>пуговиц 14 мм. Спинка с кокеткой. Полочки и спинка на подкладке черного цвета. В области боковых швов пояс должен быть стянут эластичными лентами. В области плечевых швов должны быть  шлевки и петли для крепления погон.</w:t>
            </w:r>
          </w:p>
          <w:p w14:paraId="3FB9EDEF" w14:textId="77777777" w:rsidR="005B01B5" w:rsidRPr="001563C3" w:rsidRDefault="005B01B5" w:rsidP="004A6FDC">
            <w:pPr>
              <w:autoSpaceDN w:val="0"/>
              <w:adjustRightInd w:val="0"/>
              <w:ind w:left="57" w:right="-57"/>
              <w:contextualSpacing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1563C3">
              <w:rPr>
                <w:bCs/>
                <w:color w:val="000000"/>
                <w:sz w:val="20"/>
                <w:szCs w:val="20"/>
                <w:lang w:eastAsia="en-US"/>
              </w:rPr>
              <w:t>Основная ткань:</w:t>
            </w:r>
          </w:p>
          <w:p w14:paraId="5AE9AED5" w14:textId="77777777" w:rsidR="005B01B5" w:rsidRPr="001563C3" w:rsidRDefault="005B01B5" w:rsidP="004A6FDC">
            <w:pPr>
              <w:autoSpaceDN w:val="0"/>
              <w:adjustRightInd w:val="0"/>
              <w:ind w:left="57" w:right="-57"/>
              <w:contextualSpacing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1563C3">
              <w:rPr>
                <w:bCs/>
                <w:color w:val="000000"/>
                <w:sz w:val="20"/>
                <w:szCs w:val="20"/>
                <w:lang w:eastAsia="en-US"/>
              </w:rPr>
              <w:t xml:space="preserve">камвольная полушерстяная костюмная, саржевое переплетение, отделка – </w:t>
            </w:r>
            <w:r w:rsidRPr="001563C3">
              <w:rPr>
                <w:bCs/>
                <w:sz w:val="20"/>
                <w:szCs w:val="20"/>
                <w:lang w:eastAsia="en-US"/>
              </w:rPr>
              <w:t>АСУ МО</w:t>
            </w:r>
            <w:r w:rsidRPr="001563C3">
              <w:rPr>
                <w:bCs/>
                <w:color w:val="000000"/>
                <w:sz w:val="20"/>
                <w:szCs w:val="20"/>
                <w:lang w:eastAsia="en-US"/>
              </w:rPr>
              <w:t xml:space="preserve">, шерсть- не менее 50%, полиэфир- не более 50%, плотность не менее 329 г/м2 </w:t>
            </w:r>
          </w:p>
          <w:p w14:paraId="51E50662" w14:textId="77777777" w:rsidR="005B01B5" w:rsidRPr="001563C3" w:rsidRDefault="005B01B5" w:rsidP="004A6FDC">
            <w:pPr>
              <w:autoSpaceDN w:val="0"/>
              <w:adjustRightInd w:val="0"/>
              <w:ind w:left="57" w:right="-57"/>
              <w:contextualSpacing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1563C3">
              <w:rPr>
                <w:bCs/>
                <w:sz w:val="20"/>
                <w:szCs w:val="20"/>
                <w:lang w:eastAsia="en-US"/>
              </w:rPr>
              <w:t xml:space="preserve">Цвет </w:t>
            </w:r>
            <w:r w:rsidRPr="001563C3">
              <w:rPr>
                <w:bCs/>
                <w:sz w:val="20"/>
                <w:szCs w:val="20"/>
                <w:lang w:val="en-US" w:eastAsia="en-US"/>
              </w:rPr>
              <w:t>PANTONE</w:t>
            </w:r>
            <w:r w:rsidRPr="001563C3">
              <w:rPr>
                <w:bCs/>
                <w:sz w:val="20"/>
                <w:szCs w:val="20"/>
                <w:lang w:eastAsia="en-US"/>
              </w:rPr>
              <w:t xml:space="preserve"> 19-4007 ТРХ</w:t>
            </w:r>
          </w:p>
          <w:p w14:paraId="5A32B1BF" w14:textId="77777777" w:rsidR="005B01B5" w:rsidRPr="001563C3" w:rsidRDefault="005B01B5" w:rsidP="004A6FDC">
            <w:pPr>
              <w:ind w:left="57" w:right="-57"/>
              <w:contextualSpacing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1563C3">
              <w:rPr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Подкладка: </w:t>
            </w:r>
            <w:r w:rsidRPr="001563C3">
              <w:rPr>
                <w:bCs/>
                <w:color w:val="000000"/>
                <w:sz w:val="20"/>
                <w:szCs w:val="20"/>
                <w:lang w:eastAsia="en-US"/>
              </w:rPr>
              <w:t>полиэстер 100%.</w:t>
            </w:r>
          </w:p>
          <w:p w14:paraId="65D9C58D" w14:textId="77777777" w:rsidR="005B01B5" w:rsidRPr="001563C3" w:rsidRDefault="005B01B5" w:rsidP="004A6FDC">
            <w:pPr>
              <w:ind w:left="57" w:right="-57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 xml:space="preserve">Цвет ниток должен соответствовать цвету основной ткани куртки. </w:t>
            </w:r>
          </w:p>
          <w:p w14:paraId="6E7C91E7" w14:textId="77777777" w:rsidR="005B01B5" w:rsidRPr="001563C3" w:rsidRDefault="005B01B5" w:rsidP="004A6FDC">
            <w:pPr>
              <w:ind w:left="57" w:right="-57"/>
              <w:contextualSpacing/>
              <w:rPr>
                <w:bCs/>
                <w:sz w:val="20"/>
                <w:szCs w:val="20"/>
                <w:lang w:eastAsia="en-US"/>
              </w:rPr>
            </w:pPr>
            <w:r w:rsidRPr="001563C3">
              <w:rPr>
                <w:bCs/>
                <w:sz w:val="20"/>
                <w:szCs w:val="20"/>
                <w:lang w:eastAsia="en-US"/>
              </w:rPr>
              <w:t>Размеры по заявке заказчика.</w:t>
            </w:r>
          </w:p>
          <w:p w14:paraId="3BF64966" w14:textId="77777777" w:rsidR="005B01B5" w:rsidRPr="001563C3" w:rsidRDefault="005B01B5" w:rsidP="004A6FDC">
            <w:pPr>
              <w:ind w:left="57"/>
              <w:contextualSpacing/>
              <w:rPr>
                <w:bCs/>
                <w:sz w:val="20"/>
                <w:szCs w:val="20"/>
                <w:lang w:eastAsia="en-US"/>
              </w:rPr>
            </w:pPr>
            <w:r w:rsidRPr="001563C3">
              <w:rPr>
                <w:bCs/>
                <w:sz w:val="20"/>
                <w:szCs w:val="20"/>
                <w:lang w:eastAsia="en-US"/>
              </w:rPr>
              <w:t>Упаковка – мешок п/э.</w:t>
            </w:r>
          </w:p>
          <w:p w14:paraId="726A98E8" w14:textId="77777777" w:rsidR="005B01B5" w:rsidRPr="001563C3" w:rsidRDefault="005B01B5" w:rsidP="004A6FDC">
            <w:pPr>
              <w:tabs>
                <w:tab w:val="left" w:pos="4290"/>
              </w:tabs>
              <w:ind w:left="57"/>
              <w:contextualSpacing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>С курткой носятся наплечные знаки установленного образца (погоны съёмные на черной основе с галуном из пленки ПВХ желтого цвета).</w:t>
            </w:r>
          </w:p>
          <w:p w14:paraId="7E78E7BA" w14:textId="77777777" w:rsidR="005B01B5" w:rsidRPr="00971DE9" w:rsidRDefault="005B01B5" w:rsidP="004A6FDC">
            <w:pPr>
              <w:ind w:left="57"/>
              <w:rPr>
                <w:color w:val="000000"/>
                <w:sz w:val="20"/>
                <w:szCs w:val="20"/>
              </w:rPr>
            </w:pPr>
            <w:r w:rsidRPr="001563C3">
              <w:rPr>
                <w:sz w:val="20"/>
                <w:szCs w:val="20"/>
                <w:lang w:eastAsia="en-US"/>
              </w:rPr>
              <w:t>Погоны съемные с трапециевидным верхнем краем, полем из галуна специального переплетения черного цвета. Изготавливаются по ТУ 858-5964-2007 или эквивалент, для верха погон применяется лента для погон 50-П-ПА (без продольных кантов) черного цвета ТУ 858-5944-2006 или эквивалент. Знаки различия по должностным категориям наносятся на погоны, которые выполнены из поливинилхлоридной пленки (ТУ 17-1129-74 или эквивалент, толщиной 0,25-0,35 мм желтого цвета) методом тиснения. Нанесенные знаки различия должны быть прочными, аккуратными, без вздутий и иметь мелкую рифлёную поверхность. Поверхность нанесения знаков различия ламинируются полиграфической фольгой (цвет-«насыщенное золото») ТУ 29-02-567-86 или эквивалент. Изображение элементов знаков различия располагаются строго симметрично ко всем сторонам погон без перекосов и искривлений. Готовые погоны должны быть очищены от производственных загрязнений.</w:t>
            </w:r>
          </w:p>
        </w:tc>
      </w:tr>
      <w:tr w:rsidR="005B01B5" w:rsidRPr="00971DE9" w14:paraId="17267B2A" w14:textId="77777777" w:rsidTr="004A6FDC">
        <w:trPr>
          <w:trHeight w:val="263"/>
        </w:trPr>
        <w:tc>
          <w:tcPr>
            <w:tcW w:w="560" w:type="dxa"/>
            <w:shd w:val="clear" w:color="auto" w:fill="auto"/>
            <w:noWrap/>
            <w:hideMark/>
          </w:tcPr>
          <w:p w14:paraId="6F938255" w14:textId="390E055F" w:rsidR="005B01B5" w:rsidRPr="00971DE9" w:rsidRDefault="004A6B75" w:rsidP="004A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984" w:type="dxa"/>
            <w:shd w:val="clear" w:color="auto" w:fill="FFFFFF" w:themeFill="background1"/>
            <w:hideMark/>
          </w:tcPr>
          <w:p w14:paraId="08FBF596" w14:textId="77777777" w:rsidR="005B01B5" w:rsidRDefault="005B01B5" w:rsidP="004A6FDC">
            <w:pPr>
              <w:rPr>
                <w:color w:val="000000"/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t>Свитер СИНИЙ (воротник под горло) м</w:t>
            </w:r>
          </w:p>
          <w:p w14:paraId="450934F6" w14:textId="77777777" w:rsidR="005B01B5" w:rsidRDefault="005B01B5" w:rsidP="004A6FDC">
            <w:pPr>
              <w:rPr>
                <w:color w:val="000000"/>
                <w:sz w:val="20"/>
                <w:szCs w:val="20"/>
              </w:rPr>
            </w:pPr>
          </w:p>
          <w:p w14:paraId="0D41A76C" w14:textId="77777777" w:rsidR="005B01B5" w:rsidRPr="00971DE9" w:rsidRDefault="005B01B5" w:rsidP="004A6FDC">
            <w:pPr>
              <w:rPr>
                <w:color w:val="000000"/>
                <w:sz w:val="20"/>
                <w:szCs w:val="20"/>
              </w:rPr>
            </w:pPr>
            <w:r w:rsidRPr="003B210A">
              <w:rPr>
                <w:color w:val="000000"/>
                <w:sz w:val="20"/>
                <w:szCs w:val="20"/>
              </w:rPr>
              <w:t>ОКПД 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210A">
              <w:rPr>
                <w:color w:val="000000"/>
                <w:sz w:val="20"/>
                <w:szCs w:val="20"/>
              </w:rPr>
              <w:t>14.39.10.190</w:t>
            </w:r>
          </w:p>
        </w:tc>
        <w:tc>
          <w:tcPr>
            <w:tcW w:w="3499" w:type="dxa"/>
            <w:shd w:val="clear" w:color="auto" w:fill="auto"/>
            <w:noWrap/>
          </w:tcPr>
          <w:p w14:paraId="2AC09CD9" w14:textId="77777777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1563C3">
              <w:rPr>
                <w:noProof/>
                <w:sz w:val="20"/>
                <w:szCs w:val="20"/>
              </w:rPr>
              <w:drawing>
                <wp:inline distT="0" distB="0" distL="0" distR="0" wp14:anchorId="729B5CA6" wp14:editId="4D3E4401">
                  <wp:extent cx="1034097" cy="1137037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681" cy="1140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auto"/>
            <w:noWrap/>
          </w:tcPr>
          <w:p w14:paraId="3A4DF6AA" w14:textId="77777777" w:rsidR="005B01B5" w:rsidRPr="001563C3" w:rsidRDefault="005B01B5" w:rsidP="004A6FDC">
            <w:pPr>
              <w:jc w:val="both"/>
              <w:rPr>
                <w:color w:val="000000"/>
                <w:sz w:val="20"/>
                <w:szCs w:val="20"/>
              </w:rPr>
            </w:pPr>
            <w:r w:rsidRPr="001563C3">
              <w:rPr>
                <w:color w:val="000000"/>
                <w:sz w:val="20"/>
                <w:szCs w:val="20"/>
              </w:rPr>
              <w:t xml:space="preserve">Свитер </w:t>
            </w:r>
            <w:proofErr w:type="spellStart"/>
            <w:r w:rsidRPr="001563C3">
              <w:rPr>
                <w:color w:val="000000"/>
                <w:sz w:val="20"/>
                <w:szCs w:val="20"/>
              </w:rPr>
              <w:t>полушерсятной</w:t>
            </w:r>
            <w:proofErr w:type="spellEnd"/>
            <w:r w:rsidRPr="001563C3">
              <w:rPr>
                <w:color w:val="000000"/>
                <w:sz w:val="20"/>
                <w:szCs w:val="20"/>
              </w:rPr>
              <w:t xml:space="preserve"> темно-синего цвета состоит из переда, спинки, рукавов.</w:t>
            </w:r>
          </w:p>
          <w:p w14:paraId="5BFCBCAF" w14:textId="77777777" w:rsidR="005B01B5" w:rsidRPr="001563C3" w:rsidRDefault="005B01B5" w:rsidP="004A6FDC">
            <w:pPr>
              <w:jc w:val="both"/>
              <w:rPr>
                <w:color w:val="000000"/>
                <w:sz w:val="20"/>
                <w:szCs w:val="20"/>
              </w:rPr>
            </w:pPr>
            <w:r w:rsidRPr="001563C3">
              <w:rPr>
                <w:color w:val="000000"/>
                <w:sz w:val="20"/>
                <w:szCs w:val="20"/>
              </w:rPr>
              <w:t xml:space="preserve">Свитер с длинными </w:t>
            </w:r>
            <w:proofErr w:type="spellStart"/>
            <w:r w:rsidRPr="001563C3">
              <w:rPr>
                <w:color w:val="000000"/>
                <w:sz w:val="20"/>
                <w:szCs w:val="20"/>
              </w:rPr>
              <w:t>втачными</w:t>
            </w:r>
            <w:proofErr w:type="spellEnd"/>
            <w:r w:rsidRPr="001563C3">
              <w:rPr>
                <w:color w:val="000000"/>
                <w:sz w:val="20"/>
                <w:szCs w:val="20"/>
              </w:rPr>
              <w:t xml:space="preserve"> рукавами, с дугообразным вырезом горловины. На левой стороне переда - карман с фигурным клапаном, пристегивающимся текстильной застежкой. Манжеты рукавов, воротник и низ свитера связаны в виде широкой резинки. В области плечевого шва втачаны погоны типа "муфта", застегивающиеся на текстильную застежку (липучку).</w:t>
            </w:r>
          </w:p>
          <w:p w14:paraId="09DF791E" w14:textId="77777777" w:rsidR="005B01B5" w:rsidRPr="001563C3" w:rsidRDefault="005B01B5" w:rsidP="004A6FDC">
            <w:pPr>
              <w:jc w:val="both"/>
              <w:rPr>
                <w:color w:val="000000"/>
                <w:sz w:val="20"/>
                <w:szCs w:val="20"/>
              </w:rPr>
            </w:pPr>
            <w:r w:rsidRPr="001563C3">
              <w:rPr>
                <w:color w:val="000000"/>
                <w:sz w:val="20"/>
                <w:szCs w:val="20"/>
              </w:rPr>
              <w:t>Свитер с накладками в области плеч, усилительными накладками в области локтей, кармана, клапана, погон и муфт свитера.</w:t>
            </w:r>
          </w:p>
          <w:p w14:paraId="5D362AD2" w14:textId="77777777" w:rsidR="005B01B5" w:rsidRPr="001563C3" w:rsidRDefault="005B01B5" w:rsidP="004A6FDC">
            <w:pPr>
              <w:jc w:val="both"/>
              <w:rPr>
                <w:color w:val="000000"/>
                <w:sz w:val="20"/>
                <w:szCs w:val="20"/>
              </w:rPr>
            </w:pPr>
            <w:r w:rsidRPr="001563C3">
              <w:rPr>
                <w:color w:val="000000"/>
                <w:sz w:val="20"/>
                <w:szCs w:val="20"/>
              </w:rPr>
              <w:t xml:space="preserve">Для изготовления спинки, переда, рукавов свитера должно быть применено комбинированное переплетение на базе сочетания ластика и </w:t>
            </w:r>
            <w:proofErr w:type="spellStart"/>
            <w:r w:rsidRPr="001563C3">
              <w:rPr>
                <w:color w:val="000000"/>
                <w:sz w:val="20"/>
                <w:szCs w:val="20"/>
              </w:rPr>
              <w:t>кулирной</w:t>
            </w:r>
            <w:proofErr w:type="spellEnd"/>
            <w:r w:rsidRPr="001563C3">
              <w:rPr>
                <w:color w:val="000000"/>
                <w:sz w:val="20"/>
                <w:szCs w:val="20"/>
              </w:rPr>
              <w:t xml:space="preserve"> глади через ряд вязания, темно-синего цвета.</w:t>
            </w:r>
          </w:p>
          <w:p w14:paraId="0215999A" w14:textId="77777777" w:rsidR="005B01B5" w:rsidRPr="001563C3" w:rsidRDefault="005B01B5" w:rsidP="004A6FDC">
            <w:pPr>
              <w:jc w:val="both"/>
              <w:rPr>
                <w:color w:val="000000"/>
                <w:sz w:val="20"/>
                <w:szCs w:val="20"/>
              </w:rPr>
            </w:pPr>
            <w:r w:rsidRPr="001563C3">
              <w:rPr>
                <w:color w:val="000000"/>
                <w:sz w:val="20"/>
                <w:szCs w:val="20"/>
              </w:rPr>
              <w:t>Для изготовления манжет, пояса, окантовки горловины должно быть применено ластичное переплетение 1+1 темно-синего цвета.</w:t>
            </w:r>
          </w:p>
          <w:p w14:paraId="11B25E39" w14:textId="77777777" w:rsidR="005B01B5" w:rsidRPr="001563C3" w:rsidRDefault="005B01B5" w:rsidP="004A6FDC">
            <w:pPr>
              <w:jc w:val="both"/>
              <w:rPr>
                <w:color w:val="000000"/>
                <w:sz w:val="20"/>
                <w:szCs w:val="20"/>
              </w:rPr>
            </w:pPr>
            <w:r w:rsidRPr="001563C3">
              <w:rPr>
                <w:color w:val="000000"/>
                <w:sz w:val="20"/>
                <w:szCs w:val="20"/>
              </w:rPr>
              <w:t>Для плечевых накладок, усиленных накладок в области локтя, кармана, клапана, погон и муфт свитера должна применяться ткань полиэфирная с полиуретановым покрытием темно-синего цвета или эквивалент.</w:t>
            </w:r>
          </w:p>
          <w:p w14:paraId="02D569CF" w14:textId="77777777" w:rsidR="005B01B5" w:rsidRPr="001563C3" w:rsidRDefault="005B01B5" w:rsidP="004A6FDC">
            <w:pPr>
              <w:jc w:val="both"/>
              <w:rPr>
                <w:color w:val="000000"/>
                <w:sz w:val="20"/>
                <w:szCs w:val="20"/>
              </w:rPr>
            </w:pPr>
            <w:r w:rsidRPr="001563C3">
              <w:rPr>
                <w:color w:val="000000"/>
                <w:sz w:val="20"/>
                <w:szCs w:val="20"/>
              </w:rPr>
              <w:t>Для застегивания кармана и пристегивания погон свитера должна применяться застежка текстильная шириной не менее 20 мм и не более 25мм или эквивалент.</w:t>
            </w:r>
          </w:p>
          <w:p w14:paraId="5048DE0D" w14:textId="77777777" w:rsidR="005B01B5" w:rsidRPr="001563C3" w:rsidRDefault="005B01B5" w:rsidP="004A6FDC">
            <w:pPr>
              <w:jc w:val="both"/>
              <w:rPr>
                <w:color w:val="000000"/>
                <w:sz w:val="20"/>
                <w:szCs w:val="20"/>
              </w:rPr>
            </w:pPr>
            <w:r w:rsidRPr="001563C3">
              <w:rPr>
                <w:color w:val="000000"/>
                <w:sz w:val="20"/>
                <w:szCs w:val="20"/>
              </w:rPr>
              <w:lastRenderedPageBreak/>
              <w:t>Для пошива свитера используются нитки швейные хлопчатобумажные армированные или лавсановые армированные или эквивалент.</w:t>
            </w:r>
          </w:p>
          <w:p w14:paraId="167B66E1" w14:textId="77777777" w:rsidR="005B01B5" w:rsidRPr="00971DE9" w:rsidRDefault="005B01B5" w:rsidP="004A6FDC">
            <w:pPr>
              <w:jc w:val="both"/>
              <w:rPr>
                <w:color w:val="000000"/>
                <w:sz w:val="20"/>
                <w:szCs w:val="20"/>
              </w:rPr>
            </w:pPr>
            <w:r w:rsidRPr="001563C3">
              <w:rPr>
                <w:color w:val="000000"/>
                <w:sz w:val="20"/>
                <w:szCs w:val="20"/>
              </w:rPr>
              <w:t>Цвет -темно-синий,  содержание материала: шерсть 30-50%, ПА 50-70%, плотность 276-485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563C3">
              <w:rPr>
                <w:color w:val="000000"/>
                <w:sz w:val="20"/>
                <w:szCs w:val="20"/>
              </w:rPr>
              <w:t>г/м2</w:t>
            </w:r>
          </w:p>
        </w:tc>
      </w:tr>
      <w:tr w:rsidR="005B01B5" w:rsidRPr="00971DE9" w14:paraId="241E9581" w14:textId="77777777" w:rsidTr="004A6FDC">
        <w:trPr>
          <w:trHeight w:val="263"/>
        </w:trPr>
        <w:tc>
          <w:tcPr>
            <w:tcW w:w="560" w:type="dxa"/>
            <w:shd w:val="clear" w:color="auto" w:fill="auto"/>
            <w:noWrap/>
            <w:hideMark/>
          </w:tcPr>
          <w:p w14:paraId="3A4FC14A" w14:textId="563F2387" w:rsidR="005B01B5" w:rsidRPr="00971DE9" w:rsidRDefault="004A6B75" w:rsidP="004A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984" w:type="dxa"/>
            <w:shd w:val="clear" w:color="auto" w:fill="FFFFFF" w:themeFill="background1"/>
            <w:hideMark/>
          </w:tcPr>
          <w:p w14:paraId="20B71538" w14:textId="77777777" w:rsidR="005B01B5" w:rsidRDefault="005B01B5" w:rsidP="004A6FDC">
            <w:pPr>
              <w:rPr>
                <w:color w:val="000000"/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t xml:space="preserve">Брюки п/ш  м        </w:t>
            </w:r>
          </w:p>
          <w:p w14:paraId="2AB5B6F3" w14:textId="77777777" w:rsidR="005B01B5" w:rsidRDefault="005B01B5" w:rsidP="004A6FDC">
            <w:pPr>
              <w:rPr>
                <w:color w:val="000000"/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t xml:space="preserve">                 </w:t>
            </w:r>
          </w:p>
          <w:p w14:paraId="18384532" w14:textId="77777777" w:rsidR="005B01B5" w:rsidRPr="00971DE9" w:rsidRDefault="005B01B5" w:rsidP="004A6FDC">
            <w:pPr>
              <w:rPr>
                <w:color w:val="000000"/>
                <w:sz w:val="20"/>
                <w:szCs w:val="20"/>
              </w:rPr>
            </w:pPr>
            <w:r w:rsidRPr="003B210A">
              <w:rPr>
                <w:color w:val="000000"/>
                <w:sz w:val="20"/>
                <w:szCs w:val="20"/>
              </w:rPr>
              <w:t>ОКПД 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210A">
              <w:rPr>
                <w:color w:val="000000"/>
                <w:sz w:val="20"/>
                <w:szCs w:val="20"/>
              </w:rPr>
              <w:t>14.12.12.110</w:t>
            </w:r>
            <w:r w:rsidRPr="00971DE9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99" w:type="dxa"/>
            <w:shd w:val="clear" w:color="auto" w:fill="auto"/>
            <w:noWrap/>
          </w:tcPr>
          <w:p w14:paraId="41C35C7E" w14:textId="77777777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1563C3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8C3A79D" wp14:editId="3502164A">
                  <wp:extent cx="1202220" cy="1202220"/>
                  <wp:effectExtent l="0" t="0" r="0" b="0"/>
                  <wp:docPr id="21" name="Рисунок 21" descr="D:\Users\prikhodkoov\Pictures\c71d9ca8b1328dfc85a86e60af6ffc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Users\prikhodkoov\Pictures\c71d9ca8b1328dfc85a86e60af6ffc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836" cy="1204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auto"/>
            <w:noWrap/>
          </w:tcPr>
          <w:p w14:paraId="7EC012A1" w14:textId="77777777" w:rsidR="005B01B5" w:rsidRPr="001563C3" w:rsidRDefault="005B01B5" w:rsidP="004A6FDC">
            <w:pPr>
              <w:autoSpaceDN w:val="0"/>
              <w:adjustRightInd w:val="0"/>
              <w:ind w:left="34" w:right="34"/>
              <w:contextualSpacing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 xml:space="preserve">Брюки прямого силуэта должны быть изготовлены из полушерстяной ткани черного цвета. Брюки с застежкой гульфика на 3-4 пуговицы и петли. Притачной пояс с 5-тью шлевками застегивается на крючок и пуговицу. Пояс регулируется </w:t>
            </w:r>
            <w:proofErr w:type="spellStart"/>
            <w:r w:rsidRPr="001563C3">
              <w:rPr>
                <w:sz w:val="20"/>
                <w:szCs w:val="20"/>
                <w:lang w:eastAsia="en-US"/>
              </w:rPr>
              <w:t>патой</w:t>
            </w:r>
            <w:proofErr w:type="spellEnd"/>
            <w:r w:rsidRPr="001563C3">
              <w:rPr>
                <w:sz w:val="20"/>
                <w:szCs w:val="20"/>
                <w:lang w:eastAsia="en-US"/>
              </w:rPr>
              <w:t xml:space="preserve"> по боковым швам, застегивающейся на пуговицу из аминопласта с 4-мя отверстиями.</w:t>
            </w:r>
          </w:p>
          <w:p w14:paraId="2997A7EC" w14:textId="77777777" w:rsidR="005B01B5" w:rsidRPr="001563C3" w:rsidRDefault="005B01B5" w:rsidP="004A6FDC">
            <w:pPr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 xml:space="preserve">Брюки с боковыми карманами, </w:t>
            </w:r>
            <w:r w:rsidRPr="001563C3">
              <w:rPr>
                <w:color w:val="000000"/>
                <w:sz w:val="20"/>
                <w:szCs w:val="20"/>
                <w:lang w:eastAsia="en-US"/>
              </w:rPr>
              <w:t>в шве притачивания левой половинки пояса</w:t>
            </w:r>
            <w:r w:rsidRPr="001563C3">
              <w:rPr>
                <w:sz w:val="20"/>
                <w:szCs w:val="20"/>
                <w:lang w:eastAsia="en-US"/>
              </w:rPr>
              <w:t xml:space="preserve"> и заутюженными стрелками.</w:t>
            </w:r>
          </w:p>
          <w:p w14:paraId="3A11BEE9" w14:textId="77777777" w:rsidR="005B01B5" w:rsidRPr="001563C3" w:rsidRDefault="005B01B5" w:rsidP="004A6FDC">
            <w:pPr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>Задние половинки с одной вытачкой по талии. На правой задней половинке прорезной карман «в рамку» с двумя обтачками. Карман застегивается на пуговицу и плоскую выметанную петлю.</w:t>
            </w:r>
          </w:p>
          <w:p w14:paraId="55D5B0A2" w14:textId="77777777" w:rsidR="005B01B5" w:rsidRPr="001563C3" w:rsidRDefault="005B01B5" w:rsidP="004A6FDC">
            <w:pPr>
              <w:autoSpaceDN w:val="0"/>
              <w:adjustRightInd w:val="0"/>
              <w:contextualSpacing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1563C3">
              <w:rPr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Основная ткань: </w:t>
            </w:r>
            <w:r w:rsidRPr="001563C3">
              <w:rPr>
                <w:bCs/>
                <w:color w:val="000000"/>
                <w:sz w:val="20"/>
                <w:szCs w:val="20"/>
                <w:lang w:eastAsia="en-US"/>
              </w:rPr>
              <w:t>камвольная полушерстяная костюмная, саржевое переплетение,</w:t>
            </w:r>
          </w:p>
          <w:p w14:paraId="01E61557" w14:textId="77777777" w:rsidR="005B01B5" w:rsidRPr="001563C3" w:rsidRDefault="005B01B5" w:rsidP="004A6FDC">
            <w:pPr>
              <w:autoSpaceDN w:val="0"/>
              <w:adjustRightInd w:val="0"/>
              <w:contextualSpacing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1563C3">
              <w:rPr>
                <w:bCs/>
                <w:color w:val="000000"/>
                <w:sz w:val="20"/>
                <w:szCs w:val="20"/>
                <w:lang w:eastAsia="en-US"/>
              </w:rPr>
              <w:t xml:space="preserve">отделка – </w:t>
            </w:r>
            <w:r w:rsidRPr="001563C3">
              <w:rPr>
                <w:bCs/>
                <w:sz w:val="20"/>
                <w:szCs w:val="20"/>
                <w:lang w:eastAsia="en-US"/>
              </w:rPr>
              <w:t>АСУ МО</w:t>
            </w:r>
            <w:r w:rsidRPr="001563C3">
              <w:rPr>
                <w:bCs/>
                <w:color w:val="000000"/>
                <w:sz w:val="20"/>
                <w:szCs w:val="20"/>
                <w:lang w:eastAsia="en-US"/>
              </w:rPr>
              <w:t>, шерсть- не менее 35%, полиэфир- не более 65%,</w:t>
            </w:r>
          </w:p>
          <w:p w14:paraId="72CD5FF4" w14:textId="77777777" w:rsidR="005B01B5" w:rsidRPr="001563C3" w:rsidRDefault="005B01B5" w:rsidP="004A6FDC">
            <w:pPr>
              <w:autoSpaceDN w:val="0"/>
              <w:adjustRightInd w:val="0"/>
              <w:contextualSpacing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1563C3">
              <w:rPr>
                <w:bCs/>
                <w:color w:val="000000"/>
                <w:sz w:val="20"/>
                <w:szCs w:val="20"/>
                <w:lang w:eastAsia="en-US"/>
              </w:rPr>
              <w:t xml:space="preserve">плотность не менее 290г/м2 </w:t>
            </w:r>
          </w:p>
          <w:p w14:paraId="4BE6FA12" w14:textId="77777777" w:rsidR="005B01B5" w:rsidRPr="001563C3" w:rsidRDefault="005B01B5" w:rsidP="004A6FDC">
            <w:pPr>
              <w:autoSpaceDN w:val="0"/>
              <w:adjustRightInd w:val="0"/>
              <w:contextualSpacing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1563C3">
              <w:rPr>
                <w:bCs/>
                <w:sz w:val="20"/>
                <w:szCs w:val="20"/>
                <w:lang w:eastAsia="en-US"/>
              </w:rPr>
              <w:t xml:space="preserve">Цвет </w:t>
            </w:r>
            <w:r w:rsidRPr="001563C3">
              <w:rPr>
                <w:bCs/>
                <w:sz w:val="20"/>
                <w:szCs w:val="20"/>
                <w:lang w:val="en-US" w:eastAsia="en-US"/>
              </w:rPr>
              <w:t>PANTONE</w:t>
            </w:r>
            <w:r w:rsidRPr="001563C3">
              <w:rPr>
                <w:bCs/>
                <w:sz w:val="20"/>
                <w:szCs w:val="20"/>
                <w:lang w:eastAsia="en-US"/>
              </w:rPr>
              <w:t xml:space="preserve"> 19-4007 ТРХ</w:t>
            </w:r>
          </w:p>
          <w:p w14:paraId="77145AA1" w14:textId="77777777" w:rsidR="005B01B5" w:rsidRPr="001563C3" w:rsidRDefault="005B01B5" w:rsidP="004A6FDC">
            <w:pPr>
              <w:contextualSpacing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1563C3">
              <w:rPr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Подкладка: </w:t>
            </w:r>
            <w:r w:rsidRPr="001563C3">
              <w:rPr>
                <w:bCs/>
                <w:color w:val="000000"/>
                <w:sz w:val="20"/>
                <w:szCs w:val="20"/>
                <w:lang w:eastAsia="en-US"/>
              </w:rPr>
              <w:t>полиэстер 100%.</w:t>
            </w:r>
          </w:p>
          <w:p w14:paraId="62E5C760" w14:textId="77777777" w:rsidR="005B01B5" w:rsidRPr="00971DE9" w:rsidRDefault="005B01B5" w:rsidP="004A6FDC">
            <w:pPr>
              <w:rPr>
                <w:color w:val="000000"/>
                <w:sz w:val="20"/>
                <w:szCs w:val="20"/>
              </w:rPr>
            </w:pPr>
            <w:r w:rsidRPr="001563C3">
              <w:rPr>
                <w:bCs/>
                <w:sz w:val="20"/>
                <w:szCs w:val="20"/>
                <w:lang w:eastAsia="en-US"/>
              </w:rPr>
              <w:t>Упаковка – мешок п/э.</w:t>
            </w:r>
          </w:p>
        </w:tc>
      </w:tr>
      <w:tr w:rsidR="005B01B5" w:rsidRPr="00971DE9" w14:paraId="4227912F" w14:textId="77777777" w:rsidTr="004A6FDC">
        <w:trPr>
          <w:trHeight w:val="263"/>
        </w:trPr>
        <w:tc>
          <w:tcPr>
            <w:tcW w:w="560" w:type="dxa"/>
            <w:shd w:val="clear" w:color="auto" w:fill="auto"/>
            <w:noWrap/>
            <w:hideMark/>
          </w:tcPr>
          <w:p w14:paraId="445A315B" w14:textId="509FEE41" w:rsidR="005B01B5" w:rsidRPr="00971DE9" w:rsidRDefault="004A6B75" w:rsidP="004A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84" w:type="dxa"/>
            <w:shd w:val="clear" w:color="auto" w:fill="FFFFFF" w:themeFill="background1"/>
            <w:hideMark/>
          </w:tcPr>
          <w:p w14:paraId="53245270" w14:textId="77777777" w:rsidR="005B01B5" w:rsidRDefault="005B01B5" w:rsidP="004A6FDC">
            <w:pPr>
              <w:rPr>
                <w:color w:val="000000"/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t xml:space="preserve">Рубашка (длинный рукав ВМФ с </w:t>
            </w:r>
            <w:proofErr w:type="spellStart"/>
            <w:r w:rsidRPr="00971DE9">
              <w:rPr>
                <w:color w:val="000000"/>
                <w:sz w:val="20"/>
                <w:szCs w:val="20"/>
              </w:rPr>
              <w:t>накл.карманами</w:t>
            </w:r>
            <w:proofErr w:type="spellEnd"/>
            <w:r w:rsidRPr="00971DE9">
              <w:rPr>
                <w:color w:val="000000"/>
                <w:sz w:val="20"/>
                <w:szCs w:val="20"/>
              </w:rPr>
              <w:t xml:space="preserve">) белая или кремовая  м   </w:t>
            </w:r>
          </w:p>
          <w:p w14:paraId="337B7F7C" w14:textId="77777777" w:rsidR="005B01B5" w:rsidRDefault="005B01B5" w:rsidP="004A6FDC">
            <w:pPr>
              <w:rPr>
                <w:color w:val="000000"/>
                <w:sz w:val="20"/>
                <w:szCs w:val="20"/>
              </w:rPr>
            </w:pPr>
          </w:p>
          <w:p w14:paraId="23D687FF" w14:textId="77777777" w:rsidR="005B01B5" w:rsidRPr="00971DE9" w:rsidRDefault="005B01B5" w:rsidP="004A6FDC">
            <w:pPr>
              <w:rPr>
                <w:color w:val="000000"/>
                <w:sz w:val="20"/>
                <w:szCs w:val="20"/>
              </w:rPr>
            </w:pPr>
            <w:r w:rsidRPr="003B210A">
              <w:rPr>
                <w:color w:val="000000"/>
                <w:sz w:val="20"/>
                <w:szCs w:val="20"/>
              </w:rPr>
              <w:t>ОКПД 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210A">
              <w:rPr>
                <w:color w:val="000000"/>
                <w:sz w:val="20"/>
                <w:szCs w:val="20"/>
              </w:rPr>
              <w:t>14.14.21.000</w:t>
            </w:r>
          </w:p>
        </w:tc>
        <w:tc>
          <w:tcPr>
            <w:tcW w:w="3499" w:type="dxa"/>
            <w:shd w:val="clear" w:color="auto" w:fill="auto"/>
            <w:noWrap/>
          </w:tcPr>
          <w:p w14:paraId="782C1434" w14:textId="77777777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1563C3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C1DF012" wp14:editId="138FBE8E">
                  <wp:extent cx="912053" cy="1355880"/>
                  <wp:effectExtent l="0" t="0" r="2540" b="0"/>
                  <wp:docPr id="9" name="Рисунок 9" descr="D:\Users\prikhodkoov\Pictures\rubashka_bel_dl_ruk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Users\prikhodkoov\Pictures\rubashka_bel_dl_ruk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871" cy="1367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auto"/>
            <w:noWrap/>
          </w:tcPr>
          <w:p w14:paraId="4E101589" w14:textId="77777777" w:rsidR="005B01B5" w:rsidRPr="001563C3" w:rsidRDefault="005B01B5" w:rsidP="004A6FDC">
            <w:pPr>
              <w:tabs>
                <w:tab w:val="left" w:pos="4290"/>
              </w:tabs>
              <w:contextualSpacing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 xml:space="preserve">Рубашка должна быть кремового цвета. Состав ткани изделия должен быть не менее 65% полиэфира и не более 35% вискозы. Рубашка должна состоять из полочек спинки воротника и рукавов. Полочки с застежкой на пуговицы не менее 5 шт., с верхними накладными карманами с двумя вертикальными складками и клапанами, застегивающимися на пуговицы. Спинка должна быть с притачной кокеткой.  Рубашка с поясом в области боковых швов должна быть стянута эластичными лентами из силикона, каучука или из синтетических материалов. Воротник должен быть отложной. Рукава должны быть </w:t>
            </w:r>
            <w:proofErr w:type="spellStart"/>
            <w:r w:rsidRPr="001563C3">
              <w:rPr>
                <w:sz w:val="20"/>
                <w:szCs w:val="20"/>
                <w:lang w:eastAsia="en-US"/>
              </w:rPr>
              <w:t>втачные</w:t>
            </w:r>
            <w:proofErr w:type="spellEnd"/>
            <w:r w:rsidRPr="001563C3">
              <w:rPr>
                <w:sz w:val="20"/>
                <w:szCs w:val="20"/>
                <w:lang w:eastAsia="en-US"/>
              </w:rPr>
              <w:t xml:space="preserve"> длинные. Нитки должны быть использованы в цвет основной ткани. В области плечевых швов должны быть по две шлевки и/или две петли для крепления погон. Пуговицы должны быть некрашеные/ крашеные лаковые либо полуматовые, </w:t>
            </w:r>
            <w:proofErr w:type="spellStart"/>
            <w:r w:rsidRPr="001563C3">
              <w:rPr>
                <w:sz w:val="20"/>
                <w:szCs w:val="20"/>
                <w:lang w:eastAsia="en-US"/>
              </w:rPr>
              <w:t>галалитовые</w:t>
            </w:r>
            <w:proofErr w:type="spellEnd"/>
            <w:r w:rsidRPr="001563C3">
              <w:rPr>
                <w:sz w:val="20"/>
                <w:szCs w:val="20"/>
                <w:lang w:eastAsia="en-US"/>
              </w:rPr>
              <w:t xml:space="preserve">    в цвет ткани рубашки – белые. Для застежки карманов и манжет пуговицы должны быть диаметром 14 мм, остальные - диаметром 11 миллиметров с двумя или четырьмя отверстиями. </w:t>
            </w:r>
          </w:p>
          <w:p w14:paraId="5A171258" w14:textId="77777777" w:rsidR="005B01B5" w:rsidRPr="00971DE9" w:rsidRDefault="005B01B5" w:rsidP="004A6FDC">
            <w:pPr>
              <w:rPr>
                <w:color w:val="000000"/>
                <w:sz w:val="20"/>
                <w:szCs w:val="20"/>
              </w:rPr>
            </w:pPr>
            <w:r w:rsidRPr="001563C3">
              <w:rPr>
                <w:sz w:val="20"/>
                <w:szCs w:val="20"/>
                <w:lang w:eastAsia="en-US"/>
              </w:rPr>
              <w:t>Упаковка – мешок п/э.</w:t>
            </w:r>
          </w:p>
        </w:tc>
      </w:tr>
      <w:tr w:rsidR="005B01B5" w:rsidRPr="00971DE9" w14:paraId="63DD4C98" w14:textId="77777777" w:rsidTr="004A6FDC">
        <w:trPr>
          <w:trHeight w:val="263"/>
        </w:trPr>
        <w:tc>
          <w:tcPr>
            <w:tcW w:w="560" w:type="dxa"/>
            <w:shd w:val="clear" w:color="auto" w:fill="auto"/>
            <w:noWrap/>
            <w:hideMark/>
          </w:tcPr>
          <w:p w14:paraId="398D1089" w14:textId="423B07D3" w:rsidR="005B01B5" w:rsidRPr="00971DE9" w:rsidRDefault="004A6B75" w:rsidP="004A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984" w:type="dxa"/>
            <w:shd w:val="clear" w:color="auto" w:fill="FFFFFF" w:themeFill="background1"/>
            <w:hideMark/>
          </w:tcPr>
          <w:p w14:paraId="73C02E75" w14:textId="77777777" w:rsidR="005B01B5" w:rsidRPr="003B210A" w:rsidRDefault="005B01B5" w:rsidP="004A6FDC">
            <w:pPr>
              <w:rPr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t>Тельняшка зимняя (двойной вязки х/б 100% темно-синяя полоса)  м</w:t>
            </w:r>
            <w:r w:rsidRPr="003B210A">
              <w:rPr>
                <w:sz w:val="20"/>
                <w:szCs w:val="20"/>
              </w:rPr>
              <w:t xml:space="preserve"> </w:t>
            </w:r>
          </w:p>
          <w:p w14:paraId="2EC344C7" w14:textId="77777777" w:rsidR="005B01B5" w:rsidRPr="003B210A" w:rsidRDefault="005B01B5" w:rsidP="004A6FDC">
            <w:pPr>
              <w:rPr>
                <w:sz w:val="20"/>
                <w:szCs w:val="20"/>
              </w:rPr>
            </w:pPr>
          </w:p>
          <w:p w14:paraId="14324CF4" w14:textId="77777777" w:rsidR="005B01B5" w:rsidRPr="00971DE9" w:rsidRDefault="005B01B5" w:rsidP="004A6FDC">
            <w:pPr>
              <w:rPr>
                <w:color w:val="000000"/>
                <w:sz w:val="20"/>
                <w:szCs w:val="20"/>
              </w:rPr>
            </w:pPr>
            <w:r w:rsidRPr="003B210A">
              <w:rPr>
                <w:sz w:val="20"/>
                <w:szCs w:val="20"/>
              </w:rPr>
              <w:t>ОКПД2: 14.14.30.120</w:t>
            </w:r>
          </w:p>
        </w:tc>
        <w:tc>
          <w:tcPr>
            <w:tcW w:w="3499" w:type="dxa"/>
            <w:shd w:val="clear" w:color="auto" w:fill="auto"/>
            <w:noWrap/>
          </w:tcPr>
          <w:p w14:paraId="68BEEB21" w14:textId="77777777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1563C3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32BFC760" wp14:editId="02508698">
                  <wp:extent cx="1520162" cy="944140"/>
                  <wp:effectExtent l="0" t="0" r="4445" b="889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644" cy="94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3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41" w:type="dxa"/>
            <w:shd w:val="clear" w:color="auto" w:fill="auto"/>
            <w:noWrap/>
          </w:tcPr>
          <w:p w14:paraId="7F4F3D8E" w14:textId="77777777" w:rsidR="005B01B5" w:rsidRPr="001563C3" w:rsidRDefault="005B01B5" w:rsidP="004A6FDC">
            <w:pPr>
              <w:tabs>
                <w:tab w:val="left" w:pos="4290"/>
              </w:tabs>
              <w:contextualSpacing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>Зимняя тельняшка с длинным рукавом с начесом.</w:t>
            </w:r>
          </w:p>
          <w:p w14:paraId="1DF9785C" w14:textId="77777777" w:rsidR="005B01B5" w:rsidRPr="001563C3" w:rsidRDefault="005B01B5" w:rsidP="004A6FDC">
            <w:pPr>
              <w:tabs>
                <w:tab w:val="left" w:pos="4290"/>
              </w:tabs>
              <w:contextualSpacing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 xml:space="preserve">Тельняшка должна быть выполнена из полотна на базе </w:t>
            </w:r>
            <w:proofErr w:type="spellStart"/>
            <w:r w:rsidRPr="001563C3">
              <w:rPr>
                <w:sz w:val="20"/>
                <w:szCs w:val="20"/>
                <w:lang w:eastAsia="en-US"/>
              </w:rPr>
              <w:t>кулирной</w:t>
            </w:r>
            <w:proofErr w:type="spellEnd"/>
            <w:r w:rsidRPr="001563C3">
              <w:rPr>
                <w:sz w:val="20"/>
                <w:szCs w:val="20"/>
                <w:lang w:eastAsia="en-US"/>
              </w:rPr>
              <w:t xml:space="preserve"> глади, футерованным переплетением и начесом, из пряжи двух цветов с чередующимися белой и темно-синей полосой одинаковой высоты от 9 до 12 мм каждая.  </w:t>
            </w:r>
          </w:p>
          <w:p w14:paraId="068B19FF" w14:textId="77777777" w:rsidR="005B01B5" w:rsidRPr="001563C3" w:rsidRDefault="005B01B5" w:rsidP="004A6FDC">
            <w:pPr>
              <w:tabs>
                <w:tab w:val="left" w:pos="4290"/>
              </w:tabs>
              <w:contextualSpacing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 xml:space="preserve">Вырез горловины спереди и сзади – одинаковый, глубина выреза от 4,0 до 6,0 см. Низ и вырез горловины, низ рукава обработаны швом в подгибку. При стачивании плечевых срезов должна быть  проложена продольная тесьма из собственной ткани. </w:t>
            </w:r>
          </w:p>
          <w:p w14:paraId="2171046F" w14:textId="77777777" w:rsidR="005B01B5" w:rsidRPr="001563C3" w:rsidRDefault="005B01B5" w:rsidP="004A6FDC">
            <w:pPr>
              <w:tabs>
                <w:tab w:val="left" w:pos="4290"/>
              </w:tabs>
              <w:contextualSpacing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>Допускается изготавливать с одним, двумя боковыми швами и без швов. На рукавах возможен клин.</w:t>
            </w:r>
          </w:p>
          <w:p w14:paraId="07C3E407" w14:textId="77777777" w:rsidR="005B01B5" w:rsidRPr="001563C3" w:rsidRDefault="005B01B5" w:rsidP="004A6FDC">
            <w:pPr>
              <w:tabs>
                <w:tab w:val="left" w:pos="4290"/>
              </w:tabs>
              <w:contextualSpacing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u w:val="single"/>
                <w:lang w:eastAsia="en-US"/>
              </w:rPr>
              <w:t>Трикотажное полотно</w:t>
            </w:r>
            <w:r w:rsidRPr="001563C3">
              <w:rPr>
                <w:sz w:val="20"/>
                <w:szCs w:val="20"/>
                <w:lang w:eastAsia="en-US"/>
              </w:rPr>
              <w:t xml:space="preserve">: </w:t>
            </w:r>
          </w:p>
          <w:p w14:paraId="010FA1E2" w14:textId="77777777" w:rsidR="005B01B5" w:rsidRPr="001563C3" w:rsidRDefault="005B01B5" w:rsidP="004A6FDC">
            <w:pPr>
              <w:tabs>
                <w:tab w:val="left" w:pos="4290"/>
              </w:tabs>
              <w:contextualSpacing/>
              <w:rPr>
                <w:sz w:val="20"/>
                <w:szCs w:val="20"/>
                <w:lang w:eastAsia="en-US"/>
              </w:rPr>
            </w:pPr>
            <w:proofErr w:type="spellStart"/>
            <w:r w:rsidRPr="001563C3">
              <w:rPr>
                <w:sz w:val="20"/>
                <w:szCs w:val="20"/>
                <w:lang w:eastAsia="en-US"/>
              </w:rPr>
              <w:lastRenderedPageBreak/>
              <w:t>кулирная</w:t>
            </w:r>
            <w:proofErr w:type="spellEnd"/>
            <w:r w:rsidRPr="001563C3">
              <w:rPr>
                <w:sz w:val="20"/>
                <w:szCs w:val="20"/>
                <w:lang w:eastAsia="en-US"/>
              </w:rPr>
              <w:t xml:space="preserve"> гладь с начесом, хлопок -    100%,</w:t>
            </w:r>
          </w:p>
          <w:p w14:paraId="4FC21D90" w14:textId="77777777" w:rsidR="005B01B5" w:rsidRPr="001563C3" w:rsidRDefault="005B01B5" w:rsidP="004A6FDC">
            <w:pPr>
              <w:tabs>
                <w:tab w:val="left" w:pos="4290"/>
              </w:tabs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 xml:space="preserve">плотность вязки не менее </w:t>
            </w:r>
            <w:r w:rsidRPr="001563C3">
              <w:rPr>
                <w:bCs/>
                <w:sz w:val="20"/>
                <w:szCs w:val="20"/>
                <w:lang w:eastAsia="en-US"/>
              </w:rPr>
              <w:t xml:space="preserve">260 г/м2. </w:t>
            </w:r>
          </w:p>
          <w:p w14:paraId="64F4FB92" w14:textId="77777777" w:rsidR="005B01B5" w:rsidRPr="001563C3" w:rsidRDefault="005B01B5" w:rsidP="004A6FDC">
            <w:pPr>
              <w:tabs>
                <w:tab w:val="left" w:pos="3753"/>
                <w:tab w:val="left" w:pos="4290"/>
              </w:tabs>
              <w:contextualSpacing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>Устойчивость окраски пряжи - не ниже прочной группы.</w:t>
            </w:r>
          </w:p>
          <w:p w14:paraId="256408AD" w14:textId="77777777" w:rsidR="005B01B5" w:rsidRPr="001563C3" w:rsidRDefault="005B01B5" w:rsidP="004A6FDC">
            <w:pPr>
              <w:tabs>
                <w:tab w:val="left" w:pos="3753"/>
                <w:tab w:val="left" w:pos="4290"/>
              </w:tabs>
              <w:contextualSpacing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>Размеры по заявке заказчика</w:t>
            </w:r>
          </w:p>
          <w:p w14:paraId="09AD9943" w14:textId="77777777" w:rsidR="005B01B5" w:rsidRPr="00971DE9" w:rsidRDefault="005B01B5" w:rsidP="004A6FDC">
            <w:pPr>
              <w:rPr>
                <w:color w:val="000000"/>
                <w:sz w:val="20"/>
                <w:szCs w:val="20"/>
              </w:rPr>
            </w:pPr>
            <w:r w:rsidRPr="001563C3">
              <w:rPr>
                <w:bCs/>
                <w:sz w:val="20"/>
                <w:szCs w:val="20"/>
                <w:lang w:eastAsia="en-US"/>
              </w:rPr>
              <w:t>Упаковка – мешок п/э.</w:t>
            </w:r>
          </w:p>
        </w:tc>
      </w:tr>
      <w:tr w:rsidR="005B01B5" w:rsidRPr="00971DE9" w14:paraId="268F4A5E" w14:textId="77777777" w:rsidTr="004A6FDC">
        <w:trPr>
          <w:trHeight w:val="263"/>
        </w:trPr>
        <w:tc>
          <w:tcPr>
            <w:tcW w:w="560" w:type="dxa"/>
            <w:shd w:val="clear" w:color="auto" w:fill="auto"/>
            <w:noWrap/>
            <w:hideMark/>
          </w:tcPr>
          <w:p w14:paraId="57AC9F2E" w14:textId="6321B8DB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lastRenderedPageBreak/>
              <w:t>1</w:t>
            </w:r>
            <w:r w:rsidR="004A6B7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84" w:type="dxa"/>
            <w:shd w:val="clear" w:color="auto" w:fill="FFFFFF" w:themeFill="background1"/>
            <w:hideMark/>
          </w:tcPr>
          <w:p w14:paraId="146380BB" w14:textId="77777777" w:rsidR="005B01B5" w:rsidRPr="003B210A" w:rsidRDefault="005B01B5" w:rsidP="004A6FDC">
            <w:pPr>
              <w:rPr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t>Роба ВМФ, морская х/б цвет синий м</w:t>
            </w:r>
            <w:r w:rsidRPr="003B210A">
              <w:rPr>
                <w:sz w:val="20"/>
                <w:szCs w:val="20"/>
              </w:rPr>
              <w:t xml:space="preserve"> </w:t>
            </w:r>
          </w:p>
          <w:p w14:paraId="484E3151" w14:textId="77777777" w:rsidR="005B01B5" w:rsidRPr="003B210A" w:rsidRDefault="005B01B5" w:rsidP="004A6FDC">
            <w:pPr>
              <w:rPr>
                <w:sz w:val="20"/>
                <w:szCs w:val="20"/>
              </w:rPr>
            </w:pPr>
          </w:p>
          <w:p w14:paraId="7AC6D0C8" w14:textId="77777777" w:rsidR="005B01B5" w:rsidRPr="00971DE9" w:rsidRDefault="005B01B5" w:rsidP="004A6FDC">
            <w:pPr>
              <w:rPr>
                <w:color w:val="000000"/>
                <w:sz w:val="20"/>
                <w:szCs w:val="20"/>
              </w:rPr>
            </w:pPr>
            <w:r w:rsidRPr="003B210A">
              <w:rPr>
                <w:sz w:val="20"/>
                <w:szCs w:val="20"/>
              </w:rPr>
              <w:t>ОКПД2: 14.13.22.110</w:t>
            </w:r>
          </w:p>
        </w:tc>
        <w:tc>
          <w:tcPr>
            <w:tcW w:w="3499" w:type="dxa"/>
            <w:shd w:val="clear" w:color="auto" w:fill="auto"/>
            <w:noWrap/>
          </w:tcPr>
          <w:p w14:paraId="38447920" w14:textId="77777777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1563C3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0A233E24" wp14:editId="051395DE">
                  <wp:extent cx="1379925" cy="1224501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75" cy="1227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auto"/>
            <w:noWrap/>
          </w:tcPr>
          <w:p w14:paraId="35E78CD4" w14:textId="77777777" w:rsidR="005B01B5" w:rsidRPr="001563C3" w:rsidRDefault="005B01B5" w:rsidP="004A6FDC">
            <w:pPr>
              <w:autoSpaceDN w:val="0"/>
              <w:adjustRightInd w:val="0"/>
              <w:ind w:left="34" w:right="34"/>
              <w:contextualSpacing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>Костюм флотский должен быть изготовлен в комплекте - куртка и брюки. Куртка и брюки должны быть изготовлены из саржи хлопкополиэфирной костюмной темно-синего цвета.</w:t>
            </w:r>
          </w:p>
          <w:p w14:paraId="0F127071" w14:textId="77777777" w:rsidR="005B01B5" w:rsidRPr="001563C3" w:rsidRDefault="005B01B5" w:rsidP="004A6FDC">
            <w:pPr>
              <w:autoSpaceDN w:val="0"/>
              <w:adjustRightInd w:val="0"/>
              <w:ind w:left="34" w:right="34"/>
              <w:contextualSpacing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u w:val="single"/>
                <w:lang w:eastAsia="en-US"/>
              </w:rPr>
              <w:t>Куртка</w:t>
            </w:r>
            <w:r w:rsidRPr="001563C3">
              <w:rPr>
                <w:sz w:val="20"/>
                <w:szCs w:val="20"/>
                <w:lang w:eastAsia="en-US"/>
              </w:rPr>
              <w:t xml:space="preserve"> прямого силуэта с отложным воротником. Перед куртки с разрезом спереди, обработанным обтачкой, и застегивающимся на плоскую петлю и пуговицу. На обтачке разреза по концу разреза должны быть пришиты 2 пуговицы для пристегивания форменного воротника. На левой стороне переда - накладной карман и горизонтальной полоской белого цвета. С изнаночной стороны переда под карманом должен быть  настрочен внутренний накладной карман, который застегивается на петлю и пуговицу.</w:t>
            </w:r>
          </w:p>
          <w:p w14:paraId="51706735" w14:textId="77777777" w:rsidR="005B01B5" w:rsidRPr="001563C3" w:rsidRDefault="005B01B5" w:rsidP="004A6FDC">
            <w:pPr>
              <w:autoSpaceDN w:val="0"/>
              <w:adjustRightInd w:val="0"/>
              <w:ind w:left="34" w:right="34"/>
              <w:contextualSpacing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 xml:space="preserve">По горловине спинки с изнаночной стороны должна быть настрочена обтачка и закреплена петля-вешалка. По центру обтачки горловины спинки выметана плоская петля для пристегивания форменного воротника. </w:t>
            </w:r>
          </w:p>
          <w:p w14:paraId="60343305" w14:textId="77777777" w:rsidR="005B01B5" w:rsidRPr="001563C3" w:rsidRDefault="005B01B5" w:rsidP="004A6FDC">
            <w:pPr>
              <w:autoSpaceDN w:val="0"/>
              <w:adjustRightInd w:val="0"/>
              <w:ind w:left="34" w:right="34"/>
              <w:contextualSpacing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 xml:space="preserve">Рукава </w:t>
            </w:r>
            <w:proofErr w:type="spellStart"/>
            <w:r w:rsidRPr="001563C3">
              <w:rPr>
                <w:sz w:val="20"/>
                <w:szCs w:val="20"/>
                <w:lang w:eastAsia="en-US"/>
              </w:rPr>
              <w:t>втачные</w:t>
            </w:r>
            <w:proofErr w:type="spellEnd"/>
            <w:r w:rsidRPr="001563C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563C3">
              <w:rPr>
                <w:sz w:val="20"/>
                <w:szCs w:val="20"/>
                <w:lang w:eastAsia="en-US"/>
              </w:rPr>
              <w:t>одношовные</w:t>
            </w:r>
            <w:proofErr w:type="spellEnd"/>
            <w:r w:rsidRPr="001563C3">
              <w:rPr>
                <w:sz w:val="20"/>
                <w:szCs w:val="20"/>
                <w:lang w:eastAsia="en-US"/>
              </w:rPr>
              <w:t>. По низу рукава пришита пуговица и обметаны две петли для регулировки. В области плечевых швов куртки настрочены погончики.</w:t>
            </w:r>
          </w:p>
          <w:p w14:paraId="4D962DB1" w14:textId="77777777" w:rsidR="005B01B5" w:rsidRPr="001563C3" w:rsidRDefault="005B01B5" w:rsidP="004A6FDC">
            <w:pPr>
              <w:autoSpaceDN w:val="0"/>
              <w:adjustRightInd w:val="0"/>
              <w:ind w:left="34" w:right="34"/>
              <w:contextualSpacing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u w:val="single"/>
                <w:lang w:eastAsia="en-US"/>
              </w:rPr>
              <w:t>Брюки</w:t>
            </w:r>
            <w:r w:rsidRPr="001563C3">
              <w:rPr>
                <w:sz w:val="20"/>
                <w:szCs w:val="20"/>
                <w:lang w:eastAsia="en-US"/>
              </w:rPr>
              <w:t xml:space="preserve"> прямого покроя с карманами, расположенными в боковых застежках. Передние половинки брюк с цельнокроеным поясом, с откидывающейся верхней частью (</w:t>
            </w:r>
            <w:proofErr w:type="spellStart"/>
            <w:r w:rsidRPr="001563C3">
              <w:rPr>
                <w:sz w:val="20"/>
                <w:szCs w:val="20"/>
                <w:lang w:eastAsia="en-US"/>
              </w:rPr>
              <w:t>лацбантом</w:t>
            </w:r>
            <w:proofErr w:type="spellEnd"/>
            <w:r w:rsidRPr="001563C3">
              <w:rPr>
                <w:sz w:val="20"/>
                <w:szCs w:val="20"/>
                <w:lang w:eastAsia="en-US"/>
              </w:rPr>
              <w:t>), застегивающимся по боковым швам на две пуговицы. Задние половинки брюк с притачным поясом, который должен застегиваться спереди на две пуговицы, с вытачками и тремя шлевками для ремня.</w:t>
            </w:r>
          </w:p>
          <w:p w14:paraId="1563C834" w14:textId="77777777" w:rsidR="005B01B5" w:rsidRPr="001563C3" w:rsidRDefault="005B01B5" w:rsidP="004A6FDC">
            <w:pPr>
              <w:autoSpaceDN w:val="0"/>
              <w:adjustRightInd w:val="0"/>
              <w:ind w:left="34" w:right="34"/>
              <w:contextualSpacing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1563C3">
              <w:rPr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Основная ткань: </w:t>
            </w:r>
            <w:r w:rsidRPr="001563C3">
              <w:rPr>
                <w:bCs/>
                <w:color w:val="000000"/>
                <w:sz w:val="20"/>
                <w:szCs w:val="20"/>
                <w:lang w:eastAsia="en-US"/>
              </w:rPr>
              <w:t>хлопкополиэфирная гладкоокрашенная,</w:t>
            </w:r>
          </w:p>
          <w:p w14:paraId="300431C2" w14:textId="77777777" w:rsidR="005B01B5" w:rsidRPr="001563C3" w:rsidRDefault="005B01B5" w:rsidP="004A6FDC">
            <w:pPr>
              <w:autoSpaceDN w:val="0"/>
              <w:adjustRightInd w:val="0"/>
              <w:ind w:left="34" w:right="34"/>
              <w:contextualSpacing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1563C3">
              <w:rPr>
                <w:bCs/>
                <w:noProof/>
                <w:color w:val="000000"/>
                <w:sz w:val="20"/>
                <w:szCs w:val="20"/>
                <w:lang w:eastAsia="en-US"/>
              </w:rPr>
              <w:t>саржевое переплетение 2/1</w:t>
            </w:r>
            <w:r w:rsidRPr="001563C3">
              <w:rPr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1563C3">
              <w:rPr>
                <w:bCs/>
                <w:sz w:val="20"/>
                <w:szCs w:val="20"/>
                <w:lang w:eastAsia="en-US"/>
              </w:rPr>
              <w:t xml:space="preserve">Цвет </w:t>
            </w:r>
            <w:r w:rsidRPr="001563C3">
              <w:rPr>
                <w:bCs/>
                <w:sz w:val="20"/>
                <w:szCs w:val="20"/>
                <w:lang w:val="en-US" w:eastAsia="en-US"/>
              </w:rPr>
              <w:t>PANTONE</w:t>
            </w:r>
            <w:r w:rsidRPr="001563C3">
              <w:rPr>
                <w:bCs/>
                <w:sz w:val="20"/>
                <w:szCs w:val="20"/>
                <w:lang w:eastAsia="en-US"/>
              </w:rPr>
              <w:t xml:space="preserve"> 19-3920 ТРХ,</w:t>
            </w:r>
          </w:p>
          <w:p w14:paraId="2BF5A22A" w14:textId="77777777" w:rsidR="005B01B5" w:rsidRPr="001563C3" w:rsidRDefault="005B01B5" w:rsidP="004A6FDC">
            <w:pPr>
              <w:autoSpaceDN w:val="0"/>
              <w:adjustRightInd w:val="0"/>
              <w:ind w:left="34" w:right="34"/>
              <w:contextualSpacing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1563C3">
              <w:rPr>
                <w:bCs/>
                <w:color w:val="000000"/>
                <w:sz w:val="20"/>
                <w:szCs w:val="20"/>
                <w:lang w:eastAsia="en-US"/>
              </w:rPr>
              <w:t>отделка – МВО (</w:t>
            </w:r>
            <w:proofErr w:type="spellStart"/>
            <w:r w:rsidRPr="001563C3">
              <w:rPr>
                <w:bCs/>
                <w:color w:val="000000"/>
                <w:sz w:val="20"/>
                <w:szCs w:val="20"/>
                <w:lang w:eastAsia="en-US"/>
              </w:rPr>
              <w:t>масловодоотталкивающая</w:t>
            </w:r>
            <w:proofErr w:type="spellEnd"/>
            <w:r w:rsidRPr="001563C3">
              <w:rPr>
                <w:bCs/>
                <w:color w:val="000000"/>
                <w:sz w:val="20"/>
                <w:szCs w:val="20"/>
                <w:lang w:eastAsia="en-US"/>
              </w:rPr>
              <w:t xml:space="preserve"> отделка),</w:t>
            </w:r>
          </w:p>
          <w:p w14:paraId="095AF210" w14:textId="77777777" w:rsidR="005B01B5" w:rsidRPr="001563C3" w:rsidRDefault="005B01B5" w:rsidP="004A6FDC">
            <w:pPr>
              <w:autoSpaceDN w:val="0"/>
              <w:adjustRightInd w:val="0"/>
              <w:ind w:left="34" w:right="34"/>
              <w:contextualSpacing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1563C3">
              <w:rPr>
                <w:bCs/>
                <w:color w:val="000000"/>
                <w:sz w:val="20"/>
                <w:szCs w:val="20"/>
                <w:lang w:eastAsia="en-US"/>
              </w:rPr>
              <w:t>хлопок – не менее 60%, полиэфир – не более 40%,</w:t>
            </w:r>
          </w:p>
          <w:p w14:paraId="01050A43" w14:textId="77777777" w:rsidR="005B01B5" w:rsidRPr="001563C3" w:rsidRDefault="005B01B5" w:rsidP="004A6FDC">
            <w:pPr>
              <w:ind w:left="34" w:right="34"/>
              <w:contextualSpacing/>
              <w:rPr>
                <w:bCs/>
                <w:sz w:val="20"/>
                <w:szCs w:val="20"/>
                <w:lang w:eastAsia="en-US"/>
              </w:rPr>
            </w:pPr>
            <w:r w:rsidRPr="001563C3">
              <w:rPr>
                <w:bCs/>
                <w:sz w:val="20"/>
                <w:szCs w:val="20"/>
                <w:lang w:eastAsia="en-US"/>
              </w:rPr>
              <w:t>плотность не менее 250</w:t>
            </w:r>
            <w:r w:rsidRPr="001563C3">
              <w:rPr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1563C3">
              <w:rPr>
                <w:bCs/>
                <w:sz w:val="20"/>
                <w:szCs w:val="20"/>
                <w:lang w:eastAsia="en-US"/>
              </w:rPr>
              <w:t xml:space="preserve">г/м2. </w:t>
            </w:r>
          </w:p>
          <w:p w14:paraId="39675387" w14:textId="77777777" w:rsidR="005B01B5" w:rsidRPr="001563C3" w:rsidRDefault="005B01B5" w:rsidP="004A6FDC">
            <w:pPr>
              <w:autoSpaceDN w:val="0"/>
              <w:adjustRightInd w:val="0"/>
              <w:ind w:left="34" w:right="34"/>
              <w:contextualSpacing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>Размеры по заявке заказчика</w:t>
            </w:r>
          </w:p>
          <w:p w14:paraId="4BFC3BCF" w14:textId="77777777" w:rsidR="005B01B5" w:rsidRPr="00971DE9" w:rsidRDefault="005B01B5" w:rsidP="004A6FDC">
            <w:pPr>
              <w:rPr>
                <w:color w:val="000000"/>
                <w:sz w:val="20"/>
                <w:szCs w:val="20"/>
              </w:rPr>
            </w:pPr>
            <w:r w:rsidRPr="001563C3">
              <w:rPr>
                <w:bCs/>
                <w:sz w:val="20"/>
                <w:szCs w:val="20"/>
                <w:lang w:eastAsia="en-US"/>
              </w:rPr>
              <w:t>Упаковка – мешок п/э.</w:t>
            </w:r>
          </w:p>
        </w:tc>
      </w:tr>
      <w:tr w:rsidR="005B01B5" w:rsidRPr="00971DE9" w14:paraId="25322174" w14:textId="77777777" w:rsidTr="004A6FDC">
        <w:trPr>
          <w:trHeight w:val="263"/>
        </w:trPr>
        <w:tc>
          <w:tcPr>
            <w:tcW w:w="560" w:type="dxa"/>
            <w:shd w:val="clear" w:color="auto" w:fill="auto"/>
            <w:noWrap/>
            <w:hideMark/>
          </w:tcPr>
          <w:p w14:paraId="6224CDA4" w14:textId="469A1861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t>1</w:t>
            </w:r>
            <w:r w:rsidR="004A6B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84" w:type="dxa"/>
            <w:shd w:val="clear" w:color="auto" w:fill="FFFFFF" w:themeFill="background1"/>
            <w:hideMark/>
          </w:tcPr>
          <w:p w14:paraId="38F1F015" w14:textId="77777777" w:rsidR="005B01B5" w:rsidRDefault="005B01B5" w:rsidP="004A6FDC">
            <w:pPr>
              <w:rPr>
                <w:color w:val="000000"/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t>Куртка-</w:t>
            </w:r>
            <w:proofErr w:type="spellStart"/>
            <w:r w:rsidRPr="00971DE9">
              <w:rPr>
                <w:color w:val="000000"/>
                <w:sz w:val="20"/>
                <w:szCs w:val="20"/>
              </w:rPr>
              <w:t>аляска</w:t>
            </w:r>
            <w:proofErr w:type="spellEnd"/>
            <w:r w:rsidRPr="00971DE9">
              <w:rPr>
                <w:color w:val="000000"/>
                <w:sz w:val="20"/>
                <w:szCs w:val="20"/>
              </w:rPr>
              <w:t xml:space="preserve"> черная ж</w:t>
            </w:r>
          </w:p>
          <w:p w14:paraId="349437DC" w14:textId="77777777" w:rsidR="005B01B5" w:rsidRDefault="005B01B5" w:rsidP="004A6FDC">
            <w:pPr>
              <w:rPr>
                <w:color w:val="000000"/>
                <w:sz w:val="20"/>
                <w:szCs w:val="20"/>
              </w:rPr>
            </w:pPr>
          </w:p>
          <w:p w14:paraId="352FD1C8" w14:textId="77777777" w:rsidR="005B01B5" w:rsidRPr="00971DE9" w:rsidRDefault="005B01B5" w:rsidP="004A6FDC">
            <w:pPr>
              <w:rPr>
                <w:color w:val="000000"/>
                <w:sz w:val="20"/>
                <w:szCs w:val="20"/>
              </w:rPr>
            </w:pPr>
            <w:r w:rsidRPr="003B210A">
              <w:rPr>
                <w:color w:val="000000"/>
                <w:sz w:val="20"/>
                <w:szCs w:val="20"/>
              </w:rPr>
              <w:t>ОКПД2 14.12.30.121</w:t>
            </w:r>
          </w:p>
        </w:tc>
        <w:tc>
          <w:tcPr>
            <w:tcW w:w="3499" w:type="dxa"/>
            <w:shd w:val="clear" w:color="auto" w:fill="auto"/>
            <w:noWrap/>
          </w:tcPr>
          <w:p w14:paraId="068FBDDA" w14:textId="77777777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1563C3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B690E42" wp14:editId="6854E50C">
                  <wp:extent cx="1570025" cy="1800000"/>
                  <wp:effectExtent l="0" t="0" r="0" b="0"/>
                  <wp:docPr id="16" name="Рисунок 16" descr="D:\Users\prikhodkoov\Pictures\528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prikhodkoov\Pictures\5283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02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auto"/>
            <w:noWrap/>
          </w:tcPr>
          <w:p w14:paraId="5372FFA7" w14:textId="77777777" w:rsidR="005B01B5" w:rsidRPr="001563C3" w:rsidRDefault="005B01B5" w:rsidP="004A6F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Batang"/>
                <w:sz w:val="20"/>
                <w:szCs w:val="20"/>
                <w:lang w:eastAsia="en-US"/>
              </w:rPr>
            </w:pPr>
            <w:r w:rsidRPr="001563C3">
              <w:rPr>
                <w:rFonts w:eastAsia="Batang"/>
                <w:sz w:val="20"/>
                <w:szCs w:val="20"/>
                <w:lang w:eastAsia="en-US"/>
              </w:rPr>
              <w:t xml:space="preserve">Должна быть прямого силуэта   с  водоотталкивающим верхом черного цвета с капроновым покрытием </w:t>
            </w:r>
            <w:r w:rsidRPr="001563C3">
              <w:rPr>
                <w:sz w:val="20"/>
                <w:szCs w:val="20"/>
                <w:lang w:eastAsia="en-US"/>
              </w:rPr>
              <w:t xml:space="preserve"> на утепленном отстегивающемся </w:t>
            </w:r>
            <w:proofErr w:type="spellStart"/>
            <w:r w:rsidRPr="001563C3">
              <w:rPr>
                <w:sz w:val="20"/>
                <w:szCs w:val="20"/>
                <w:lang w:eastAsia="en-US"/>
              </w:rPr>
              <w:t>подкладе</w:t>
            </w:r>
            <w:proofErr w:type="spellEnd"/>
            <w:r w:rsidRPr="001563C3">
              <w:rPr>
                <w:sz w:val="20"/>
                <w:szCs w:val="20"/>
                <w:lang w:eastAsia="en-US"/>
              </w:rPr>
              <w:t>,</w:t>
            </w:r>
            <w:r w:rsidRPr="001563C3">
              <w:rPr>
                <w:rFonts w:eastAsia="Batang"/>
                <w:sz w:val="20"/>
                <w:szCs w:val="20"/>
                <w:lang w:eastAsia="en-US"/>
              </w:rPr>
              <w:t xml:space="preserve"> с центральной бортовой застежкой на тесьму – «молния» и ветрозащитным клапаном, застегивающимся на 4 кнопки. </w:t>
            </w:r>
            <w:proofErr w:type="spellStart"/>
            <w:r w:rsidRPr="001563C3">
              <w:rPr>
                <w:rFonts w:eastAsia="Batang"/>
                <w:sz w:val="20"/>
                <w:szCs w:val="20"/>
                <w:lang w:eastAsia="en-US"/>
              </w:rPr>
              <w:t>Двухзамковая</w:t>
            </w:r>
            <w:proofErr w:type="spellEnd"/>
            <w:r w:rsidRPr="001563C3">
              <w:rPr>
                <w:rFonts w:eastAsia="Batang"/>
                <w:sz w:val="20"/>
                <w:szCs w:val="20"/>
                <w:lang w:eastAsia="en-US"/>
              </w:rPr>
              <w:t xml:space="preserve"> молния должна  позволять ее расстегивать и застегивать в двух направлениях.</w:t>
            </w:r>
          </w:p>
          <w:p w14:paraId="7DC690FE" w14:textId="77777777" w:rsidR="005B01B5" w:rsidRPr="001563C3" w:rsidRDefault="005B01B5" w:rsidP="004A6F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Batang"/>
                <w:sz w:val="20"/>
                <w:szCs w:val="20"/>
                <w:lang w:eastAsia="en-US"/>
              </w:rPr>
            </w:pPr>
            <w:r w:rsidRPr="001563C3">
              <w:rPr>
                <w:rFonts w:eastAsia="Batang"/>
                <w:sz w:val="20"/>
                <w:szCs w:val="20"/>
                <w:lang w:eastAsia="en-US"/>
              </w:rPr>
              <w:t xml:space="preserve">Куртка должна состоять из полочек, спинки, воротника и рукавов. </w:t>
            </w:r>
          </w:p>
          <w:p w14:paraId="45B54C9F" w14:textId="77777777" w:rsidR="005B01B5" w:rsidRPr="001563C3" w:rsidRDefault="005B01B5" w:rsidP="004A6FDC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1563C3">
              <w:rPr>
                <w:color w:val="auto"/>
                <w:sz w:val="20"/>
                <w:szCs w:val="20"/>
                <w:lang w:eastAsia="en-US"/>
              </w:rPr>
              <w:t xml:space="preserve">Рукав с отрезной манжетой, в боковой шов которой втачана пата. На нижнюю пату и верхнюю манжету должна быть настрочена тесьма-«липучка», при помощи которой регулируется ширина манжеты. </w:t>
            </w:r>
          </w:p>
          <w:p w14:paraId="57493C6A" w14:textId="77777777" w:rsidR="005B01B5" w:rsidRPr="001563C3" w:rsidRDefault="005B01B5" w:rsidP="004A6F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Batang"/>
                <w:sz w:val="20"/>
                <w:szCs w:val="20"/>
                <w:lang w:eastAsia="en-US"/>
              </w:rPr>
            </w:pPr>
            <w:r w:rsidRPr="001563C3">
              <w:rPr>
                <w:rFonts w:eastAsia="Batang"/>
                <w:sz w:val="20"/>
                <w:szCs w:val="20"/>
                <w:lang w:eastAsia="en-US"/>
              </w:rPr>
              <w:t xml:space="preserve">Полочки, спинка и рукава – с утеплителем, на подкладке левой полочки – внутренний карман, который должен  </w:t>
            </w:r>
            <w:r>
              <w:rPr>
                <w:rFonts w:eastAsia="Batang"/>
                <w:sz w:val="20"/>
                <w:szCs w:val="20"/>
              </w:rPr>
              <w:t>з</w:t>
            </w:r>
            <w:r w:rsidRPr="001563C3">
              <w:rPr>
                <w:rFonts w:eastAsia="Batang"/>
                <w:sz w:val="20"/>
                <w:szCs w:val="20"/>
                <w:lang w:eastAsia="en-US"/>
              </w:rPr>
              <w:t xml:space="preserve">астегиваться на петлю и пуговицу. </w:t>
            </w:r>
          </w:p>
          <w:p w14:paraId="2F9F8161" w14:textId="77777777" w:rsidR="005B01B5" w:rsidRPr="001563C3" w:rsidRDefault="005B01B5" w:rsidP="004A6FDC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1563C3">
              <w:rPr>
                <w:color w:val="auto"/>
                <w:sz w:val="20"/>
                <w:szCs w:val="20"/>
                <w:lang w:eastAsia="en-US"/>
              </w:rPr>
              <w:t xml:space="preserve">В верхней части правой полочки, со стороны нижнего трикотажного воротника, </w:t>
            </w:r>
            <w:r w:rsidRPr="001563C3">
              <w:rPr>
                <w:color w:val="auto"/>
                <w:sz w:val="20"/>
                <w:szCs w:val="20"/>
                <w:lang w:eastAsia="en-US"/>
              </w:rPr>
              <w:lastRenderedPageBreak/>
              <w:t xml:space="preserve">расположена планка под молнию, служащая для предотвращения </w:t>
            </w:r>
            <w:proofErr w:type="spellStart"/>
            <w:r w:rsidRPr="001563C3">
              <w:rPr>
                <w:color w:val="auto"/>
                <w:sz w:val="20"/>
                <w:szCs w:val="20"/>
                <w:lang w:eastAsia="en-US"/>
              </w:rPr>
              <w:t>соприкасания</w:t>
            </w:r>
            <w:proofErr w:type="spellEnd"/>
            <w:r w:rsidRPr="001563C3">
              <w:rPr>
                <w:color w:val="auto"/>
                <w:sz w:val="20"/>
                <w:szCs w:val="20"/>
                <w:lang w:eastAsia="en-US"/>
              </w:rPr>
              <w:t xml:space="preserve"> шеи и подбородка с молнией. </w:t>
            </w:r>
          </w:p>
          <w:p w14:paraId="15333C09" w14:textId="77777777" w:rsidR="005B01B5" w:rsidRPr="001563C3" w:rsidRDefault="005B01B5" w:rsidP="004A6F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Batang"/>
                <w:sz w:val="20"/>
                <w:szCs w:val="20"/>
                <w:lang w:eastAsia="en-US"/>
              </w:rPr>
            </w:pPr>
            <w:r w:rsidRPr="001563C3">
              <w:rPr>
                <w:rFonts w:eastAsia="Batang"/>
                <w:sz w:val="20"/>
                <w:szCs w:val="20"/>
                <w:lang w:eastAsia="en-US"/>
              </w:rPr>
              <w:t xml:space="preserve">Утеплитель должен быть простеган. </w:t>
            </w:r>
          </w:p>
          <w:p w14:paraId="6992D7EB" w14:textId="77777777" w:rsidR="005B01B5" w:rsidRPr="001563C3" w:rsidRDefault="005B01B5" w:rsidP="004A6FDC">
            <w:pPr>
              <w:widowControl w:val="0"/>
              <w:tabs>
                <w:tab w:val="right" w:pos="410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Batang"/>
                <w:sz w:val="20"/>
                <w:szCs w:val="20"/>
                <w:lang w:eastAsia="en-US"/>
              </w:rPr>
            </w:pPr>
            <w:r w:rsidRPr="001563C3">
              <w:rPr>
                <w:rFonts w:eastAsia="Batang"/>
                <w:b/>
                <w:sz w:val="20"/>
                <w:szCs w:val="20"/>
                <w:lang w:eastAsia="en-US"/>
              </w:rPr>
              <w:t>Ткань куртки</w:t>
            </w:r>
            <w:r w:rsidRPr="001563C3">
              <w:rPr>
                <w:rFonts w:eastAsia="Batang"/>
                <w:sz w:val="20"/>
                <w:szCs w:val="20"/>
                <w:lang w:eastAsia="en-US"/>
              </w:rPr>
              <w:t xml:space="preserve"> – 100% полиэфир.</w:t>
            </w:r>
          </w:p>
          <w:p w14:paraId="41724A7B" w14:textId="77777777" w:rsidR="005B01B5" w:rsidRPr="001563C3" w:rsidRDefault="005B01B5" w:rsidP="004A6F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Batang"/>
                <w:sz w:val="20"/>
                <w:szCs w:val="20"/>
                <w:lang w:eastAsia="en-US"/>
              </w:rPr>
            </w:pPr>
            <w:r w:rsidRPr="001563C3">
              <w:rPr>
                <w:rFonts w:eastAsia="Batang"/>
                <w:sz w:val="20"/>
                <w:szCs w:val="20"/>
                <w:lang w:eastAsia="en-US"/>
              </w:rPr>
              <w:t xml:space="preserve">Ткань подкладки  должна соответствовать требованиям ГОСТ 20272-2014. </w:t>
            </w:r>
          </w:p>
          <w:p w14:paraId="58A0310A" w14:textId="77777777" w:rsidR="005B01B5" w:rsidRPr="001563C3" w:rsidRDefault="005B01B5" w:rsidP="004A6F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Batang"/>
                <w:sz w:val="20"/>
                <w:szCs w:val="20"/>
                <w:lang w:eastAsia="en-US"/>
              </w:rPr>
            </w:pPr>
            <w:r w:rsidRPr="001563C3">
              <w:rPr>
                <w:rFonts w:eastAsia="Batang"/>
                <w:b/>
                <w:sz w:val="20"/>
                <w:szCs w:val="20"/>
                <w:lang w:eastAsia="en-US"/>
              </w:rPr>
              <w:t>Утеплитель -</w:t>
            </w:r>
            <w:r w:rsidRPr="001563C3">
              <w:rPr>
                <w:rFonts w:eastAsia="Batang"/>
                <w:sz w:val="20"/>
                <w:szCs w:val="20"/>
                <w:lang w:eastAsia="en-US"/>
              </w:rPr>
              <w:t xml:space="preserve"> синтепон плотностью </w:t>
            </w:r>
            <w:r w:rsidRPr="001563C3">
              <w:rPr>
                <w:rFonts w:eastAsia="Batang"/>
                <w:b/>
                <w:sz w:val="20"/>
                <w:szCs w:val="20"/>
                <w:lang w:eastAsia="en-US"/>
              </w:rPr>
              <w:t xml:space="preserve"> - </w:t>
            </w:r>
            <w:r w:rsidRPr="001563C3">
              <w:rPr>
                <w:rFonts w:eastAsia="Batang"/>
                <w:sz w:val="20"/>
                <w:szCs w:val="20"/>
                <w:lang w:eastAsia="en-US"/>
              </w:rPr>
              <w:t xml:space="preserve"> не менее 360 </w:t>
            </w:r>
            <w:proofErr w:type="spellStart"/>
            <w:r w:rsidRPr="001563C3">
              <w:rPr>
                <w:rFonts w:eastAsia="Batang"/>
                <w:sz w:val="20"/>
                <w:szCs w:val="20"/>
                <w:lang w:eastAsia="en-US"/>
              </w:rPr>
              <w:t>гр</w:t>
            </w:r>
            <w:proofErr w:type="spellEnd"/>
            <w:r w:rsidRPr="001563C3">
              <w:rPr>
                <w:rFonts w:eastAsia="Batang"/>
                <w:sz w:val="20"/>
                <w:szCs w:val="20"/>
                <w:lang w:eastAsia="en-US"/>
              </w:rPr>
              <w:t xml:space="preserve">/м². </w:t>
            </w:r>
          </w:p>
          <w:p w14:paraId="14863D1A" w14:textId="77777777" w:rsidR="005B01B5" w:rsidRPr="001563C3" w:rsidRDefault="005B01B5" w:rsidP="004A6F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Batang"/>
                <w:sz w:val="20"/>
                <w:szCs w:val="20"/>
                <w:lang w:eastAsia="en-US"/>
              </w:rPr>
            </w:pPr>
            <w:r w:rsidRPr="001563C3">
              <w:rPr>
                <w:rFonts w:eastAsia="Batang"/>
                <w:sz w:val="20"/>
                <w:szCs w:val="20"/>
                <w:lang w:eastAsia="en-US"/>
              </w:rPr>
              <w:t>Утеплитель куртки должен соответствовать требованиям  ГОСТ Р 57632-2017.</w:t>
            </w:r>
          </w:p>
          <w:p w14:paraId="7CE2DA92" w14:textId="77777777" w:rsidR="005B01B5" w:rsidRPr="001563C3" w:rsidRDefault="005B01B5" w:rsidP="004A6F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Batang"/>
                <w:sz w:val="20"/>
                <w:szCs w:val="20"/>
                <w:lang w:eastAsia="en-US"/>
              </w:rPr>
            </w:pPr>
            <w:r w:rsidRPr="001563C3">
              <w:rPr>
                <w:rFonts w:eastAsia="Batang"/>
                <w:sz w:val="20"/>
                <w:szCs w:val="20"/>
                <w:lang w:eastAsia="en-US"/>
              </w:rPr>
              <w:t xml:space="preserve">Куртка должна иметь съемный капюшон и съемный воротник из искусственного меха. </w:t>
            </w:r>
          </w:p>
          <w:p w14:paraId="25E801DC" w14:textId="77777777" w:rsidR="005B01B5" w:rsidRPr="001563C3" w:rsidRDefault="005B01B5" w:rsidP="004A6FDC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1563C3">
              <w:rPr>
                <w:color w:val="auto"/>
                <w:sz w:val="20"/>
                <w:szCs w:val="20"/>
                <w:lang w:eastAsia="en-US"/>
              </w:rPr>
              <w:t xml:space="preserve">Верх и подкладка капюшона с отрезной центральной частью. По шву притачивания центральной части верха капюшона проложены две отделочные строчки: первая на расстоянии 0,1-1,5  см от шва стачивания, вторая - 0,7 -0,8 см от первой строчки. По шву обтачивания капюшона подкладкой проложена отделочная строчка шириной 0,1 -0,2 см. Пристегивание капюшона к куртке должно осуществляться при помощи пяти кнопок, расположенных на горловине капюшона и на планке, втачанной в горловину куртки со стороны верхнего воротника. </w:t>
            </w:r>
          </w:p>
          <w:p w14:paraId="509C2146" w14:textId="77777777" w:rsidR="005B01B5" w:rsidRPr="001563C3" w:rsidRDefault="005B01B5" w:rsidP="004A6F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Batang"/>
                <w:sz w:val="20"/>
                <w:szCs w:val="20"/>
                <w:lang w:eastAsia="en-US"/>
              </w:rPr>
            </w:pPr>
            <w:r w:rsidRPr="001563C3">
              <w:rPr>
                <w:rFonts w:eastAsia="Batang"/>
                <w:sz w:val="20"/>
                <w:szCs w:val="20"/>
                <w:lang w:eastAsia="en-US"/>
              </w:rPr>
              <w:t xml:space="preserve">Длина куртки должна соответствовать размерному ряду и росту. Измерения курток зимних должно соответствовать размерным признакам типовой фигуры мужчины первой плотной группы по ГОСТ 31399-2009. </w:t>
            </w:r>
          </w:p>
          <w:p w14:paraId="10B557CB" w14:textId="77777777" w:rsidR="005B01B5" w:rsidRPr="001563C3" w:rsidRDefault="005B01B5" w:rsidP="004A6F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Batang"/>
                <w:b/>
                <w:sz w:val="20"/>
                <w:szCs w:val="20"/>
                <w:lang w:eastAsia="en-US"/>
              </w:rPr>
            </w:pPr>
            <w:r w:rsidRPr="001563C3">
              <w:rPr>
                <w:rFonts w:eastAsia="Batang"/>
                <w:sz w:val="20"/>
                <w:szCs w:val="20"/>
                <w:lang w:eastAsia="en-US"/>
              </w:rPr>
              <w:t>Спинка должна быть с кокеткой и вертикальными рельефами.</w:t>
            </w:r>
            <w:r w:rsidRPr="001563C3">
              <w:rPr>
                <w:rFonts w:eastAsia="Batang"/>
                <w:b/>
                <w:sz w:val="20"/>
                <w:szCs w:val="20"/>
                <w:lang w:eastAsia="en-US"/>
              </w:rPr>
              <w:t xml:space="preserve"> </w:t>
            </w:r>
          </w:p>
          <w:p w14:paraId="17F5C6AA" w14:textId="77777777" w:rsidR="005B01B5" w:rsidRPr="001563C3" w:rsidRDefault="005B01B5" w:rsidP="004A6F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Batang"/>
                <w:b/>
                <w:sz w:val="20"/>
                <w:szCs w:val="20"/>
                <w:lang w:eastAsia="en-US"/>
              </w:rPr>
            </w:pPr>
            <w:r w:rsidRPr="001563C3">
              <w:rPr>
                <w:rFonts w:eastAsia="Batang"/>
                <w:sz w:val="20"/>
                <w:szCs w:val="20"/>
                <w:lang w:eastAsia="en-US"/>
              </w:rPr>
              <w:t xml:space="preserve">В области талии на куртку должна быть настрочена кулиса, в которую через две петли в </w:t>
            </w:r>
            <w:proofErr w:type="spellStart"/>
            <w:r w:rsidRPr="001563C3">
              <w:rPr>
                <w:rFonts w:eastAsia="Batang"/>
                <w:sz w:val="20"/>
                <w:szCs w:val="20"/>
                <w:lang w:eastAsia="en-US"/>
              </w:rPr>
              <w:t>подборте</w:t>
            </w:r>
            <w:proofErr w:type="spellEnd"/>
            <w:r w:rsidRPr="001563C3">
              <w:rPr>
                <w:rFonts w:eastAsia="Batang"/>
                <w:sz w:val="20"/>
                <w:szCs w:val="20"/>
                <w:lang w:eastAsia="en-US"/>
              </w:rPr>
              <w:t xml:space="preserve"> вставлен эластичный шнур, который затягивается  при помощи 2-х фиксаторов нажимного типа.</w:t>
            </w:r>
          </w:p>
          <w:p w14:paraId="4AD318E9" w14:textId="77777777" w:rsidR="005B01B5" w:rsidRPr="001563C3" w:rsidRDefault="005B01B5" w:rsidP="004A6FDC">
            <w:pPr>
              <w:widowControl w:val="0"/>
              <w:tabs>
                <w:tab w:val="right" w:pos="410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Batang"/>
                <w:sz w:val="20"/>
                <w:szCs w:val="20"/>
                <w:lang w:eastAsia="en-US"/>
              </w:rPr>
            </w:pPr>
            <w:r w:rsidRPr="001563C3">
              <w:rPr>
                <w:rFonts w:eastAsia="Batang"/>
                <w:sz w:val="20"/>
                <w:szCs w:val="20"/>
                <w:lang w:eastAsia="en-US"/>
              </w:rPr>
              <w:t xml:space="preserve">По всему нижнему краю куртки должна быть настрочена кулиса  шириной 2,5см. Кулиса затягивается с помощью эластичного шнура, который регулируется с  помощью 2-х  фиксаторов нажимного типа по бокам куртки. </w:t>
            </w:r>
          </w:p>
          <w:p w14:paraId="1F6F827B" w14:textId="77777777" w:rsidR="005B01B5" w:rsidRPr="001563C3" w:rsidRDefault="005B01B5" w:rsidP="004A6F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Batang"/>
                <w:sz w:val="20"/>
                <w:szCs w:val="20"/>
                <w:lang w:eastAsia="en-US"/>
              </w:rPr>
            </w:pPr>
            <w:r w:rsidRPr="001563C3">
              <w:rPr>
                <w:rFonts w:eastAsia="Batang"/>
                <w:sz w:val="20"/>
                <w:szCs w:val="20"/>
                <w:lang w:eastAsia="en-US"/>
              </w:rPr>
              <w:t>Фурнитура куртки должна быть черного цвета.</w:t>
            </w:r>
          </w:p>
          <w:p w14:paraId="13ED6860" w14:textId="77777777" w:rsidR="005B01B5" w:rsidRPr="001563C3" w:rsidRDefault="005B01B5" w:rsidP="004A6F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Batang"/>
                <w:sz w:val="20"/>
                <w:szCs w:val="20"/>
                <w:lang w:eastAsia="en-US"/>
              </w:rPr>
            </w:pPr>
            <w:r w:rsidRPr="001563C3">
              <w:rPr>
                <w:rFonts w:eastAsia="Batang"/>
                <w:sz w:val="20"/>
                <w:szCs w:val="20"/>
                <w:lang w:eastAsia="en-US"/>
              </w:rPr>
              <w:t>Цвет ниток должен соответствовать цвету основной ткани.</w:t>
            </w:r>
          </w:p>
          <w:p w14:paraId="15C9ED7D" w14:textId="77777777" w:rsidR="005B01B5" w:rsidRPr="001563C3" w:rsidRDefault="005B01B5" w:rsidP="004A6FDC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 xml:space="preserve">Нарукавный знак должен быть изготовлен в соответствии с требованиями Приказа Росрыболовства от 30.03.2011 года № 303 «Об утверждении образцов форменной одежды, знаков различия и порядка ношения форменной одежды должностными лицами Федерального агентства по рыболовству». </w:t>
            </w:r>
            <w:r w:rsidRPr="001563C3">
              <w:rPr>
                <w:bCs/>
                <w:sz w:val="20"/>
                <w:szCs w:val="20"/>
                <w:lang w:eastAsia="en-US"/>
              </w:rPr>
              <w:t xml:space="preserve">Нарукавный знак должен быть изготовлен из </w:t>
            </w:r>
            <w:r w:rsidRPr="001563C3">
              <w:rPr>
                <w:sz w:val="20"/>
                <w:szCs w:val="20"/>
                <w:lang w:eastAsia="en-US"/>
              </w:rPr>
              <w:t>ПВХ штамп на суконной основе черного цвета. Размер нарукавного знака 7,5смх8,5см</w:t>
            </w:r>
          </w:p>
          <w:p w14:paraId="7EA89A3D" w14:textId="77777777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1563C3">
              <w:rPr>
                <w:sz w:val="20"/>
                <w:szCs w:val="20"/>
                <w:lang w:eastAsia="en-US"/>
              </w:rPr>
              <w:t>Упаковка – мешок п/э.</w:t>
            </w:r>
          </w:p>
        </w:tc>
      </w:tr>
      <w:tr w:rsidR="005B01B5" w:rsidRPr="00971DE9" w14:paraId="4CAD382B" w14:textId="77777777" w:rsidTr="004A6FDC">
        <w:trPr>
          <w:trHeight w:val="263"/>
        </w:trPr>
        <w:tc>
          <w:tcPr>
            <w:tcW w:w="560" w:type="dxa"/>
            <w:shd w:val="clear" w:color="auto" w:fill="auto"/>
            <w:noWrap/>
            <w:hideMark/>
          </w:tcPr>
          <w:p w14:paraId="573078E6" w14:textId="1F07E456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lastRenderedPageBreak/>
              <w:t>1</w:t>
            </w:r>
            <w:r w:rsidR="004A6B7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84" w:type="dxa"/>
            <w:shd w:val="clear" w:color="auto" w:fill="FFFFFF" w:themeFill="background1"/>
            <w:hideMark/>
          </w:tcPr>
          <w:p w14:paraId="799AFC59" w14:textId="77777777" w:rsidR="005B01B5" w:rsidRDefault="005B01B5" w:rsidP="004A6FDC">
            <w:pPr>
              <w:rPr>
                <w:color w:val="000000"/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t>Свитер СИНИЙ (воротник под горло) ж</w:t>
            </w:r>
          </w:p>
          <w:p w14:paraId="49CFD8A5" w14:textId="77777777" w:rsidR="005B01B5" w:rsidRDefault="005B01B5" w:rsidP="004A6FDC">
            <w:pPr>
              <w:rPr>
                <w:color w:val="000000"/>
                <w:sz w:val="20"/>
                <w:szCs w:val="20"/>
              </w:rPr>
            </w:pPr>
          </w:p>
          <w:p w14:paraId="45B70496" w14:textId="77777777" w:rsidR="005B01B5" w:rsidRPr="00971DE9" w:rsidRDefault="005B01B5" w:rsidP="004A6FDC">
            <w:pPr>
              <w:rPr>
                <w:color w:val="000000"/>
                <w:sz w:val="20"/>
                <w:szCs w:val="20"/>
              </w:rPr>
            </w:pPr>
            <w:r w:rsidRPr="003B210A">
              <w:rPr>
                <w:color w:val="000000"/>
                <w:sz w:val="20"/>
                <w:szCs w:val="20"/>
              </w:rPr>
              <w:t>ОКПД 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210A">
              <w:rPr>
                <w:color w:val="000000"/>
                <w:sz w:val="20"/>
                <w:szCs w:val="20"/>
              </w:rPr>
              <w:t>14.39.10.190</w:t>
            </w:r>
          </w:p>
        </w:tc>
        <w:tc>
          <w:tcPr>
            <w:tcW w:w="3499" w:type="dxa"/>
            <w:shd w:val="clear" w:color="auto" w:fill="auto"/>
            <w:noWrap/>
          </w:tcPr>
          <w:p w14:paraId="1937D5BF" w14:textId="77777777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1563C3">
              <w:rPr>
                <w:noProof/>
                <w:sz w:val="20"/>
                <w:szCs w:val="20"/>
              </w:rPr>
              <w:drawing>
                <wp:inline distT="0" distB="0" distL="0" distR="0" wp14:anchorId="7D23B551" wp14:editId="5DEFD232">
                  <wp:extent cx="1034097" cy="1137037"/>
                  <wp:effectExtent l="0" t="0" r="0" b="635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681" cy="1140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auto"/>
            <w:noWrap/>
          </w:tcPr>
          <w:p w14:paraId="0E0FBF68" w14:textId="77777777" w:rsidR="005B01B5" w:rsidRPr="001563C3" w:rsidRDefault="005B01B5" w:rsidP="004A6FDC">
            <w:pPr>
              <w:jc w:val="both"/>
              <w:rPr>
                <w:color w:val="000000"/>
                <w:sz w:val="20"/>
                <w:szCs w:val="20"/>
              </w:rPr>
            </w:pPr>
            <w:r w:rsidRPr="001563C3">
              <w:rPr>
                <w:color w:val="000000"/>
                <w:sz w:val="20"/>
                <w:szCs w:val="20"/>
              </w:rPr>
              <w:t xml:space="preserve">Свитер </w:t>
            </w:r>
            <w:proofErr w:type="spellStart"/>
            <w:r w:rsidRPr="001563C3">
              <w:rPr>
                <w:color w:val="000000"/>
                <w:sz w:val="20"/>
                <w:szCs w:val="20"/>
              </w:rPr>
              <w:t>полушерсятной</w:t>
            </w:r>
            <w:proofErr w:type="spellEnd"/>
            <w:r w:rsidRPr="001563C3">
              <w:rPr>
                <w:color w:val="000000"/>
                <w:sz w:val="20"/>
                <w:szCs w:val="20"/>
              </w:rPr>
              <w:t xml:space="preserve"> темно-синего цвета состоит из переда, спинки, рукавов.</w:t>
            </w:r>
          </w:p>
          <w:p w14:paraId="0D2EA30B" w14:textId="77777777" w:rsidR="005B01B5" w:rsidRPr="001563C3" w:rsidRDefault="005B01B5" w:rsidP="004A6FDC">
            <w:pPr>
              <w:jc w:val="both"/>
              <w:rPr>
                <w:color w:val="000000"/>
                <w:sz w:val="20"/>
                <w:szCs w:val="20"/>
              </w:rPr>
            </w:pPr>
            <w:r w:rsidRPr="001563C3">
              <w:rPr>
                <w:color w:val="000000"/>
                <w:sz w:val="20"/>
                <w:szCs w:val="20"/>
              </w:rPr>
              <w:t xml:space="preserve">Свитер с длинными </w:t>
            </w:r>
            <w:proofErr w:type="spellStart"/>
            <w:r w:rsidRPr="001563C3">
              <w:rPr>
                <w:color w:val="000000"/>
                <w:sz w:val="20"/>
                <w:szCs w:val="20"/>
              </w:rPr>
              <w:t>втачными</w:t>
            </w:r>
            <w:proofErr w:type="spellEnd"/>
            <w:r w:rsidRPr="001563C3">
              <w:rPr>
                <w:color w:val="000000"/>
                <w:sz w:val="20"/>
                <w:szCs w:val="20"/>
              </w:rPr>
              <w:t xml:space="preserve"> рукавами, с дугообразным вырезом горловины. На левой стороне переда - карман с фигурным клапаном, пристегивающимся текстильной застежкой. Манжеты рукавов, воротник и низ свитера связаны в виде широкой резинки. В области плечевого шва втачаны погоны типа "муфта", застегивающиеся на текстильную застежку (липучку).</w:t>
            </w:r>
          </w:p>
          <w:p w14:paraId="5131A18E" w14:textId="77777777" w:rsidR="005B01B5" w:rsidRPr="001563C3" w:rsidRDefault="005B01B5" w:rsidP="004A6FDC">
            <w:pPr>
              <w:jc w:val="both"/>
              <w:rPr>
                <w:color w:val="000000"/>
                <w:sz w:val="20"/>
                <w:szCs w:val="20"/>
              </w:rPr>
            </w:pPr>
            <w:r w:rsidRPr="001563C3">
              <w:rPr>
                <w:color w:val="000000"/>
                <w:sz w:val="20"/>
                <w:szCs w:val="20"/>
              </w:rPr>
              <w:t>Свитер с накладками в области плеч, усилительными накладками в области локтей, кармана, клапана, погон и муфт свитера.</w:t>
            </w:r>
          </w:p>
          <w:p w14:paraId="780FA624" w14:textId="77777777" w:rsidR="005B01B5" w:rsidRPr="001563C3" w:rsidRDefault="005B01B5" w:rsidP="004A6FDC">
            <w:pPr>
              <w:jc w:val="both"/>
              <w:rPr>
                <w:color w:val="000000"/>
                <w:sz w:val="20"/>
                <w:szCs w:val="20"/>
              </w:rPr>
            </w:pPr>
            <w:r w:rsidRPr="001563C3">
              <w:rPr>
                <w:color w:val="000000"/>
                <w:sz w:val="20"/>
                <w:szCs w:val="20"/>
              </w:rPr>
              <w:t xml:space="preserve">Для изготовления спинки, переда, рукавов свитера должно быть применено комбинированное переплетение на базе сочетания ластика и </w:t>
            </w:r>
            <w:proofErr w:type="spellStart"/>
            <w:r w:rsidRPr="001563C3">
              <w:rPr>
                <w:color w:val="000000"/>
                <w:sz w:val="20"/>
                <w:szCs w:val="20"/>
              </w:rPr>
              <w:t>кулирной</w:t>
            </w:r>
            <w:proofErr w:type="spellEnd"/>
            <w:r w:rsidRPr="001563C3">
              <w:rPr>
                <w:color w:val="000000"/>
                <w:sz w:val="20"/>
                <w:szCs w:val="20"/>
              </w:rPr>
              <w:t xml:space="preserve"> глади через ряд </w:t>
            </w:r>
            <w:r w:rsidRPr="001563C3">
              <w:rPr>
                <w:color w:val="000000"/>
                <w:sz w:val="20"/>
                <w:szCs w:val="20"/>
              </w:rPr>
              <w:lastRenderedPageBreak/>
              <w:t>вязания, темно-синего цвета.</w:t>
            </w:r>
          </w:p>
          <w:p w14:paraId="0B659FF4" w14:textId="77777777" w:rsidR="005B01B5" w:rsidRPr="001563C3" w:rsidRDefault="005B01B5" w:rsidP="004A6FDC">
            <w:pPr>
              <w:jc w:val="both"/>
              <w:rPr>
                <w:color w:val="000000"/>
                <w:sz w:val="20"/>
                <w:szCs w:val="20"/>
              </w:rPr>
            </w:pPr>
            <w:r w:rsidRPr="001563C3">
              <w:rPr>
                <w:color w:val="000000"/>
                <w:sz w:val="20"/>
                <w:szCs w:val="20"/>
              </w:rPr>
              <w:t>Для изготовления манжет, пояса, окантовки горловины должно быть применено ластичное переплетение 1+1 темно-синего цвета.</w:t>
            </w:r>
          </w:p>
          <w:p w14:paraId="54B60445" w14:textId="77777777" w:rsidR="005B01B5" w:rsidRPr="001563C3" w:rsidRDefault="005B01B5" w:rsidP="004A6FDC">
            <w:pPr>
              <w:jc w:val="both"/>
              <w:rPr>
                <w:color w:val="000000"/>
                <w:sz w:val="20"/>
                <w:szCs w:val="20"/>
              </w:rPr>
            </w:pPr>
            <w:r w:rsidRPr="001563C3">
              <w:rPr>
                <w:color w:val="000000"/>
                <w:sz w:val="20"/>
                <w:szCs w:val="20"/>
              </w:rPr>
              <w:t>Для плечевых накладок, усиленных накладок в области локтя, кармана, клапана, погон и муфт свитера должна применяться ткань полиэфирная с полиуретановым покрытием темно-синего цвета или эквивалент.</w:t>
            </w:r>
          </w:p>
          <w:p w14:paraId="65CEA07C" w14:textId="77777777" w:rsidR="005B01B5" w:rsidRPr="001563C3" w:rsidRDefault="005B01B5" w:rsidP="004A6FDC">
            <w:pPr>
              <w:jc w:val="both"/>
              <w:rPr>
                <w:color w:val="000000"/>
                <w:sz w:val="20"/>
                <w:szCs w:val="20"/>
              </w:rPr>
            </w:pPr>
            <w:r w:rsidRPr="001563C3">
              <w:rPr>
                <w:color w:val="000000"/>
                <w:sz w:val="20"/>
                <w:szCs w:val="20"/>
              </w:rPr>
              <w:t>Для застегивания кармана и пристегивания погон свитера должна применяться застежка текстильная шириной не менее 20 мм и не более 25мм или эквивалент.</w:t>
            </w:r>
          </w:p>
          <w:p w14:paraId="42EF9195" w14:textId="77777777" w:rsidR="005B01B5" w:rsidRPr="001563C3" w:rsidRDefault="005B01B5" w:rsidP="004A6FDC">
            <w:pPr>
              <w:jc w:val="both"/>
              <w:rPr>
                <w:color w:val="000000"/>
                <w:sz w:val="20"/>
                <w:szCs w:val="20"/>
              </w:rPr>
            </w:pPr>
            <w:r w:rsidRPr="001563C3">
              <w:rPr>
                <w:color w:val="000000"/>
                <w:sz w:val="20"/>
                <w:szCs w:val="20"/>
              </w:rPr>
              <w:t>Для пошива свитера используются нитки швейные хлопчатобумажные армированные или лавсановые армированные или эквивалент.</w:t>
            </w:r>
          </w:p>
          <w:p w14:paraId="7BB0E77A" w14:textId="77777777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1563C3">
              <w:rPr>
                <w:color w:val="000000"/>
                <w:sz w:val="20"/>
                <w:szCs w:val="20"/>
              </w:rPr>
              <w:t>Цвет -темно-синий,  содержание материала: шерсть 30-50%, ПА 50-70%, плотность 276-485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563C3">
              <w:rPr>
                <w:color w:val="000000"/>
                <w:sz w:val="20"/>
                <w:szCs w:val="20"/>
              </w:rPr>
              <w:t>г/м2</w:t>
            </w:r>
          </w:p>
        </w:tc>
      </w:tr>
      <w:tr w:rsidR="005B01B5" w:rsidRPr="00971DE9" w14:paraId="3CC62E37" w14:textId="77777777" w:rsidTr="004A6FDC">
        <w:trPr>
          <w:trHeight w:val="263"/>
        </w:trPr>
        <w:tc>
          <w:tcPr>
            <w:tcW w:w="560" w:type="dxa"/>
            <w:shd w:val="clear" w:color="auto" w:fill="auto"/>
            <w:noWrap/>
            <w:hideMark/>
          </w:tcPr>
          <w:p w14:paraId="2C50A569" w14:textId="0FECBC1A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lastRenderedPageBreak/>
              <w:t>1</w:t>
            </w:r>
            <w:r w:rsidR="004A6B7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84" w:type="dxa"/>
            <w:shd w:val="clear" w:color="auto" w:fill="FFFFFF" w:themeFill="background1"/>
            <w:hideMark/>
          </w:tcPr>
          <w:p w14:paraId="2CE6742E" w14:textId="77777777" w:rsidR="005B01B5" w:rsidRDefault="005B01B5" w:rsidP="004A6FDC">
            <w:pPr>
              <w:rPr>
                <w:color w:val="000000"/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t xml:space="preserve">Брюки п/ш ж        </w:t>
            </w:r>
          </w:p>
          <w:p w14:paraId="2003C3AF" w14:textId="77777777" w:rsidR="005B01B5" w:rsidRDefault="005B01B5" w:rsidP="004A6FDC">
            <w:pPr>
              <w:rPr>
                <w:color w:val="000000"/>
                <w:sz w:val="20"/>
                <w:szCs w:val="20"/>
              </w:rPr>
            </w:pPr>
          </w:p>
          <w:p w14:paraId="4B76C22D" w14:textId="77777777" w:rsidR="005B01B5" w:rsidRPr="00971DE9" w:rsidRDefault="005B01B5" w:rsidP="004A6FDC">
            <w:pPr>
              <w:jc w:val="both"/>
              <w:rPr>
                <w:color w:val="000000"/>
                <w:sz w:val="20"/>
                <w:szCs w:val="20"/>
              </w:rPr>
            </w:pPr>
            <w:r w:rsidRPr="003B210A">
              <w:rPr>
                <w:color w:val="000000"/>
                <w:sz w:val="20"/>
                <w:szCs w:val="20"/>
              </w:rPr>
              <w:t>ОКПД 2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  <w:r w:rsidRPr="003B210A">
              <w:rPr>
                <w:color w:val="000000"/>
                <w:sz w:val="20"/>
                <w:szCs w:val="20"/>
              </w:rPr>
              <w:t>4.13.35.110</w:t>
            </w:r>
            <w:r w:rsidRPr="00971DE9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99" w:type="dxa"/>
            <w:shd w:val="clear" w:color="auto" w:fill="auto"/>
            <w:noWrap/>
          </w:tcPr>
          <w:p w14:paraId="26041BA1" w14:textId="77777777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1563C3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45FA60C" wp14:editId="74720B0C">
                  <wp:extent cx="1202220" cy="1202220"/>
                  <wp:effectExtent l="0" t="0" r="0" b="0"/>
                  <wp:docPr id="14" name="Рисунок 14" descr="D:\Users\prikhodkoov\Pictures\c71d9ca8b1328dfc85a86e60af6ffc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Users\prikhodkoov\Pictures\c71d9ca8b1328dfc85a86e60af6ffc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836" cy="1204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auto"/>
            <w:noWrap/>
          </w:tcPr>
          <w:p w14:paraId="06A4BCD1" w14:textId="77777777" w:rsidR="005B01B5" w:rsidRPr="001563C3" w:rsidRDefault="005B01B5" w:rsidP="004A6FDC">
            <w:pPr>
              <w:autoSpaceDN w:val="0"/>
              <w:adjustRightInd w:val="0"/>
              <w:ind w:left="34" w:right="34"/>
              <w:contextualSpacing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 xml:space="preserve">Брюки прямого силуэта должны быть изготовлены из полушерстяной ткани черного цвета. Брюки с застежкой гульфика на 3-4 пуговицы и петли. Притачной пояс с 5-тью шлевками застегивается на крючок и пуговицу. Пояс регулируется </w:t>
            </w:r>
            <w:proofErr w:type="spellStart"/>
            <w:r w:rsidRPr="001563C3">
              <w:rPr>
                <w:sz w:val="20"/>
                <w:szCs w:val="20"/>
                <w:lang w:eastAsia="en-US"/>
              </w:rPr>
              <w:t>патой</w:t>
            </w:r>
            <w:proofErr w:type="spellEnd"/>
            <w:r w:rsidRPr="001563C3">
              <w:rPr>
                <w:sz w:val="20"/>
                <w:szCs w:val="20"/>
                <w:lang w:eastAsia="en-US"/>
              </w:rPr>
              <w:t xml:space="preserve"> по боковым швам, застегивающейся на пуговицу из аминопласта с 4-мя отверстиями.</w:t>
            </w:r>
          </w:p>
          <w:p w14:paraId="78EC62C8" w14:textId="77777777" w:rsidR="005B01B5" w:rsidRPr="001563C3" w:rsidRDefault="005B01B5" w:rsidP="004A6FDC">
            <w:pPr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 xml:space="preserve">Брюки с боковыми карманами, </w:t>
            </w:r>
            <w:r w:rsidRPr="001563C3">
              <w:rPr>
                <w:color w:val="000000"/>
                <w:sz w:val="20"/>
                <w:szCs w:val="20"/>
                <w:lang w:eastAsia="en-US"/>
              </w:rPr>
              <w:t>в шве притачивания левой половинки пояса</w:t>
            </w:r>
            <w:r w:rsidRPr="001563C3">
              <w:rPr>
                <w:sz w:val="20"/>
                <w:szCs w:val="20"/>
                <w:lang w:eastAsia="en-US"/>
              </w:rPr>
              <w:t xml:space="preserve"> и заутюженными стрелками.</w:t>
            </w:r>
          </w:p>
          <w:p w14:paraId="1F969017" w14:textId="77777777" w:rsidR="005B01B5" w:rsidRPr="001563C3" w:rsidRDefault="005B01B5" w:rsidP="004A6FDC">
            <w:pPr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>Задние половинки с одной вытачкой по талии. На правой задней половинке прорезной карман «в рамку» с двумя обтачками. Карман застегивается на пуговицу и плоскую выметанную петлю.</w:t>
            </w:r>
          </w:p>
          <w:p w14:paraId="6E227887" w14:textId="77777777" w:rsidR="005B01B5" w:rsidRPr="001563C3" w:rsidRDefault="005B01B5" w:rsidP="004A6FDC">
            <w:pPr>
              <w:autoSpaceDN w:val="0"/>
              <w:adjustRightInd w:val="0"/>
              <w:contextualSpacing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1563C3">
              <w:rPr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Основная ткань: </w:t>
            </w:r>
            <w:r w:rsidRPr="001563C3">
              <w:rPr>
                <w:bCs/>
                <w:color w:val="000000"/>
                <w:sz w:val="20"/>
                <w:szCs w:val="20"/>
                <w:lang w:eastAsia="en-US"/>
              </w:rPr>
              <w:t>камвольная полушерстяная костюмная, саржевое переплетение,</w:t>
            </w:r>
          </w:p>
          <w:p w14:paraId="3B76B965" w14:textId="77777777" w:rsidR="005B01B5" w:rsidRPr="001563C3" w:rsidRDefault="005B01B5" w:rsidP="004A6FDC">
            <w:pPr>
              <w:autoSpaceDN w:val="0"/>
              <w:adjustRightInd w:val="0"/>
              <w:contextualSpacing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1563C3">
              <w:rPr>
                <w:bCs/>
                <w:color w:val="000000"/>
                <w:sz w:val="20"/>
                <w:szCs w:val="20"/>
                <w:lang w:eastAsia="en-US"/>
              </w:rPr>
              <w:t xml:space="preserve">отделка – </w:t>
            </w:r>
            <w:r w:rsidRPr="001563C3">
              <w:rPr>
                <w:bCs/>
                <w:sz w:val="20"/>
                <w:szCs w:val="20"/>
                <w:lang w:eastAsia="en-US"/>
              </w:rPr>
              <w:t>АСУ МО</w:t>
            </w:r>
            <w:r w:rsidRPr="001563C3">
              <w:rPr>
                <w:bCs/>
                <w:color w:val="000000"/>
                <w:sz w:val="20"/>
                <w:szCs w:val="20"/>
                <w:lang w:eastAsia="en-US"/>
              </w:rPr>
              <w:t>, шерсть- не менее 35%, полиэфир- не более 65%,</w:t>
            </w:r>
          </w:p>
          <w:p w14:paraId="54B33653" w14:textId="77777777" w:rsidR="005B01B5" w:rsidRPr="001563C3" w:rsidRDefault="005B01B5" w:rsidP="004A6FDC">
            <w:pPr>
              <w:autoSpaceDN w:val="0"/>
              <w:adjustRightInd w:val="0"/>
              <w:contextualSpacing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1563C3">
              <w:rPr>
                <w:bCs/>
                <w:color w:val="000000"/>
                <w:sz w:val="20"/>
                <w:szCs w:val="20"/>
                <w:lang w:eastAsia="en-US"/>
              </w:rPr>
              <w:t xml:space="preserve">плотность не менее 290г/м2 </w:t>
            </w:r>
          </w:p>
          <w:p w14:paraId="7A37F7CC" w14:textId="77777777" w:rsidR="005B01B5" w:rsidRPr="001563C3" w:rsidRDefault="005B01B5" w:rsidP="004A6FDC">
            <w:pPr>
              <w:autoSpaceDN w:val="0"/>
              <w:adjustRightInd w:val="0"/>
              <w:contextualSpacing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1563C3">
              <w:rPr>
                <w:bCs/>
                <w:sz w:val="20"/>
                <w:szCs w:val="20"/>
                <w:lang w:eastAsia="en-US"/>
              </w:rPr>
              <w:t xml:space="preserve">Цвет </w:t>
            </w:r>
            <w:r w:rsidRPr="001563C3">
              <w:rPr>
                <w:bCs/>
                <w:sz w:val="20"/>
                <w:szCs w:val="20"/>
                <w:lang w:val="en-US" w:eastAsia="en-US"/>
              </w:rPr>
              <w:t>PANTONE</w:t>
            </w:r>
            <w:r w:rsidRPr="001563C3">
              <w:rPr>
                <w:bCs/>
                <w:sz w:val="20"/>
                <w:szCs w:val="20"/>
                <w:lang w:eastAsia="en-US"/>
              </w:rPr>
              <w:t xml:space="preserve"> 19-4007 ТРХ</w:t>
            </w:r>
          </w:p>
          <w:p w14:paraId="502A51A8" w14:textId="77777777" w:rsidR="005B01B5" w:rsidRPr="001563C3" w:rsidRDefault="005B01B5" w:rsidP="004A6FDC">
            <w:pPr>
              <w:contextualSpacing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1563C3">
              <w:rPr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Подкладка: </w:t>
            </w:r>
            <w:r w:rsidRPr="001563C3">
              <w:rPr>
                <w:bCs/>
                <w:color w:val="000000"/>
                <w:sz w:val="20"/>
                <w:szCs w:val="20"/>
                <w:lang w:eastAsia="en-US"/>
              </w:rPr>
              <w:t>полиэстер 100%.</w:t>
            </w:r>
          </w:p>
          <w:p w14:paraId="028B8050" w14:textId="77777777" w:rsidR="005B01B5" w:rsidRPr="00971DE9" w:rsidRDefault="005B01B5" w:rsidP="004A6FDC">
            <w:pPr>
              <w:rPr>
                <w:color w:val="000000"/>
                <w:sz w:val="20"/>
                <w:szCs w:val="20"/>
              </w:rPr>
            </w:pPr>
            <w:r w:rsidRPr="001563C3">
              <w:rPr>
                <w:bCs/>
                <w:sz w:val="20"/>
                <w:szCs w:val="20"/>
                <w:lang w:eastAsia="en-US"/>
              </w:rPr>
              <w:t>Упаковка – мешок п/э.</w:t>
            </w:r>
          </w:p>
        </w:tc>
      </w:tr>
      <w:tr w:rsidR="005B01B5" w:rsidRPr="00971DE9" w14:paraId="591277EE" w14:textId="77777777" w:rsidTr="004A6FDC">
        <w:trPr>
          <w:trHeight w:val="263"/>
        </w:trPr>
        <w:tc>
          <w:tcPr>
            <w:tcW w:w="560" w:type="dxa"/>
            <w:shd w:val="clear" w:color="auto" w:fill="auto"/>
            <w:noWrap/>
            <w:hideMark/>
          </w:tcPr>
          <w:p w14:paraId="19E7D3D2" w14:textId="7108D3B3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t>1</w:t>
            </w:r>
            <w:r w:rsidR="004A6B7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84" w:type="dxa"/>
            <w:shd w:val="clear" w:color="auto" w:fill="FFFFFF" w:themeFill="background1"/>
            <w:hideMark/>
          </w:tcPr>
          <w:p w14:paraId="6DB5CF9E" w14:textId="77777777" w:rsidR="005B01B5" w:rsidRDefault="005B01B5" w:rsidP="004A6FDC">
            <w:pPr>
              <w:rPr>
                <w:color w:val="000000"/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t xml:space="preserve">Юбка п/ш </w:t>
            </w:r>
          </w:p>
          <w:p w14:paraId="72EAC04E" w14:textId="77777777" w:rsidR="005B01B5" w:rsidRDefault="005B01B5" w:rsidP="004A6FDC">
            <w:pPr>
              <w:rPr>
                <w:color w:val="000000"/>
                <w:sz w:val="20"/>
                <w:szCs w:val="20"/>
              </w:rPr>
            </w:pPr>
          </w:p>
          <w:p w14:paraId="32E05D5C" w14:textId="77777777" w:rsidR="005B01B5" w:rsidRPr="00971DE9" w:rsidRDefault="005B01B5" w:rsidP="004A6FDC">
            <w:pPr>
              <w:rPr>
                <w:color w:val="000000"/>
                <w:sz w:val="20"/>
                <w:szCs w:val="20"/>
              </w:rPr>
            </w:pPr>
            <w:r w:rsidRPr="003B210A">
              <w:rPr>
                <w:color w:val="000000"/>
                <w:sz w:val="20"/>
                <w:szCs w:val="20"/>
              </w:rPr>
              <w:t>ОКПД 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210A">
              <w:rPr>
                <w:color w:val="000000"/>
                <w:sz w:val="20"/>
                <w:szCs w:val="20"/>
              </w:rPr>
              <w:t>14.13.34.120</w:t>
            </w:r>
          </w:p>
        </w:tc>
        <w:tc>
          <w:tcPr>
            <w:tcW w:w="3499" w:type="dxa"/>
            <w:shd w:val="clear" w:color="auto" w:fill="auto"/>
            <w:noWrap/>
          </w:tcPr>
          <w:p w14:paraId="646A50FC" w14:textId="77777777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1563C3">
              <w:rPr>
                <w:sz w:val="20"/>
                <w:szCs w:val="20"/>
              </w:rPr>
              <w:object w:dxaOrig="1108" w:dyaOrig="1341" w14:anchorId="08D72949">
                <v:shape id="_x0000_i1025" style="width:89.55pt;height:98.9pt" coordsize="" o:spt="100" adj="0,,0" path="" stroked="f">
                  <v:stroke joinstyle="miter"/>
                  <v:imagedata r:id="rId15" o:title=""/>
                  <v:formulas/>
                  <v:path o:connecttype="segments" textboxrect="3163,3163,18437,18437"/>
                </v:shape>
                <o:OLEObject Type="Embed" ProgID="PBrush" ShapeID="_x0000_i1025" DrawAspect="Content" ObjectID="_1790170326" r:id="rId16"/>
              </w:object>
            </w:r>
          </w:p>
        </w:tc>
        <w:tc>
          <w:tcPr>
            <w:tcW w:w="7841" w:type="dxa"/>
            <w:shd w:val="clear" w:color="auto" w:fill="auto"/>
            <w:noWrap/>
            <w:vAlign w:val="center"/>
          </w:tcPr>
          <w:p w14:paraId="5DB1C716" w14:textId="77777777" w:rsidR="005B01B5" w:rsidRPr="009D47B8" w:rsidRDefault="005B01B5" w:rsidP="004A6F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47B8">
              <w:rPr>
                <w:sz w:val="20"/>
                <w:szCs w:val="20"/>
              </w:rPr>
              <w:t xml:space="preserve">Юбка </w:t>
            </w:r>
            <w:proofErr w:type="spellStart"/>
            <w:r w:rsidRPr="009D47B8">
              <w:rPr>
                <w:sz w:val="20"/>
                <w:szCs w:val="20"/>
              </w:rPr>
              <w:t>двухшовная</w:t>
            </w:r>
            <w:proofErr w:type="spellEnd"/>
            <w:r w:rsidRPr="009D47B8">
              <w:rPr>
                <w:sz w:val="20"/>
                <w:szCs w:val="20"/>
              </w:rPr>
              <w:t xml:space="preserve">, с притачным поясом, на подкладке.  Юбка с застежкой на тесьму-молнию в среднем шве спинки, на поясе - на </w:t>
            </w:r>
            <w:proofErr w:type="spellStart"/>
            <w:r w:rsidRPr="009D47B8">
              <w:rPr>
                <w:sz w:val="20"/>
                <w:szCs w:val="20"/>
              </w:rPr>
              <w:t>обметную</w:t>
            </w:r>
            <w:proofErr w:type="spellEnd"/>
            <w:r w:rsidRPr="009D47B8">
              <w:rPr>
                <w:sz w:val="20"/>
                <w:szCs w:val="20"/>
              </w:rPr>
              <w:t xml:space="preserve"> петлю и пуговицу. </w:t>
            </w:r>
          </w:p>
          <w:p w14:paraId="082F7448" w14:textId="77777777" w:rsidR="005B01B5" w:rsidRPr="009D47B8" w:rsidRDefault="005B01B5" w:rsidP="004A6F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47B8">
              <w:rPr>
                <w:sz w:val="20"/>
                <w:szCs w:val="20"/>
              </w:rPr>
              <w:t xml:space="preserve">Переднее полотнище юбки с двумя вытачками. </w:t>
            </w:r>
          </w:p>
          <w:p w14:paraId="1F8CA71B" w14:textId="77777777" w:rsidR="005B01B5" w:rsidRPr="009D47B8" w:rsidRDefault="005B01B5" w:rsidP="004A6FDC">
            <w:pPr>
              <w:jc w:val="both"/>
              <w:rPr>
                <w:sz w:val="20"/>
                <w:szCs w:val="20"/>
              </w:rPr>
            </w:pPr>
            <w:r w:rsidRPr="009D47B8">
              <w:rPr>
                <w:sz w:val="20"/>
                <w:szCs w:val="20"/>
              </w:rPr>
              <w:t xml:space="preserve">Заднее полотнище с четырьмя вытачками и со швом посередине, внизу шов заканчивается встречной или односторонней складкой. Длина юбки устанавливается до колена со </w:t>
            </w:r>
            <w:proofErr w:type="spellStart"/>
            <w:r w:rsidRPr="009D47B8">
              <w:rPr>
                <w:sz w:val="20"/>
                <w:szCs w:val="20"/>
              </w:rPr>
              <w:t>шлицей</w:t>
            </w:r>
            <w:proofErr w:type="spellEnd"/>
            <w:r w:rsidRPr="009D47B8">
              <w:rPr>
                <w:sz w:val="20"/>
                <w:szCs w:val="20"/>
              </w:rPr>
              <w:t xml:space="preserve"> 15 сантиметров.</w:t>
            </w:r>
          </w:p>
          <w:p w14:paraId="71F36C14" w14:textId="77777777" w:rsidR="005B01B5" w:rsidRPr="009D47B8" w:rsidRDefault="005B01B5" w:rsidP="004A6FDC">
            <w:pPr>
              <w:jc w:val="both"/>
              <w:rPr>
                <w:sz w:val="20"/>
                <w:szCs w:val="20"/>
              </w:rPr>
            </w:pPr>
            <w:r w:rsidRPr="009D47B8">
              <w:rPr>
                <w:sz w:val="20"/>
                <w:szCs w:val="20"/>
              </w:rPr>
              <w:t>Материал верха полушерстяная костюмная чёрного цвета для изделий второго сорта.</w:t>
            </w:r>
          </w:p>
          <w:p w14:paraId="22864117" w14:textId="77777777" w:rsidR="005B01B5" w:rsidRPr="009D47B8" w:rsidRDefault="005B01B5" w:rsidP="004A6FDC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9D47B8">
              <w:rPr>
                <w:sz w:val="20"/>
                <w:szCs w:val="20"/>
              </w:rPr>
              <w:t xml:space="preserve">Состав материала верха: Шерсть 58-73%, ПЭ 27-42%, Поверхностная плотность – 280-290 г/м2, цвет – черный, </w:t>
            </w:r>
            <w:r w:rsidRPr="009D47B8">
              <w:rPr>
                <w:sz w:val="20"/>
                <w:szCs w:val="20"/>
                <w:shd w:val="clear" w:color="auto" w:fill="FFFFFF"/>
              </w:rPr>
              <w:t>Застежка-молния - пришивная, рулонная: тип 10, пластмассовая спиральная с неразъемным нижним ограничителем, чёрного цвета, с шириной замкнутых звеньев 4-5 мм,</w:t>
            </w:r>
          </w:p>
          <w:p w14:paraId="137BD2B8" w14:textId="77777777" w:rsidR="005B01B5" w:rsidRPr="009D47B8" w:rsidRDefault="005B01B5" w:rsidP="004A6FDC">
            <w:pPr>
              <w:snapToGrid w:val="0"/>
              <w:rPr>
                <w:sz w:val="20"/>
                <w:szCs w:val="20"/>
              </w:rPr>
            </w:pPr>
            <w:r w:rsidRPr="009D47B8">
              <w:rPr>
                <w:sz w:val="20"/>
                <w:szCs w:val="20"/>
                <w:shd w:val="clear" w:color="auto" w:fill="FFFFFF"/>
              </w:rPr>
              <w:t xml:space="preserve">Длина молнии 18-22 см, подкладка (ткань) - </w:t>
            </w:r>
            <w:r w:rsidRPr="009D47B8">
              <w:rPr>
                <w:sz w:val="20"/>
                <w:szCs w:val="20"/>
              </w:rPr>
              <w:t xml:space="preserve">Ткань подкладочная вискозная </w:t>
            </w:r>
            <w:proofErr w:type="spellStart"/>
            <w:r w:rsidRPr="009D47B8">
              <w:rPr>
                <w:sz w:val="20"/>
                <w:szCs w:val="20"/>
              </w:rPr>
              <w:t>гладкокрашенная</w:t>
            </w:r>
            <w:proofErr w:type="spellEnd"/>
            <w:r w:rsidRPr="009D47B8">
              <w:rPr>
                <w:sz w:val="20"/>
                <w:szCs w:val="20"/>
              </w:rPr>
              <w:t>,</w:t>
            </w:r>
          </w:p>
          <w:p w14:paraId="104F9BA3" w14:textId="77777777" w:rsidR="005B01B5" w:rsidRPr="00971DE9" w:rsidRDefault="005B01B5" w:rsidP="004A6FDC">
            <w:pPr>
              <w:snapToGrid w:val="0"/>
              <w:rPr>
                <w:color w:val="000000"/>
                <w:sz w:val="20"/>
                <w:szCs w:val="20"/>
              </w:rPr>
            </w:pPr>
            <w:r w:rsidRPr="009D47B8">
              <w:rPr>
                <w:sz w:val="20"/>
                <w:szCs w:val="20"/>
              </w:rPr>
              <w:t>состав вискоза 100%, цвет подкладки – черный.</w:t>
            </w:r>
          </w:p>
        </w:tc>
      </w:tr>
      <w:tr w:rsidR="005B01B5" w:rsidRPr="00971DE9" w14:paraId="3FC690CD" w14:textId="77777777" w:rsidTr="004A6FDC">
        <w:trPr>
          <w:trHeight w:val="263"/>
        </w:trPr>
        <w:tc>
          <w:tcPr>
            <w:tcW w:w="560" w:type="dxa"/>
            <w:shd w:val="clear" w:color="auto" w:fill="auto"/>
            <w:noWrap/>
            <w:hideMark/>
          </w:tcPr>
          <w:p w14:paraId="348FDCBF" w14:textId="36FB06D3" w:rsidR="005B01B5" w:rsidRPr="00971DE9" w:rsidRDefault="004A6B75" w:rsidP="004A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984" w:type="dxa"/>
            <w:shd w:val="clear" w:color="auto" w:fill="FFFFFF" w:themeFill="background1"/>
            <w:hideMark/>
          </w:tcPr>
          <w:p w14:paraId="0E146BD3" w14:textId="77777777" w:rsidR="005B01B5" w:rsidRDefault="005B01B5" w:rsidP="004A6FDC">
            <w:pPr>
              <w:rPr>
                <w:color w:val="000000"/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t xml:space="preserve">Блузка (рубашка) белая с длинным рукавом  или кремовая ж </w:t>
            </w:r>
          </w:p>
          <w:p w14:paraId="4079285D" w14:textId="77777777" w:rsidR="005B01B5" w:rsidRDefault="005B01B5" w:rsidP="004A6FDC">
            <w:pPr>
              <w:rPr>
                <w:color w:val="000000"/>
                <w:sz w:val="20"/>
                <w:szCs w:val="20"/>
              </w:rPr>
            </w:pPr>
          </w:p>
          <w:p w14:paraId="030E3FCC" w14:textId="77777777" w:rsidR="005B01B5" w:rsidRPr="00971DE9" w:rsidRDefault="005B01B5" w:rsidP="004A6FDC">
            <w:pPr>
              <w:rPr>
                <w:color w:val="000000"/>
                <w:sz w:val="20"/>
                <w:szCs w:val="20"/>
              </w:rPr>
            </w:pPr>
            <w:r w:rsidRPr="003B210A">
              <w:rPr>
                <w:color w:val="000000"/>
                <w:sz w:val="20"/>
                <w:szCs w:val="20"/>
              </w:rPr>
              <w:t>ОКПД 2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3B210A">
              <w:rPr>
                <w:color w:val="000000"/>
                <w:sz w:val="20"/>
                <w:szCs w:val="20"/>
              </w:rPr>
              <w:t>14.14.23.120</w:t>
            </w:r>
          </w:p>
        </w:tc>
        <w:tc>
          <w:tcPr>
            <w:tcW w:w="3499" w:type="dxa"/>
            <w:shd w:val="clear" w:color="auto" w:fill="auto"/>
            <w:noWrap/>
          </w:tcPr>
          <w:p w14:paraId="54B21793" w14:textId="77777777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1563C3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61ED2C1" wp14:editId="778818A4">
                  <wp:extent cx="984135" cy="1463040"/>
                  <wp:effectExtent l="0" t="0" r="6985" b="3810"/>
                  <wp:docPr id="20" name="Рисунок 20" descr="D:\Users\prikhodkoov\Pictures\rubashka_bel_dl_ruk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Users\prikhodkoov\Pictures\rubashka_bel_dl_ruk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879" cy="1470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auto"/>
            <w:noWrap/>
          </w:tcPr>
          <w:p w14:paraId="4F3F5186" w14:textId="77777777" w:rsidR="005B01B5" w:rsidRPr="001563C3" w:rsidRDefault="005B01B5" w:rsidP="004A6FDC">
            <w:pPr>
              <w:tabs>
                <w:tab w:val="left" w:pos="4290"/>
              </w:tabs>
              <w:contextualSpacing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 xml:space="preserve">Рубашка должна быть кремового цвета. Состав ткани изделия должен быть не менее 65% полиэфира и не более 35% вискозы. Рубашка должна состоять из полочек спинки воротника и рукавов. Полочки с застежкой на пуговицы не менее 5 шт., с верхними накладными карманами с двумя вертикальными складками и клапанами, застегивающимися на пуговицы. Спинка должна быть с притачной кокеткой.  Рубашка с поясом в области боковых швов должна быть стянута эластичными лентами из силикона, каучука или из синтетических материалов. Воротник должен быть отложной. Рукава должны быть </w:t>
            </w:r>
            <w:proofErr w:type="spellStart"/>
            <w:r w:rsidRPr="001563C3">
              <w:rPr>
                <w:sz w:val="20"/>
                <w:szCs w:val="20"/>
                <w:lang w:eastAsia="en-US"/>
              </w:rPr>
              <w:t>втачные</w:t>
            </w:r>
            <w:proofErr w:type="spellEnd"/>
            <w:r w:rsidRPr="001563C3">
              <w:rPr>
                <w:sz w:val="20"/>
                <w:szCs w:val="20"/>
                <w:lang w:eastAsia="en-US"/>
              </w:rPr>
              <w:t xml:space="preserve"> длинные. Нитки должны быть использованы в цвет основной ткани. В области плечевых швов должны быть по две шлевки и/или две петли для крепления погон. Пуговицы должны быть некрашеные/ крашеные лаковые либо полуматовые, </w:t>
            </w:r>
            <w:proofErr w:type="spellStart"/>
            <w:r w:rsidRPr="001563C3">
              <w:rPr>
                <w:sz w:val="20"/>
                <w:szCs w:val="20"/>
                <w:lang w:eastAsia="en-US"/>
              </w:rPr>
              <w:t>галалитовые</w:t>
            </w:r>
            <w:proofErr w:type="spellEnd"/>
            <w:r w:rsidRPr="001563C3">
              <w:rPr>
                <w:sz w:val="20"/>
                <w:szCs w:val="20"/>
                <w:lang w:eastAsia="en-US"/>
              </w:rPr>
              <w:t xml:space="preserve">    в цвет ткани рубашки – белые. Для застежки карманов и манжет пуговицы должны быть диаметром 14 мм, остальные - диаметром 11 миллиметров с двумя или четырьмя отверстиями. </w:t>
            </w:r>
          </w:p>
          <w:p w14:paraId="4B275A78" w14:textId="77777777" w:rsidR="005B01B5" w:rsidRPr="00971DE9" w:rsidRDefault="005B01B5" w:rsidP="004A6FDC">
            <w:pPr>
              <w:tabs>
                <w:tab w:val="left" w:pos="4290"/>
              </w:tabs>
              <w:contextualSpacing/>
              <w:rPr>
                <w:color w:val="000000"/>
                <w:sz w:val="20"/>
                <w:szCs w:val="20"/>
              </w:rPr>
            </w:pPr>
            <w:r w:rsidRPr="001563C3">
              <w:rPr>
                <w:sz w:val="20"/>
                <w:szCs w:val="20"/>
                <w:lang w:eastAsia="en-US"/>
              </w:rPr>
              <w:t>Упаковка – мешок п/э.</w:t>
            </w:r>
          </w:p>
        </w:tc>
      </w:tr>
      <w:tr w:rsidR="005B01B5" w:rsidRPr="00971DE9" w14:paraId="662E6C8D" w14:textId="77777777" w:rsidTr="004A6FDC">
        <w:trPr>
          <w:trHeight w:val="263"/>
        </w:trPr>
        <w:tc>
          <w:tcPr>
            <w:tcW w:w="560" w:type="dxa"/>
            <w:shd w:val="clear" w:color="auto" w:fill="auto"/>
            <w:noWrap/>
            <w:hideMark/>
          </w:tcPr>
          <w:p w14:paraId="50D0354D" w14:textId="2A35D407" w:rsidR="005B01B5" w:rsidRPr="00971DE9" w:rsidRDefault="004A6B75" w:rsidP="004A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984" w:type="dxa"/>
            <w:shd w:val="clear" w:color="auto" w:fill="FFFFFF" w:themeFill="background1"/>
            <w:hideMark/>
          </w:tcPr>
          <w:p w14:paraId="5E99AA34" w14:textId="77777777" w:rsidR="005B01B5" w:rsidRPr="003B210A" w:rsidRDefault="005B01B5" w:rsidP="004A6FDC">
            <w:pPr>
              <w:jc w:val="both"/>
              <w:rPr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t>Воротник форменный (юноши) синяя полоса</w:t>
            </w:r>
            <w:r w:rsidRPr="003B210A">
              <w:rPr>
                <w:sz w:val="20"/>
                <w:szCs w:val="20"/>
              </w:rPr>
              <w:t xml:space="preserve"> </w:t>
            </w:r>
          </w:p>
          <w:p w14:paraId="482387EC" w14:textId="77777777" w:rsidR="005B01B5" w:rsidRPr="003B210A" w:rsidRDefault="005B01B5" w:rsidP="004A6FDC">
            <w:pPr>
              <w:jc w:val="both"/>
              <w:rPr>
                <w:sz w:val="20"/>
                <w:szCs w:val="20"/>
              </w:rPr>
            </w:pPr>
          </w:p>
          <w:p w14:paraId="16224C51" w14:textId="77777777" w:rsidR="005B01B5" w:rsidRPr="00971DE9" w:rsidRDefault="005B01B5" w:rsidP="004A6FDC">
            <w:pPr>
              <w:jc w:val="both"/>
              <w:rPr>
                <w:color w:val="000000"/>
                <w:sz w:val="20"/>
                <w:szCs w:val="20"/>
              </w:rPr>
            </w:pPr>
            <w:r w:rsidRPr="003B210A">
              <w:rPr>
                <w:sz w:val="20"/>
                <w:szCs w:val="20"/>
              </w:rPr>
              <w:t>ОКПД2:  14.19.23.210</w:t>
            </w:r>
          </w:p>
        </w:tc>
        <w:tc>
          <w:tcPr>
            <w:tcW w:w="3499" w:type="dxa"/>
            <w:shd w:val="clear" w:color="auto" w:fill="auto"/>
            <w:noWrap/>
          </w:tcPr>
          <w:p w14:paraId="3CD68243" w14:textId="77777777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1563C3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0D0242A2" wp14:editId="2AC2EB7D">
                  <wp:extent cx="922020" cy="92202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609" cy="924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auto"/>
            <w:noWrap/>
          </w:tcPr>
          <w:p w14:paraId="0C501F15" w14:textId="77777777" w:rsidR="005B01B5" w:rsidRPr="001563C3" w:rsidRDefault="005B01B5" w:rsidP="004A6FDC">
            <w:pPr>
              <w:contextualSpacing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>Воротник форменный должен быть изготовлен из хлопчатобумажный ткани синего цвета с тремя белыми полосками, расположенными по отлету и боковым сторонам. Подкладка должна быть  синего цвета.</w:t>
            </w:r>
          </w:p>
          <w:p w14:paraId="78C51AD4" w14:textId="77777777" w:rsidR="005B01B5" w:rsidRPr="001563C3" w:rsidRDefault="005B01B5" w:rsidP="004A6FDC">
            <w:pPr>
              <w:contextualSpacing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>На концах воротника должно быть  по одной плоской петле, посередине выреза горловины должна быть  пуговица для пристегивания воротника к фланелевке и к куртке рабочей флотской.</w:t>
            </w:r>
          </w:p>
          <w:p w14:paraId="3CA32BAE" w14:textId="77777777" w:rsidR="005B01B5" w:rsidRPr="001563C3" w:rsidRDefault="005B01B5" w:rsidP="004A6FDC">
            <w:pPr>
              <w:contextualSpacing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 xml:space="preserve">Ткань: бязь хлопчатобумажная плотность не менее 150  г/м2. Цвет PANTONE 19-3921 ТРХ        </w:t>
            </w:r>
          </w:p>
          <w:p w14:paraId="5ACF8501" w14:textId="77777777" w:rsidR="005B01B5" w:rsidRPr="00971DE9" w:rsidRDefault="005B01B5" w:rsidP="004A6FDC">
            <w:pPr>
              <w:rPr>
                <w:color w:val="000000"/>
                <w:sz w:val="20"/>
                <w:szCs w:val="20"/>
              </w:rPr>
            </w:pPr>
            <w:r w:rsidRPr="001563C3">
              <w:rPr>
                <w:sz w:val="20"/>
                <w:szCs w:val="20"/>
                <w:lang w:eastAsia="en-US"/>
              </w:rPr>
              <w:t>Упаковка – мешок п/э.</w:t>
            </w:r>
          </w:p>
        </w:tc>
      </w:tr>
      <w:tr w:rsidR="005B01B5" w:rsidRPr="00971DE9" w14:paraId="0B5FF2A0" w14:textId="77777777" w:rsidTr="004A6FDC">
        <w:trPr>
          <w:trHeight w:val="263"/>
        </w:trPr>
        <w:tc>
          <w:tcPr>
            <w:tcW w:w="560" w:type="dxa"/>
            <w:shd w:val="clear" w:color="auto" w:fill="auto"/>
            <w:noWrap/>
            <w:hideMark/>
          </w:tcPr>
          <w:p w14:paraId="1E073A5C" w14:textId="7E03D215" w:rsidR="005B01B5" w:rsidRPr="00971DE9" w:rsidRDefault="004A6B75" w:rsidP="004A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984" w:type="dxa"/>
            <w:shd w:val="clear" w:color="auto" w:fill="FFFFFF" w:themeFill="background1"/>
            <w:hideMark/>
          </w:tcPr>
          <w:p w14:paraId="1656ACCC" w14:textId="77777777" w:rsidR="005B01B5" w:rsidRPr="003B210A" w:rsidRDefault="005B01B5" w:rsidP="004A6FDC">
            <w:pPr>
              <w:rPr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t>Галстук с закрепкой (юноши) черный</w:t>
            </w:r>
            <w:r w:rsidRPr="003B210A">
              <w:rPr>
                <w:sz w:val="20"/>
                <w:szCs w:val="20"/>
              </w:rPr>
              <w:t xml:space="preserve"> </w:t>
            </w:r>
          </w:p>
          <w:p w14:paraId="162FCBA1" w14:textId="77777777" w:rsidR="005B01B5" w:rsidRPr="003B210A" w:rsidRDefault="005B01B5" w:rsidP="004A6FDC">
            <w:pPr>
              <w:rPr>
                <w:sz w:val="20"/>
                <w:szCs w:val="20"/>
              </w:rPr>
            </w:pPr>
          </w:p>
          <w:p w14:paraId="42A397D6" w14:textId="77777777" w:rsidR="005B01B5" w:rsidRPr="003B210A" w:rsidRDefault="005B01B5" w:rsidP="004A6FDC">
            <w:pPr>
              <w:rPr>
                <w:sz w:val="20"/>
                <w:szCs w:val="20"/>
              </w:rPr>
            </w:pPr>
          </w:p>
          <w:p w14:paraId="1904B700" w14:textId="77777777" w:rsidR="005B01B5" w:rsidRPr="003B210A" w:rsidRDefault="005B01B5" w:rsidP="004A6FDC">
            <w:pPr>
              <w:rPr>
                <w:sz w:val="20"/>
                <w:szCs w:val="20"/>
              </w:rPr>
            </w:pPr>
            <w:r w:rsidRPr="003B210A">
              <w:rPr>
                <w:sz w:val="20"/>
                <w:szCs w:val="20"/>
              </w:rPr>
              <w:t>ОКПД2:  14.19.23.130</w:t>
            </w:r>
          </w:p>
          <w:p w14:paraId="64ED2EB3" w14:textId="77777777" w:rsidR="005B01B5" w:rsidRPr="00971DE9" w:rsidRDefault="005B01B5" w:rsidP="004A6FD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99" w:type="dxa"/>
            <w:shd w:val="clear" w:color="auto" w:fill="auto"/>
            <w:noWrap/>
          </w:tcPr>
          <w:p w14:paraId="7A256F9A" w14:textId="77777777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1563C3">
              <w:rPr>
                <w:noProof/>
                <w:color w:val="444444"/>
                <w:sz w:val="20"/>
                <w:szCs w:val="20"/>
              </w:rPr>
              <w:drawing>
                <wp:inline distT="0" distB="0" distL="0" distR="0" wp14:anchorId="12D0DB73" wp14:editId="717F97BA">
                  <wp:extent cx="962463" cy="636105"/>
                  <wp:effectExtent l="0" t="0" r="0" b="0"/>
                  <wp:docPr id="41" name="Рисунок 41" descr="https://voengard.ru/assets/images/products/2648/zakolka-dlya-galstuka-ryadovogo-sostava,-kadetskaya.-czena-45-r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voengard.ru/assets/images/products/2648/zakolka-dlya-galstuka-ryadovogo-sostava,-kadetskaya.-czena-45-r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951" cy="640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3C3">
              <w:rPr>
                <w:noProof/>
                <w:sz w:val="20"/>
                <w:szCs w:val="20"/>
              </w:rPr>
              <w:drawing>
                <wp:inline distT="0" distB="0" distL="0" distR="0" wp14:anchorId="46ECA950" wp14:editId="00284DE3">
                  <wp:extent cx="562343" cy="1009816"/>
                  <wp:effectExtent l="0" t="0" r="9525" b="0"/>
                  <wp:docPr id="33" name="Рисунок 33" descr="галстук регат форменный черного цвета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галстук регат форменный черного цвета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49" cy="101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auto"/>
            <w:noWrap/>
          </w:tcPr>
          <w:p w14:paraId="09375A57" w14:textId="77777777" w:rsidR="005B01B5" w:rsidRPr="001563C3" w:rsidRDefault="005B01B5" w:rsidP="004A6FDC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>Галстук должен быть изготовлен из ткани камвольной полушерстяной галстучной арт.2362 черного цвета ТУ 858-5673-2004 или эквивалента. Галстук должен  состоять из основной детали, узла и шейки. Широкий конец основной детали заканчивается углом, боковые стороны наклонные. Шейка галстука должна   состоять из основной ткани, тесьмы эластичной и металлической фурнитуры для крепления галстука.</w:t>
            </w:r>
          </w:p>
          <w:p w14:paraId="2B916498" w14:textId="77777777" w:rsidR="005B01B5" w:rsidRPr="001563C3" w:rsidRDefault="005B01B5" w:rsidP="004A6FDC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563C3">
              <w:rPr>
                <w:bCs/>
                <w:sz w:val="20"/>
                <w:szCs w:val="20"/>
                <w:lang w:eastAsia="en-US"/>
              </w:rPr>
              <w:t>Упаковка – мешок п/э.</w:t>
            </w:r>
          </w:p>
          <w:p w14:paraId="03CCDC69" w14:textId="77777777" w:rsidR="005B01B5" w:rsidRDefault="005B01B5" w:rsidP="004A6FDC">
            <w:pPr>
              <w:jc w:val="both"/>
              <w:rPr>
                <w:sz w:val="20"/>
                <w:szCs w:val="20"/>
              </w:rPr>
            </w:pPr>
            <w:r w:rsidRPr="001563C3">
              <w:rPr>
                <w:sz w:val="20"/>
                <w:szCs w:val="20"/>
                <w:lang w:eastAsia="en-US"/>
              </w:rPr>
              <w:t xml:space="preserve">Изделие должно быть изготовлено и упаковано в соответствии с требованиями: </w:t>
            </w:r>
          </w:p>
          <w:p w14:paraId="65305CAB" w14:textId="77777777" w:rsidR="005B01B5" w:rsidRPr="00971DE9" w:rsidRDefault="005B01B5" w:rsidP="004A6FDC">
            <w:pPr>
              <w:jc w:val="both"/>
              <w:rPr>
                <w:color w:val="000000"/>
                <w:sz w:val="20"/>
                <w:szCs w:val="20"/>
              </w:rPr>
            </w:pPr>
            <w:r w:rsidRPr="001563C3">
              <w:rPr>
                <w:sz w:val="20"/>
                <w:szCs w:val="20"/>
                <w:lang w:eastAsia="en-US"/>
              </w:rPr>
              <w:t>ТУ 858-6117-2010.</w:t>
            </w:r>
          </w:p>
        </w:tc>
      </w:tr>
      <w:tr w:rsidR="005B01B5" w:rsidRPr="00971DE9" w14:paraId="6ED40A50" w14:textId="77777777" w:rsidTr="004A6FDC">
        <w:trPr>
          <w:trHeight w:val="263"/>
        </w:trPr>
        <w:tc>
          <w:tcPr>
            <w:tcW w:w="560" w:type="dxa"/>
            <w:shd w:val="clear" w:color="auto" w:fill="auto"/>
            <w:noWrap/>
            <w:hideMark/>
          </w:tcPr>
          <w:p w14:paraId="7AEBAA2E" w14:textId="13A6332C" w:rsidR="005B01B5" w:rsidRPr="00971DE9" w:rsidRDefault="004A6B75" w:rsidP="004A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984" w:type="dxa"/>
            <w:shd w:val="clear" w:color="auto" w:fill="FFFFFF" w:themeFill="background1"/>
            <w:hideMark/>
          </w:tcPr>
          <w:p w14:paraId="3DECA08B" w14:textId="77777777" w:rsidR="005B01B5" w:rsidRDefault="005B01B5" w:rsidP="004A6FDC">
            <w:pPr>
              <w:jc w:val="both"/>
              <w:rPr>
                <w:color w:val="000000"/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t>Галстук-бант черный ж</w:t>
            </w:r>
          </w:p>
          <w:p w14:paraId="39D7DBD3" w14:textId="77777777" w:rsidR="005B01B5" w:rsidRDefault="005B01B5" w:rsidP="004A6FDC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918F3A3" w14:textId="77777777" w:rsidR="005B01B5" w:rsidRPr="00971DE9" w:rsidRDefault="005B01B5" w:rsidP="004A6FDC">
            <w:pPr>
              <w:jc w:val="both"/>
              <w:rPr>
                <w:color w:val="000000"/>
                <w:sz w:val="20"/>
                <w:szCs w:val="20"/>
              </w:rPr>
            </w:pPr>
            <w:r w:rsidRPr="00D7244A">
              <w:rPr>
                <w:color w:val="000000"/>
                <w:sz w:val="20"/>
                <w:szCs w:val="20"/>
              </w:rPr>
              <w:t>ОКПД 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7244A">
              <w:rPr>
                <w:color w:val="000000"/>
                <w:sz w:val="20"/>
                <w:szCs w:val="20"/>
              </w:rPr>
              <w:t>14.19.23.130</w:t>
            </w:r>
          </w:p>
        </w:tc>
        <w:tc>
          <w:tcPr>
            <w:tcW w:w="3499" w:type="dxa"/>
            <w:shd w:val="clear" w:color="auto" w:fill="auto"/>
            <w:noWrap/>
          </w:tcPr>
          <w:p w14:paraId="3D4780B8" w14:textId="77777777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540BF8E" wp14:editId="40016602">
                  <wp:extent cx="1502934" cy="661824"/>
                  <wp:effectExtent l="0" t="0" r="2540" b="508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1" t="28226" r="3548" b="27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649" cy="666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auto"/>
            <w:noWrap/>
          </w:tcPr>
          <w:p w14:paraId="7B21D7C6" w14:textId="77777777" w:rsidR="005B01B5" w:rsidRDefault="005B01B5" w:rsidP="004A6FDC">
            <w:pPr>
              <w:jc w:val="both"/>
              <w:rPr>
                <w:color w:val="000000"/>
                <w:sz w:val="20"/>
                <w:szCs w:val="20"/>
              </w:rPr>
            </w:pPr>
            <w:r w:rsidRPr="009D47B8">
              <w:rPr>
                <w:color w:val="000000"/>
                <w:sz w:val="20"/>
                <w:szCs w:val="20"/>
              </w:rPr>
              <w:t>Галстук-бант черного цвета состоит из банта в виде наложенных друг на друга полосок, расходящихся вниз под углом 45 градусов, и застежки для пристегивания галстука-банта под воротником блузки.</w:t>
            </w:r>
          </w:p>
          <w:p w14:paraId="5C5FCB54" w14:textId="77777777" w:rsidR="005B01B5" w:rsidRDefault="005B01B5" w:rsidP="004A6FD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 - </w:t>
            </w:r>
            <w:r w:rsidRPr="009D47B8">
              <w:rPr>
                <w:color w:val="000000"/>
                <w:sz w:val="20"/>
                <w:szCs w:val="20"/>
              </w:rPr>
              <w:t>камвольная полушерстяная галстучная</w:t>
            </w:r>
            <w:r>
              <w:rPr>
                <w:color w:val="000000"/>
                <w:sz w:val="20"/>
                <w:szCs w:val="20"/>
              </w:rPr>
              <w:t xml:space="preserve"> ткань.</w:t>
            </w:r>
          </w:p>
          <w:p w14:paraId="62082DDB" w14:textId="77777777" w:rsidR="005B01B5" w:rsidRPr="00971DE9" w:rsidRDefault="005B01B5" w:rsidP="004A6FD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 материала: шерсть 33-40%, ПЭ – 60-65 %, поверхностная плотность 200-220 г/м2</w:t>
            </w:r>
          </w:p>
        </w:tc>
      </w:tr>
      <w:tr w:rsidR="005B01B5" w:rsidRPr="00971DE9" w14:paraId="3D06D0F6" w14:textId="77777777" w:rsidTr="004A6FDC">
        <w:trPr>
          <w:trHeight w:val="301"/>
        </w:trPr>
        <w:tc>
          <w:tcPr>
            <w:tcW w:w="560" w:type="dxa"/>
            <w:shd w:val="clear" w:color="auto" w:fill="auto"/>
            <w:noWrap/>
            <w:hideMark/>
          </w:tcPr>
          <w:p w14:paraId="579CA482" w14:textId="54583081" w:rsidR="005B01B5" w:rsidRPr="00971DE9" w:rsidRDefault="004A6B75" w:rsidP="004A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984" w:type="dxa"/>
            <w:shd w:val="clear" w:color="auto" w:fill="FFFFFF" w:themeFill="background1"/>
            <w:hideMark/>
          </w:tcPr>
          <w:p w14:paraId="2F5FFC66" w14:textId="77777777" w:rsidR="005B01B5" w:rsidRDefault="005B01B5" w:rsidP="004A6FDC">
            <w:pPr>
              <w:rPr>
                <w:color w:val="000000"/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t>Кашне (юноши) цвет черный</w:t>
            </w:r>
          </w:p>
          <w:p w14:paraId="1062A17C" w14:textId="77777777" w:rsidR="005B01B5" w:rsidRDefault="005B01B5" w:rsidP="004A6FDC">
            <w:pPr>
              <w:rPr>
                <w:color w:val="000000"/>
                <w:sz w:val="20"/>
                <w:szCs w:val="20"/>
              </w:rPr>
            </w:pPr>
          </w:p>
          <w:p w14:paraId="32D9D004" w14:textId="77777777" w:rsidR="005B01B5" w:rsidRPr="00971DE9" w:rsidRDefault="005B01B5" w:rsidP="004A6FDC">
            <w:pPr>
              <w:rPr>
                <w:color w:val="000000"/>
                <w:sz w:val="20"/>
                <w:szCs w:val="20"/>
              </w:rPr>
            </w:pPr>
            <w:r w:rsidRPr="00D7244A">
              <w:rPr>
                <w:color w:val="000000"/>
                <w:sz w:val="20"/>
                <w:szCs w:val="20"/>
              </w:rPr>
              <w:t>ОКПД-2 14.19.19.111</w:t>
            </w:r>
          </w:p>
        </w:tc>
        <w:tc>
          <w:tcPr>
            <w:tcW w:w="3499" w:type="dxa"/>
            <w:shd w:val="clear" w:color="auto" w:fill="auto"/>
            <w:noWrap/>
          </w:tcPr>
          <w:p w14:paraId="690DE53E" w14:textId="77777777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1563C3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0B31E2A" wp14:editId="4298F704">
                  <wp:extent cx="658115" cy="803082"/>
                  <wp:effectExtent l="0" t="0" r="8890" b="0"/>
                  <wp:docPr id="15" name="Рисунок 15" descr="Кашне черное фото">
                    <a:hlinkClick xmlns:a="http://schemas.openxmlformats.org/drawingml/2006/main" r:id="rId22" tooltip="&quot;Кашне черное фото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Кашне черное фото">
                            <a:hlinkClick r:id="rId22" tooltip="&quot;Кашне черное фото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163" cy="81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auto"/>
            <w:noWrap/>
          </w:tcPr>
          <w:p w14:paraId="552079C7" w14:textId="77777777" w:rsidR="005B01B5" w:rsidRPr="001563C3" w:rsidRDefault="005B01B5" w:rsidP="004A6FDC">
            <w:pPr>
              <w:tabs>
                <w:tab w:val="left" w:pos="4290"/>
              </w:tabs>
              <w:contextualSpacing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 xml:space="preserve">Кашне должно быть черного цвета изготовлено из трикотажного полотна состав: 30% шерсть,  70% ПАН. Длина шарфа (без учета длины бахромы) не менее 117,0 см и не более 120 см, ширина кашне не менее 20 см, с бахромой по коротким сторонам . Цвет ниток должен соответствовать цвету кашне. Строчки должны быть  ровные, без пропусков и </w:t>
            </w:r>
            <w:proofErr w:type="spellStart"/>
            <w:r w:rsidRPr="001563C3">
              <w:rPr>
                <w:sz w:val="20"/>
                <w:szCs w:val="20"/>
                <w:lang w:eastAsia="en-US"/>
              </w:rPr>
              <w:t>петлистости</w:t>
            </w:r>
            <w:proofErr w:type="spellEnd"/>
            <w:r w:rsidRPr="001563C3">
              <w:rPr>
                <w:sz w:val="20"/>
                <w:szCs w:val="20"/>
                <w:lang w:eastAsia="en-US"/>
              </w:rPr>
              <w:t xml:space="preserve">, с равномерным натяжением нити. Концы ниток в строчках должны быть закреплены и отрезаны. </w:t>
            </w:r>
          </w:p>
          <w:p w14:paraId="59ECA39A" w14:textId="77777777" w:rsidR="005B01B5" w:rsidRPr="001563C3" w:rsidRDefault="005B01B5" w:rsidP="004A6FDC">
            <w:pPr>
              <w:tabs>
                <w:tab w:val="left" w:pos="4290"/>
              </w:tabs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>Изделие должно быть изготовлено в соответствии с ГОСТ 5274 – 2014.</w:t>
            </w:r>
            <w:r w:rsidRPr="001563C3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14:paraId="664D42C1" w14:textId="77777777" w:rsidR="005B01B5" w:rsidRPr="00971DE9" w:rsidRDefault="005B01B5" w:rsidP="004A6FDC">
            <w:pPr>
              <w:rPr>
                <w:color w:val="000000"/>
                <w:sz w:val="20"/>
                <w:szCs w:val="20"/>
              </w:rPr>
            </w:pPr>
            <w:r w:rsidRPr="001563C3">
              <w:rPr>
                <w:bCs/>
                <w:sz w:val="20"/>
                <w:szCs w:val="20"/>
                <w:lang w:eastAsia="en-US"/>
              </w:rPr>
              <w:lastRenderedPageBreak/>
              <w:t>Упаковка – мешок п/э.</w:t>
            </w:r>
          </w:p>
        </w:tc>
      </w:tr>
      <w:tr w:rsidR="005B01B5" w:rsidRPr="00971DE9" w14:paraId="0971EB89" w14:textId="77777777" w:rsidTr="004A6FDC">
        <w:trPr>
          <w:trHeight w:val="301"/>
        </w:trPr>
        <w:tc>
          <w:tcPr>
            <w:tcW w:w="560" w:type="dxa"/>
            <w:shd w:val="clear" w:color="auto" w:fill="auto"/>
            <w:noWrap/>
            <w:hideMark/>
          </w:tcPr>
          <w:p w14:paraId="498B47F5" w14:textId="64DB08B6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lastRenderedPageBreak/>
              <w:t>2</w:t>
            </w:r>
            <w:r w:rsidR="004A6B7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84" w:type="dxa"/>
            <w:shd w:val="clear" w:color="auto" w:fill="FFFFFF" w:themeFill="background1"/>
            <w:hideMark/>
          </w:tcPr>
          <w:p w14:paraId="7F544CA1" w14:textId="77777777" w:rsidR="005B01B5" w:rsidRDefault="005B01B5" w:rsidP="004A6FDC">
            <w:pPr>
              <w:rPr>
                <w:color w:val="000000"/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t>Кашне (девушки) цвет черный ж</w:t>
            </w:r>
          </w:p>
          <w:p w14:paraId="600CB964" w14:textId="77777777" w:rsidR="005B01B5" w:rsidRDefault="005B01B5" w:rsidP="004A6FDC">
            <w:pPr>
              <w:rPr>
                <w:color w:val="000000"/>
                <w:sz w:val="20"/>
                <w:szCs w:val="20"/>
              </w:rPr>
            </w:pPr>
          </w:p>
          <w:p w14:paraId="633129BC" w14:textId="77777777" w:rsidR="005B01B5" w:rsidRPr="00971DE9" w:rsidRDefault="005B01B5" w:rsidP="004A6FDC">
            <w:pPr>
              <w:rPr>
                <w:color w:val="000000"/>
                <w:sz w:val="20"/>
                <w:szCs w:val="20"/>
              </w:rPr>
            </w:pPr>
            <w:r w:rsidRPr="00D7244A">
              <w:rPr>
                <w:color w:val="000000"/>
                <w:sz w:val="20"/>
                <w:szCs w:val="20"/>
              </w:rPr>
              <w:t>ОКПД-2 14.19.19.111</w:t>
            </w:r>
          </w:p>
        </w:tc>
        <w:tc>
          <w:tcPr>
            <w:tcW w:w="3499" w:type="dxa"/>
            <w:shd w:val="clear" w:color="auto" w:fill="auto"/>
            <w:noWrap/>
          </w:tcPr>
          <w:p w14:paraId="701B0D86" w14:textId="77777777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1563C3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149326B" wp14:editId="701FDDCD">
                  <wp:extent cx="658115" cy="803082"/>
                  <wp:effectExtent l="0" t="0" r="8890" b="0"/>
                  <wp:docPr id="10" name="Рисунок 10" descr="Кашне черное фото">
                    <a:hlinkClick xmlns:a="http://schemas.openxmlformats.org/drawingml/2006/main" r:id="rId22" tooltip="&quot;Кашне черное фото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Кашне черное фото">
                            <a:hlinkClick r:id="rId22" tooltip="&quot;Кашне черное фото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163" cy="81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auto"/>
            <w:noWrap/>
          </w:tcPr>
          <w:p w14:paraId="58E2D406" w14:textId="77777777" w:rsidR="005B01B5" w:rsidRPr="001563C3" w:rsidRDefault="005B01B5" w:rsidP="004A6FDC">
            <w:pPr>
              <w:tabs>
                <w:tab w:val="left" w:pos="4290"/>
              </w:tabs>
              <w:contextualSpacing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 xml:space="preserve">Кашне должно быть черного цвета изготовлено из трикотажного полотна состав: 30% шерсть,  70% ПАН. Длина шарфа (без учета длины бахромы) не менее 117,0 см и не более 120 см, ширина кашне не менее 20 см, с бахромой по коротким сторонам . Цвет ниток должен соответствовать цвету кашне. Строчки должны быть  ровные, без пропусков и </w:t>
            </w:r>
            <w:proofErr w:type="spellStart"/>
            <w:r w:rsidRPr="001563C3">
              <w:rPr>
                <w:sz w:val="20"/>
                <w:szCs w:val="20"/>
                <w:lang w:eastAsia="en-US"/>
              </w:rPr>
              <w:t>петлистости</w:t>
            </w:r>
            <w:proofErr w:type="spellEnd"/>
            <w:r w:rsidRPr="001563C3">
              <w:rPr>
                <w:sz w:val="20"/>
                <w:szCs w:val="20"/>
                <w:lang w:eastAsia="en-US"/>
              </w:rPr>
              <w:t xml:space="preserve">, с равномерным натяжением нити. Концы ниток в строчках должны быть закреплены и отрезаны. </w:t>
            </w:r>
          </w:p>
          <w:p w14:paraId="10ECDE3F" w14:textId="77777777" w:rsidR="005B01B5" w:rsidRPr="001563C3" w:rsidRDefault="005B01B5" w:rsidP="004A6FDC">
            <w:pPr>
              <w:tabs>
                <w:tab w:val="left" w:pos="4290"/>
              </w:tabs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>Изделие должно быть изготовлено в соответствии с ГОСТ 5274 – 2014.</w:t>
            </w:r>
            <w:r w:rsidRPr="001563C3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14:paraId="6A16D839" w14:textId="77777777" w:rsidR="005B01B5" w:rsidRPr="00971DE9" w:rsidRDefault="005B01B5" w:rsidP="004A6FDC">
            <w:pPr>
              <w:rPr>
                <w:color w:val="000000"/>
                <w:sz w:val="20"/>
                <w:szCs w:val="20"/>
              </w:rPr>
            </w:pPr>
            <w:r w:rsidRPr="001563C3">
              <w:rPr>
                <w:bCs/>
                <w:sz w:val="20"/>
                <w:szCs w:val="20"/>
                <w:lang w:eastAsia="en-US"/>
              </w:rPr>
              <w:t>Упаковка – мешок п/э.</w:t>
            </w:r>
          </w:p>
        </w:tc>
      </w:tr>
      <w:tr w:rsidR="005B01B5" w:rsidRPr="00971DE9" w14:paraId="737D8424" w14:textId="77777777" w:rsidTr="004A6FDC">
        <w:trPr>
          <w:trHeight w:val="301"/>
        </w:trPr>
        <w:tc>
          <w:tcPr>
            <w:tcW w:w="560" w:type="dxa"/>
            <w:shd w:val="clear" w:color="auto" w:fill="auto"/>
            <w:noWrap/>
            <w:hideMark/>
          </w:tcPr>
          <w:p w14:paraId="72659EAA" w14:textId="4CF7B461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t>2</w:t>
            </w:r>
            <w:r w:rsidR="004A6B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84" w:type="dxa"/>
            <w:shd w:val="clear" w:color="auto" w:fill="FFFFFF" w:themeFill="background1"/>
            <w:hideMark/>
          </w:tcPr>
          <w:p w14:paraId="3F84CCEE" w14:textId="77777777" w:rsidR="005B01B5" w:rsidRPr="003B210A" w:rsidRDefault="005B01B5" w:rsidP="004A6FDC">
            <w:pPr>
              <w:rPr>
                <w:color w:val="000000"/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t xml:space="preserve">Перчатки шерстяные (юноши) черные </w:t>
            </w:r>
          </w:p>
          <w:p w14:paraId="64B692F6" w14:textId="77777777" w:rsidR="005B01B5" w:rsidRPr="003B210A" w:rsidRDefault="005B01B5" w:rsidP="004A6FDC">
            <w:pPr>
              <w:rPr>
                <w:color w:val="000000"/>
                <w:sz w:val="20"/>
                <w:szCs w:val="20"/>
              </w:rPr>
            </w:pPr>
          </w:p>
          <w:p w14:paraId="4B30D2AA" w14:textId="77777777" w:rsidR="005B01B5" w:rsidRPr="00971DE9" w:rsidRDefault="005B01B5" w:rsidP="004A6FDC">
            <w:pPr>
              <w:rPr>
                <w:color w:val="000000"/>
                <w:sz w:val="20"/>
                <w:szCs w:val="20"/>
              </w:rPr>
            </w:pPr>
            <w:r w:rsidRPr="003B210A">
              <w:rPr>
                <w:sz w:val="20"/>
                <w:szCs w:val="20"/>
              </w:rPr>
              <w:t>ОКПД2:  14.12.30.150</w:t>
            </w:r>
          </w:p>
        </w:tc>
        <w:tc>
          <w:tcPr>
            <w:tcW w:w="3499" w:type="dxa"/>
            <w:shd w:val="clear" w:color="auto" w:fill="auto"/>
            <w:noWrap/>
          </w:tcPr>
          <w:p w14:paraId="2B0EA1CB" w14:textId="77777777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1563C3">
              <w:rPr>
                <w:noProof/>
                <w:sz w:val="20"/>
                <w:szCs w:val="20"/>
              </w:rPr>
              <w:drawing>
                <wp:inline distT="0" distB="0" distL="0" distR="0" wp14:anchorId="118D04C0" wp14:editId="69FC01C1">
                  <wp:extent cx="768339" cy="914400"/>
                  <wp:effectExtent l="0" t="0" r="0" b="0"/>
                  <wp:docPr id="29" name="Рисунок 29" descr="http://www.военсбыт.рф/images/photos/medium/shop26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www.военсбыт.рф/images/photos/medium/shop26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47" cy="91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auto"/>
            <w:noWrap/>
          </w:tcPr>
          <w:p w14:paraId="6B61C102" w14:textId="77777777" w:rsidR="005B01B5" w:rsidRPr="001563C3" w:rsidRDefault="005B01B5" w:rsidP="004A6FDC">
            <w:pPr>
              <w:rPr>
                <w:bCs/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 xml:space="preserve">Трикотажные, пятипалые, черного цвета. Состав: шерсть не менее 65%, ПАН не более 35%. Должны быть изготовлены в соответствии с требованиями ГОСТ 5007-87 «Изделия трикотажные перчаточные. Общие технические условия». </w:t>
            </w:r>
            <w:r w:rsidRPr="001563C3">
              <w:rPr>
                <w:bCs/>
                <w:sz w:val="20"/>
                <w:szCs w:val="20"/>
                <w:lang w:eastAsia="en-US"/>
              </w:rPr>
              <w:t>Перчатки зимние, полушерстяные черного цвета. Должны быть изготовлены из полушерстяной крученой пряжи черного цвета двойной вязки.</w:t>
            </w:r>
          </w:p>
          <w:p w14:paraId="203668E2" w14:textId="77777777" w:rsidR="005B01B5" w:rsidRPr="001563C3" w:rsidRDefault="005B01B5" w:rsidP="004A6FDC">
            <w:pPr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>Размеры по заявке заказчика</w:t>
            </w:r>
          </w:p>
          <w:p w14:paraId="62626304" w14:textId="77777777" w:rsidR="005B01B5" w:rsidRPr="00971DE9" w:rsidRDefault="005B01B5" w:rsidP="004A6FDC">
            <w:pPr>
              <w:rPr>
                <w:color w:val="000000"/>
                <w:sz w:val="20"/>
                <w:szCs w:val="20"/>
              </w:rPr>
            </w:pPr>
            <w:r w:rsidRPr="001563C3">
              <w:rPr>
                <w:bCs/>
                <w:sz w:val="20"/>
                <w:szCs w:val="20"/>
                <w:lang w:eastAsia="en-US"/>
              </w:rPr>
              <w:t>Упаковка – мешок п/э.</w:t>
            </w:r>
          </w:p>
        </w:tc>
      </w:tr>
      <w:tr w:rsidR="005B01B5" w:rsidRPr="00971DE9" w14:paraId="3503860D" w14:textId="77777777" w:rsidTr="004A6FDC">
        <w:trPr>
          <w:trHeight w:val="263"/>
        </w:trPr>
        <w:tc>
          <w:tcPr>
            <w:tcW w:w="560" w:type="dxa"/>
            <w:shd w:val="clear" w:color="auto" w:fill="auto"/>
            <w:noWrap/>
            <w:hideMark/>
          </w:tcPr>
          <w:p w14:paraId="3143444D" w14:textId="1F099C75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t>2</w:t>
            </w:r>
            <w:r w:rsidR="004A6B7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84" w:type="dxa"/>
            <w:shd w:val="clear" w:color="auto" w:fill="FFFFFF" w:themeFill="background1"/>
            <w:hideMark/>
          </w:tcPr>
          <w:p w14:paraId="7CA0151C" w14:textId="77777777" w:rsidR="005B01B5" w:rsidRDefault="005B01B5" w:rsidP="004A6FDC">
            <w:pPr>
              <w:jc w:val="both"/>
              <w:rPr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t>Перчатки шерстяные (девушки) черные</w:t>
            </w:r>
            <w:r w:rsidRPr="003B210A">
              <w:rPr>
                <w:sz w:val="20"/>
                <w:szCs w:val="20"/>
              </w:rPr>
              <w:t xml:space="preserve"> </w:t>
            </w:r>
          </w:p>
          <w:p w14:paraId="2456DCE4" w14:textId="77777777" w:rsidR="005B01B5" w:rsidRDefault="005B01B5" w:rsidP="004A6FDC">
            <w:pPr>
              <w:jc w:val="both"/>
              <w:rPr>
                <w:sz w:val="20"/>
                <w:szCs w:val="20"/>
              </w:rPr>
            </w:pPr>
          </w:p>
          <w:p w14:paraId="3364EB46" w14:textId="77777777" w:rsidR="005B01B5" w:rsidRPr="00971DE9" w:rsidRDefault="005B01B5" w:rsidP="004A6FDC">
            <w:pPr>
              <w:jc w:val="both"/>
              <w:rPr>
                <w:color w:val="000000"/>
                <w:sz w:val="20"/>
                <w:szCs w:val="20"/>
              </w:rPr>
            </w:pPr>
            <w:r w:rsidRPr="003B210A">
              <w:rPr>
                <w:sz w:val="20"/>
                <w:szCs w:val="20"/>
              </w:rPr>
              <w:t>ОКПД2:  14.12.30.150</w:t>
            </w:r>
          </w:p>
        </w:tc>
        <w:tc>
          <w:tcPr>
            <w:tcW w:w="3499" w:type="dxa"/>
            <w:shd w:val="clear" w:color="auto" w:fill="auto"/>
            <w:noWrap/>
          </w:tcPr>
          <w:p w14:paraId="41A2AB1B" w14:textId="77777777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1563C3">
              <w:rPr>
                <w:noProof/>
                <w:sz w:val="20"/>
                <w:szCs w:val="20"/>
              </w:rPr>
              <w:drawing>
                <wp:inline distT="0" distB="0" distL="0" distR="0" wp14:anchorId="03DC3850" wp14:editId="3268F775">
                  <wp:extent cx="768339" cy="914400"/>
                  <wp:effectExtent l="0" t="0" r="0" b="0"/>
                  <wp:docPr id="12" name="Рисунок 12" descr="http://www.военсбыт.рф/images/photos/medium/shop26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www.военсбыт.рф/images/photos/medium/shop26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47" cy="91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auto"/>
            <w:noWrap/>
          </w:tcPr>
          <w:p w14:paraId="188AFA03" w14:textId="77777777" w:rsidR="005B01B5" w:rsidRPr="001563C3" w:rsidRDefault="005B01B5" w:rsidP="004A6FDC">
            <w:pPr>
              <w:rPr>
                <w:bCs/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 xml:space="preserve">Трикотажные, пятипалые, черного цвета. Состав: шерсть не менее 65%, ПАН не более 35%. Должны быть изготовлены в соответствии с требованиями ГОСТ 5007-87 «Изделия трикотажные перчаточные. Общие технические условия». </w:t>
            </w:r>
            <w:r w:rsidRPr="001563C3">
              <w:rPr>
                <w:bCs/>
                <w:sz w:val="20"/>
                <w:szCs w:val="20"/>
                <w:lang w:eastAsia="en-US"/>
              </w:rPr>
              <w:t>Перчатки зимние, полушерстяные черного цвета. Должны быть изготовлены из полушерстяной крученой пряжи черного цвета двойной вязки.</w:t>
            </w:r>
          </w:p>
          <w:p w14:paraId="26A5F858" w14:textId="77777777" w:rsidR="005B01B5" w:rsidRPr="001563C3" w:rsidRDefault="005B01B5" w:rsidP="004A6FDC">
            <w:pPr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563C3">
              <w:rPr>
                <w:sz w:val="20"/>
                <w:szCs w:val="20"/>
                <w:lang w:eastAsia="en-US"/>
              </w:rPr>
              <w:t>Размеры по заявке заказчика</w:t>
            </w:r>
          </w:p>
          <w:p w14:paraId="483504BC" w14:textId="77777777" w:rsidR="005B01B5" w:rsidRPr="00971DE9" w:rsidRDefault="005B01B5" w:rsidP="004A6FDC">
            <w:pPr>
              <w:rPr>
                <w:color w:val="000000"/>
                <w:sz w:val="20"/>
                <w:szCs w:val="20"/>
              </w:rPr>
            </w:pPr>
            <w:r w:rsidRPr="001563C3">
              <w:rPr>
                <w:bCs/>
                <w:sz w:val="20"/>
                <w:szCs w:val="20"/>
                <w:lang w:eastAsia="en-US"/>
              </w:rPr>
              <w:t>Упаковка – мешок п/э.</w:t>
            </w:r>
          </w:p>
        </w:tc>
      </w:tr>
      <w:tr w:rsidR="005B01B5" w:rsidRPr="00971DE9" w14:paraId="27195F42" w14:textId="77777777" w:rsidTr="004A6FDC">
        <w:trPr>
          <w:trHeight w:val="263"/>
        </w:trPr>
        <w:tc>
          <w:tcPr>
            <w:tcW w:w="560" w:type="dxa"/>
            <w:shd w:val="clear" w:color="auto" w:fill="auto"/>
            <w:noWrap/>
            <w:hideMark/>
          </w:tcPr>
          <w:p w14:paraId="633A6DD2" w14:textId="4F0E7E2E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t>2</w:t>
            </w:r>
            <w:r w:rsidR="004A6B7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84" w:type="dxa"/>
            <w:shd w:val="clear" w:color="auto" w:fill="FFFFFF" w:themeFill="background1"/>
            <w:hideMark/>
          </w:tcPr>
          <w:p w14:paraId="53940DF8" w14:textId="77777777" w:rsidR="005B01B5" w:rsidRDefault="005B01B5" w:rsidP="004A6FDC">
            <w:pPr>
              <w:jc w:val="both"/>
              <w:rPr>
                <w:color w:val="000000"/>
                <w:sz w:val="20"/>
                <w:szCs w:val="20"/>
              </w:rPr>
            </w:pPr>
            <w:r w:rsidRPr="00971DE9">
              <w:rPr>
                <w:color w:val="000000"/>
                <w:sz w:val="20"/>
                <w:szCs w:val="20"/>
              </w:rPr>
              <w:t>Ремень поясной размер 150 см м</w:t>
            </w:r>
          </w:p>
          <w:p w14:paraId="71E8C685" w14:textId="77777777" w:rsidR="005B01B5" w:rsidRDefault="005B01B5" w:rsidP="004A6FDC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A14DDF2" w14:textId="77777777" w:rsidR="005B01B5" w:rsidRPr="00971DE9" w:rsidRDefault="005B01B5" w:rsidP="004A6FDC">
            <w:pPr>
              <w:jc w:val="both"/>
              <w:rPr>
                <w:color w:val="000000"/>
                <w:sz w:val="20"/>
                <w:szCs w:val="20"/>
              </w:rPr>
            </w:pPr>
            <w:r w:rsidRPr="00D7244A">
              <w:rPr>
                <w:color w:val="000000"/>
                <w:sz w:val="20"/>
                <w:szCs w:val="20"/>
              </w:rPr>
              <w:t>ОКПД 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7244A">
              <w:rPr>
                <w:color w:val="000000"/>
                <w:sz w:val="20"/>
                <w:szCs w:val="20"/>
              </w:rPr>
              <w:t>14.19.31.130</w:t>
            </w:r>
          </w:p>
        </w:tc>
        <w:tc>
          <w:tcPr>
            <w:tcW w:w="3499" w:type="dxa"/>
            <w:shd w:val="clear" w:color="auto" w:fill="auto"/>
            <w:noWrap/>
          </w:tcPr>
          <w:p w14:paraId="5D9349AE" w14:textId="77777777" w:rsidR="005B01B5" w:rsidRPr="00971DE9" w:rsidRDefault="005B01B5" w:rsidP="004A6FDC">
            <w:pPr>
              <w:jc w:val="center"/>
              <w:rPr>
                <w:color w:val="000000"/>
                <w:sz w:val="20"/>
                <w:szCs w:val="20"/>
              </w:rPr>
            </w:pPr>
            <w:r w:rsidRPr="001563C3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FEA054A" wp14:editId="4FD9D427">
                  <wp:extent cx="1103205" cy="779228"/>
                  <wp:effectExtent l="0" t="0" r="1905" b="1905"/>
                  <wp:docPr id="28" name="Рисунок 28" descr="D:\Users\prikhodkoov\Pictures\30768.7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Users\prikhodkoov\Pictures\30768.7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741" cy="7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auto"/>
            <w:noWrap/>
          </w:tcPr>
          <w:p w14:paraId="767E7DF6" w14:textId="77777777" w:rsidR="005B01B5" w:rsidRPr="001563C3" w:rsidRDefault="005B01B5" w:rsidP="004A6FDC">
            <w:pPr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 w:rsidRPr="001563C3">
              <w:rPr>
                <w:color w:val="000000"/>
                <w:sz w:val="20"/>
                <w:szCs w:val="20"/>
                <w:lang w:eastAsia="en-US"/>
              </w:rPr>
              <w:t>Ремень форменный должен быть изготовлен из натуральной кожи</w:t>
            </w:r>
            <w:r w:rsidRPr="001563C3">
              <w:rPr>
                <w:b/>
                <w:color w:val="000000"/>
                <w:sz w:val="20"/>
                <w:szCs w:val="20"/>
                <w:lang w:eastAsia="en-US"/>
              </w:rPr>
              <w:t>,</w:t>
            </w:r>
            <w:r w:rsidRPr="001563C3">
              <w:rPr>
                <w:color w:val="000000"/>
                <w:sz w:val="20"/>
                <w:szCs w:val="20"/>
                <w:lang w:eastAsia="en-US"/>
              </w:rPr>
              <w:t xml:space="preserve"> черного цвета, в комплекте с латунной пряжкой. Ширина ремня не более 45 мм, толщина ремня от 2 мм до 3 мм. Для соединения ремня с пряжкой должна  служить скоба, закрепленная наглухо на пряжке. Пряжка латунная прямоугольная с изображением якоря, размер пряжки должен быть 70 </w:t>
            </w:r>
            <w:r w:rsidRPr="001563C3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1563C3">
              <w:rPr>
                <w:color w:val="000000"/>
                <w:sz w:val="20"/>
                <w:szCs w:val="20"/>
                <w:lang w:eastAsia="en-US"/>
              </w:rPr>
              <w:t xml:space="preserve">53 мм, должна быть  изготовлена методом глубокой штамповки с четким рельефным изображением якоря  на внешней стороне пряжки. </w:t>
            </w:r>
          </w:p>
          <w:p w14:paraId="6DB339D4" w14:textId="77777777" w:rsidR="005B01B5" w:rsidRPr="001563C3" w:rsidRDefault="005B01B5" w:rsidP="004A6FDC">
            <w:pPr>
              <w:widowControl w:val="0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 w:rsidRPr="001563C3">
              <w:rPr>
                <w:color w:val="000000"/>
                <w:sz w:val="20"/>
                <w:szCs w:val="20"/>
                <w:lang w:eastAsia="en-US"/>
              </w:rPr>
              <w:t xml:space="preserve">Размеры/рост   1, 2, 3, 4. </w:t>
            </w:r>
          </w:p>
          <w:p w14:paraId="0FBE76C6" w14:textId="77777777" w:rsidR="005B01B5" w:rsidRPr="001563C3" w:rsidRDefault="005B01B5" w:rsidP="004A6FDC">
            <w:pPr>
              <w:widowControl w:val="0"/>
              <w:contextualSpacing/>
              <w:rPr>
                <w:b/>
                <w:sz w:val="20"/>
                <w:szCs w:val="20"/>
                <w:lang w:eastAsia="en-US"/>
              </w:rPr>
            </w:pPr>
            <w:r w:rsidRPr="001563C3">
              <w:rPr>
                <w:color w:val="000000"/>
                <w:sz w:val="20"/>
                <w:szCs w:val="20"/>
                <w:lang w:eastAsia="en-US"/>
              </w:rPr>
              <w:t xml:space="preserve"> Длина ремня: от 1100мм до 1400 мм. </w:t>
            </w:r>
          </w:p>
          <w:p w14:paraId="18DF4E0B" w14:textId="77777777" w:rsidR="005B01B5" w:rsidRPr="001563C3" w:rsidRDefault="005B01B5" w:rsidP="004A6FDC">
            <w:pPr>
              <w:pStyle w:val="Default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563C3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1563C3">
              <w:rPr>
                <w:sz w:val="20"/>
                <w:szCs w:val="20"/>
                <w:lang w:eastAsia="en-US"/>
              </w:rPr>
              <w:t>Размеры по заявке заказчика</w:t>
            </w:r>
          </w:p>
          <w:p w14:paraId="49C1B3BE" w14:textId="77777777" w:rsidR="005B01B5" w:rsidRPr="00971DE9" w:rsidRDefault="005B01B5" w:rsidP="004A6FDC">
            <w:pPr>
              <w:rPr>
                <w:color w:val="000000"/>
                <w:sz w:val="20"/>
                <w:szCs w:val="20"/>
              </w:rPr>
            </w:pPr>
            <w:r w:rsidRPr="001563C3">
              <w:rPr>
                <w:sz w:val="20"/>
                <w:szCs w:val="20"/>
                <w:lang w:eastAsia="en-US"/>
              </w:rPr>
              <w:t>Упаковка – картонная коробка.</w:t>
            </w:r>
          </w:p>
        </w:tc>
      </w:tr>
    </w:tbl>
    <w:p w14:paraId="2E541D93" w14:textId="77777777" w:rsidR="00CE46BC" w:rsidRDefault="00CE46BC" w:rsidP="00CE46BC">
      <w:pPr>
        <w:ind w:left="-567" w:firstLine="425"/>
        <w:jc w:val="both"/>
      </w:pPr>
    </w:p>
    <w:p w14:paraId="6BFF4D2B" w14:textId="77777777" w:rsidR="00B01D3B" w:rsidRDefault="00B01D3B" w:rsidP="00D34A5E">
      <w:pPr>
        <w:pStyle w:val="3"/>
        <w:numPr>
          <w:ilvl w:val="0"/>
          <w:numId w:val="0"/>
        </w:numPr>
        <w:tabs>
          <w:tab w:val="left" w:pos="708"/>
        </w:tabs>
        <w:ind w:left="-567" w:firstLine="425"/>
        <w:rPr>
          <w:rFonts w:ascii="Arial" w:hAnsi="Arial" w:cs="Arial"/>
          <w:szCs w:val="24"/>
        </w:rPr>
      </w:pPr>
    </w:p>
    <w:p w14:paraId="3C405060" w14:textId="77777777" w:rsidR="00B01D3B" w:rsidRPr="00D34A5E" w:rsidRDefault="00B01D3B" w:rsidP="00D34A5E">
      <w:pPr>
        <w:pStyle w:val="3"/>
        <w:numPr>
          <w:ilvl w:val="0"/>
          <w:numId w:val="0"/>
        </w:numPr>
        <w:tabs>
          <w:tab w:val="left" w:pos="708"/>
        </w:tabs>
        <w:ind w:left="-567" w:firstLine="425"/>
        <w:rPr>
          <w:rFonts w:ascii="Arial" w:hAnsi="Arial" w:cs="Arial"/>
          <w:szCs w:val="24"/>
        </w:rPr>
      </w:pPr>
    </w:p>
    <w:p w14:paraId="2B14F47A" w14:textId="77777777" w:rsidR="005B01B5" w:rsidRDefault="005B01B5" w:rsidP="008D735A">
      <w:pPr>
        <w:pStyle w:val="ae"/>
        <w:numPr>
          <w:ilvl w:val="0"/>
          <w:numId w:val="2"/>
        </w:numPr>
        <w:ind w:left="-567" w:firstLine="425"/>
        <w:outlineLvl w:val="0"/>
        <w:rPr>
          <w:b/>
          <w:bCs/>
          <w:szCs w:val="24"/>
        </w:rPr>
        <w:sectPr w:rsidR="005B01B5" w:rsidSect="005B01B5">
          <w:pgSz w:w="16838" w:h="11906" w:orient="landscape"/>
          <w:pgMar w:top="1474" w:right="794" w:bottom="425" w:left="794" w:header="709" w:footer="709" w:gutter="0"/>
          <w:cols w:space="708"/>
          <w:docGrid w:linePitch="360"/>
        </w:sectPr>
      </w:pPr>
      <w:bookmarkStart w:id="0" w:name="OLE_LINK27"/>
      <w:bookmarkStart w:id="1" w:name="OLE_LINK28"/>
      <w:bookmarkStart w:id="2" w:name="OLE_LINK29"/>
    </w:p>
    <w:p w14:paraId="0A584021" w14:textId="28A7091A" w:rsidR="008D735A" w:rsidRPr="005B01B5" w:rsidRDefault="008D735A" w:rsidP="008D735A">
      <w:pPr>
        <w:pStyle w:val="ae"/>
        <w:numPr>
          <w:ilvl w:val="0"/>
          <w:numId w:val="2"/>
        </w:numPr>
        <w:ind w:left="-567" w:firstLine="425"/>
        <w:outlineLvl w:val="0"/>
        <w:rPr>
          <w:b/>
          <w:bCs/>
          <w:sz w:val="20"/>
        </w:rPr>
      </w:pPr>
      <w:r w:rsidRPr="005B01B5">
        <w:rPr>
          <w:b/>
          <w:bCs/>
          <w:sz w:val="20"/>
        </w:rPr>
        <w:lastRenderedPageBreak/>
        <w:t xml:space="preserve"> Требования к качеству и безопасности товара</w:t>
      </w:r>
    </w:p>
    <w:p w14:paraId="76A0EFE0" w14:textId="77777777" w:rsidR="008D735A" w:rsidRPr="005B01B5" w:rsidRDefault="008D735A" w:rsidP="008D735A">
      <w:pPr>
        <w:pStyle w:val="ae"/>
        <w:ind w:left="-567" w:firstLine="425"/>
        <w:outlineLvl w:val="0"/>
        <w:rPr>
          <w:b/>
          <w:bCs/>
          <w:sz w:val="20"/>
        </w:rPr>
      </w:pPr>
    </w:p>
    <w:bookmarkEnd w:id="0"/>
    <w:bookmarkEnd w:id="1"/>
    <w:bookmarkEnd w:id="2"/>
    <w:p w14:paraId="171F65EE" w14:textId="77777777" w:rsidR="004F217A" w:rsidRPr="005B01B5" w:rsidRDefault="004F217A" w:rsidP="004F217A">
      <w:pPr>
        <w:ind w:left="-567" w:firstLine="425"/>
        <w:jc w:val="both"/>
        <w:rPr>
          <w:bCs/>
          <w:sz w:val="20"/>
          <w:szCs w:val="20"/>
        </w:rPr>
      </w:pPr>
      <w:r w:rsidRPr="005B01B5">
        <w:rPr>
          <w:bCs/>
          <w:sz w:val="20"/>
          <w:szCs w:val="20"/>
        </w:rPr>
        <w:t xml:space="preserve">Поставляемое форменное обмундирование (далее Товар) должно быть новым, ранее не использованным, безопасным для жизни и здоровья человека, окружающей среды, и не имеющим каких-либо физических повреждений, следов химического, атмосферного воздействия и других дефектов. </w:t>
      </w:r>
    </w:p>
    <w:p w14:paraId="2A961130" w14:textId="77777777" w:rsidR="004F217A" w:rsidRPr="005B01B5" w:rsidRDefault="004F217A" w:rsidP="004F217A">
      <w:pPr>
        <w:ind w:left="-567" w:firstLine="425"/>
        <w:jc w:val="both"/>
        <w:rPr>
          <w:bCs/>
          <w:sz w:val="20"/>
          <w:szCs w:val="20"/>
        </w:rPr>
      </w:pPr>
      <w:r w:rsidRPr="005B01B5">
        <w:rPr>
          <w:bCs/>
          <w:sz w:val="20"/>
          <w:szCs w:val="20"/>
        </w:rPr>
        <w:t xml:space="preserve">Ткани и материалы, используемые для изготовления комплекта обмундирования, должны быть прочными, отвечать требованиям безопасности, ткани должны быть прочно окрашенными. У изделий (применяемых тканей) должна быть устойчивость окраски к стирке, поту, к сухому трению.   </w:t>
      </w:r>
    </w:p>
    <w:p w14:paraId="5A1E1AFA" w14:textId="77777777" w:rsidR="004F217A" w:rsidRPr="005B01B5" w:rsidRDefault="004F217A" w:rsidP="004F217A">
      <w:pPr>
        <w:ind w:left="-567" w:firstLine="425"/>
        <w:jc w:val="both"/>
        <w:rPr>
          <w:bCs/>
          <w:sz w:val="20"/>
          <w:szCs w:val="20"/>
        </w:rPr>
      </w:pPr>
      <w:r w:rsidRPr="005B01B5">
        <w:rPr>
          <w:bCs/>
          <w:sz w:val="20"/>
          <w:szCs w:val="20"/>
        </w:rPr>
        <w:t xml:space="preserve"> Поставляемый Товар, должен соответствовать требованиям нормативно – технической документации (ГОСТам, ОСТам, ТУ), санитарно-эпидемиологическим нормам и особым условиям, установленным в настоящем техническом задании на каждый вид Товара; требованиям Заказчика по качеству, внешнему виду, цвету, комплектности, размерам и  ростам, а так же  должен быть изготовлен не ранее 2022 года. В Товаре не допускаются производственные дефекты и пороки материалов, превышающие допустимые нормы для 1 сорта.</w:t>
      </w:r>
    </w:p>
    <w:p w14:paraId="4FFDE008" w14:textId="77777777" w:rsidR="004F217A" w:rsidRPr="005B01B5" w:rsidRDefault="004F217A" w:rsidP="004F217A">
      <w:pPr>
        <w:ind w:left="-567" w:firstLine="425"/>
        <w:jc w:val="both"/>
        <w:rPr>
          <w:bCs/>
          <w:sz w:val="20"/>
          <w:szCs w:val="20"/>
        </w:rPr>
      </w:pPr>
      <w:r w:rsidRPr="005B01B5">
        <w:rPr>
          <w:bCs/>
          <w:sz w:val="20"/>
          <w:szCs w:val="20"/>
        </w:rPr>
        <w:t>Размеры обмундирования должны соответствовать основным размерным признакам типовых фигур мужчин, определяемым в соответствии ГОСТ 31399-2009 «Классификация типовых фигур мужчин по ростам, размерам и полнотным группам для проектирования одежды».</w:t>
      </w:r>
    </w:p>
    <w:p w14:paraId="59886C5F" w14:textId="77777777" w:rsidR="004F217A" w:rsidRPr="005B01B5" w:rsidRDefault="004F217A" w:rsidP="004F217A">
      <w:pPr>
        <w:ind w:left="-567" w:firstLine="425"/>
        <w:jc w:val="both"/>
        <w:rPr>
          <w:bCs/>
          <w:sz w:val="20"/>
          <w:szCs w:val="20"/>
        </w:rPr>
      </w:pPr>
      <w:r w:rsidRPr="005B01B5">
        <w:rPr>
          <w:bCs/>
          <w:sz w:val="20"/>
          <w:szCs w:val="20"/>
        </w:rPr>
        <w:t>По требованиям безопасности Товар должен соответствовать СанПиН 2.4.7/1.1.1286-03 «Гигиенические требования к одежде для детей, подростков и взрослых, товарам детского ассортимента и материалам для изделий, контактирующих с кожей человека», утв. Главным государственным санитарным врачом РФ 17.04.2003 года.</w:t>
      </w:r>
    </w:p>
    <w:p w14:paraId="61B24DB4" w14:textId="77777777" w:rsidR="004F217A" w:rsidRPr="005B01B5" w:rsidRDefault="004F217A" w:rsidP="004F217A">
      <w:pPr>
        <w:ind w:left="-567" w:firstLine="425"/>
        <w:jc w:val="both"/>
        <w:rPr>
          <w:bCs/>
          <w:sz w:val="20"/>
          <w:szCs w:val="20"/>
        </w:rPr>
      </w:pPr>
      <w:r w:rsidRPr="005B01B5">
        <w:rPr>
          <w:bCs/>
          <w:sz w:val="20"/>
          <w:szCs w:val="20"/>
        </w:rPr>
        <w:t>Товар должен соответствовать требованиям Решения Комиссии Таможенного союза от 09.12.2011 N 876 (ред. от 09.08.2016) "О принятии технического регламента Таможенного союза "О безопасности продукции легкой промышленности" (вместе с "ТР ТС 017/2011. Технический регламент Таможенного союза. О безопасности продукции легкой промышленности").</w:t>
      </w:r>
    </w:p>
    <w:p w14:paraId="105BE063" w14:textId="77777777" w:rsidR="004F217A" w:rsidRPr="005B01B5" w:rsidRDefault="004F217A" w:rsidP="004F217A">
      <w:pPr>
        <w:ind w:left="-567" w:firstLine="425"/>
        <w:jc w:val="both"/>
        <w:rPr>
          <w:bCs/>
          <w:sz w:val="20"/>
          <w:szCs w:val="20"/>
        </w:rPr>
      </w:pPr>
      <w:r w:rsidRPr="005B01B5">
        <w:rPr>
          <w:bCs/>
          <w:sz w:val="20"/>
          <w:szCs w:val="20"/>
        </w:rPr>
        <w:t xml:space="preserve">Применяемые в техническом задании сокращения: </w:t>
      </w:r>
    </w:p>
    <w:p w14:paraId="2FBC0251" w14:textId="77777777" w:rsidR="004F217A" w:rsidRPr="005B01B5" w:rsidRDefault="004F217A" w:rsidP="004F217A">
      <w:pPr>
        <w:ind w:left="-567" w:firstLine="425"/>
        <w:jc w:val="both"/>
        <w:rPr>
          <w:bCs/>
          <w:sz w:val="20"/>
          <w:szCs w:val="20"/>
        </w:rPr>
      </w:pPr>
      <w:r w:rsidRPr="005B01B5">
        <w:rPr>
          <w:bCs/>
          <w:sz w:val="20"/>
          <w:szCs w:val="20"/>
        </w:rPr>
        <w:t>PANTONE -международная система сертификации цветов</w:t>
      </w:r>
    </w:p>
    <w:p w14:paraId="5AB1BAC9" w14:textId="77777777" w:rsidR="004F217A" w:rsidRPr="005B01B5" w:rsidRDefault="004F217A" w:rsidP="004F217A">
      <w:pPr>
        <w:ind w:left="-567" w:firstLine="425"/>
        <w:jc w:val="both"/>
        <w:rPr>
          <w:bCs/>
          <w:sz w:val="20"/>
          <w:szCs w:val="20"/>
        </w:rPr>
      </w:pPr>
      <w:r w:rsidRPr="005B01B5">
        <w:rPr>
          <w:bCs/>
          <w:sz w:val="20"/>
          <w:szCs w:val="20"/>
        </w:rPr>
        <w:t>•</w:t>
      </w:r>
      <w:r w:rsidRPr="005B01B5">
        <w:rPr>
          <w:bCs/>
          <w:sz w:val="20"/>
          <w:szCs w:val="20"/>
        </w:rPr>
        <w:tab/>
        <w:t>ВО – отделка с водоотталкивающими свойствами</w:t>
      </w:r>
    </w:p>
    <w:p w14:paraId="6F57974B" w14:textId="77777777" w:rsidR="004F217A" w:rsidRPr="005B01B5" w:rsidRDefault="004F217A" w:rsidP="004F217A">
      <w:pPr>
        <w:ind w:left="-567" w:firstLine="425"/>
        <w:jc w:val="both"/>
        <w:rPr>
          <w:bCs/>
          <w:sz w:val="20"/>
          <w:szCs w:val="20"/>
        </w:rPr>
      </w:pPr>
      <w:r w:rsidRPr="005B01B5">
        <w:rPr>
          <w:bCs/>
          <w:sz w:val="20"/>
          <w:szCs w:val="20"/>
        </w:rPr>
        <w:t>•</w:t>
      </w:r>
      <w:r w:rsidRPr="005B01B5">
        <w:rPr>
          <w:bCs/>
          <w:sz w:val="20"/>
          <w:szCs w:val="20"/>
        </w:rPr>
        <w:tab/>
        <w:t xml:space="preserve">АСУ МО - антистатическая умягчающая молестойкая отделка </w:t>
      </w:r>
    </w:p>
    <w:p w14:paraId="0E541621" w14:textId="77777777" w:rsidR="004F217A" w:rsidRPr="005B01B5" w:rsidRDefault="004F217A" w:rsidP="004F217A">
      <w:pPr>
        <w:ind w:left="-567" w:firstLine="425"/>
        <w:jc w:val="both"/>
        <w:rPr>
          <w:bCs/>
          <w:sz w:val="20"/>
          <w:szCs w:val="20"/>
        </w:rPr>
      </w:pPr>
      <w:r w:rsidRPr="005B01B5">
        <w:rPr>
          <w:bCs/>
          <w:sz w:val="20"/>
          <w:szCs w:val="20"/>
        </w:rPr>
        <w:t>•</w:t>
      </w:r>
      <w:r w:rsidRPr="005B01B5">
        <w:rPr>
          <w:bCs/>
          <w:sz w:val="20"/>
          <w:szCs w:val="20"/>
        </w:rPr>
        <w:tab/>
        <w:t>МАПС - малосмываемый аппрет на основе термопластичных смол,</w:t>
      </w:r>
    </w:p>
    <w:p w14:paraId="4AE1A975" w14:textId="77777777" w:rsidR="004F217A" w:rsidRPr="005B01B5" w:rsidRDefault="004F217A" w:rsidP="004F217A">
      <w:pPr>
        <w:ind w:left="-567" w:firstLine="425"/>
        <w:jc w:val="both"/>
        <w:rPr>
          <w:bCs/>
          <w:sz w:val="20"/>
          <w:szCs w:val="20"/>
        </w:rPr>
      </w:pPr>
      <w:r w:rsidRPr="005B01B5">
        <w:rPr>
          <w:bCs/>
          <w:sz w:val="20"/>
          <w:szCs w:val="20"/>
        </w:rPr>
        <w:t>•</w:t>
      </w:r>
      <w:r w:rsidRPr="005B01B5">
        <w:rPr>
          <w:bCs/>
          <w:sz w:val="20"/>
          <w:szCs w:val="20"/>
        </w:rPr>
        <w:tab/>
        <w:t>МВО (масловодоотталкивающая отделка)</w:t>
      </w:r>
    </w:p>
    <w:p w14:paraId="4E2ED38E" w14:textId="77777777" w:rsidR="004F217A" w:rsidRPr="005B01B5" w:rsidRDefault="004F217A" w:rsidP="004F217A">
      <w:pPr>
        <w:ind w:left="-567" w:firstLine="425"/>
        <w:jc w:val="both"/>
        <w:rPr>
          <w:bCs/>
          <w:sz w:val="20"/>
          <w:szCs w:val="20"/>
        </w:rPr>
      </w:pPr>
    </w:p>
    <w:p w14:paraId="7576D78F" w14:textId="77777777" w:rsidR="004F217A" w:rsidRPr="005B01B5" w:rsidRDefault="004F217A" w:rsidP="004F217A">
      <w:pPr>
        <w:ind w:left="-567" w:firstLine="425"/>
        <w:jc w:val="both"/>
        <w:rPr>
          <w:bCs/>
          <w:sz w:val="20"/>
          <w:szCs w:val="20"/>
        </w:rPr>
      </w:pPr>
      <w:r w:rsidRPr="005B01B5">
        <w:rPr>
          <w:bCs/>
          <w:sz w:val="20"/>
          <w:szCs w:val="20"/>
        </w:rPr>
        <w:t>Гарантийный срок: не менее (двенадцати месяцев), или не менее чем срок действия гарантии изготовителя данного товара. В пределах гарантийного срока поставщик в течение 10 (Десяти) рабочих дней с момента уведомления Заказчиком об обнаружении дефектов (недостатков) за свой счет устраняет обнаруженные неисправности либо осуществляет замену товара  при условии соблюдения правил хранения и эксплуатации. При этом все расходы по замене товара, в том числе расходы по доставке, погрузке, разгрузке несет Поставщик.</w:t>
      </w:r>
    </w:p>
    <w:p w14:paraId="6B387525" w14:textId="77777777" w:rsidR="004F217A" w:rsidRPr="005B01B5" w:rsidRDefault="004F217A" w:rsidP="004F217A">
      <w:pPr>
        <w:ind w:left="-567" w:firstLine="425"/>
        <w:jc w:val="both"/>
        <w:rPr>
          <w:bCs/>
          <w:sz w:val="20"/>
          <w:szCs w:val="20"/>
        </w:rPr>
      </w:pPr>
      <w:r w:rsidRPr="005B01B5">
        <w:rPr>
          <w:bCs/>
          <w:sz w:val="20"/>
          <w:szCs w:val="20"/>
        </w:rPr>
        <w:t>Изделия должны поставляться в упакованном виде, с маркировкой (товарными ярлыками)  в соответствии с  ГОСТ 10581-91.</w:t>
      </w:r>
    </w:p>
    <w:p w14:paraId="6FF2F15E" w14:textId="77777777" w:rsidR="004F217A" w:rsidRPr="005B01B5" w:rsidRDefault="004F217A" w:rsidP="004F217A">
      <w:pPr>
        <w:ind w:left="-567" w:firstLine="425"/>
        <w:jc w:val="both"/>
        <w:rPr>
          <w:bCs/>
          <w:sz w:val="20"/>
          <w:szCs w:val="20"/>
        </w:rPr>
      </w:pPr>
      <w:r w:rsidRPr="005B01B5">
        <w:rPr>
          <w:bCs/>
          <w:sz w:val="20"/>
          <w:szCs w:val="20"/>
        </w:rPr>
        <w:t>Упаковка товара осуществляется за счет средств Поставщика и должна обеспечивать его целостность и сохранность при транспортировке и хранении. Стоимость упаковки входит в цену товара. Упаковка возврату не подлежит.</w:t>
      </w:r>
    </w:p>
    <w:p w14:paraId="562296C3" w14:textId="77777777" w:rsidR="00CE46BC" w:rsidRPr="005B01B5" w:rsidRDefault="004F217A" w:rsidP="004F217A">
      <w:pPr>
        <w:ind w:left="-567" w:firstLine="425"/>
        <w:jc w:val="both"/>
        <w:rPr>
          <w:sz w:val="20"/>
          <w:szCs w:val="20"/>
        </w:rPr>
      </w:pPr>
      <w:r w:rsidRPr="005B01B5">
        <w:rPr>
          <w:bCs/>
          <w:sz w:val="20"/>
          <w:szCs w:val="20"/>
        </w:rPr>
        <w:t>Поставляемый товар должен упаковываться в пакет и коробки для хранения изделия.</w:t>
      </w:r>
    </w:p>
    <w:sectPr w:rsidR="00CE46BC" w:rsidRPr="005B01B5" w:rsidSect="005B01B5">
      <w:pgSz w:w="11906" w:h="16838"/>
      <w:pgMar w:top="794" w:right="425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A6C"/>
    <w:multiLevelType w:val="hybridMultilevel"/>
    <w:tmpl w:val="A4B899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E20A9"/>
    <w:multiLevelType w:val="hybridMultilevel"/>
    <w:tmpl w:val="39E8ED48"/>
    <w:lvl w:ilvl="0" w:tplc="04190001">
      <w:start w:val="1"/>
      <w:numFmt w:val="bullet"/>
      <w:pStyle w:val="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26442"/>
    <w:multiLevelType w:val="hybridMultilevel"/>
    <w:tmpl w:val="53FEA3CC"/>
    <w:lvl w:ilvl="0" w:tplc="402A03F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5E"/>
    <w:rsid w:val="00023F67"/>
    <w:rsid w:val="0002653A"/>
    <w:rsid w:val="00047D85"/>
    <w:rsid w:val="000675B9"/>
    <w:rsid w:val="000D1E89"/>
    <w:rsid w:val="000E7184"/>
    <w:rsid w:val="0010353E"/>
    <w:rsid w:val="00105423"/>
    <w:rsid w:val="00122A8D"/>
    <w:rsid w:val="00127D89"/>
    <w:rsid w:val="00161D4B"/>
    <w:rsid w:val="00173174"/>
    <w:rsid w:val="00177CDA"/>
    <w:rsid w:val="00182055"/>
    <w:rsid w:val="001D61B6"/>
    <w:rsid w:val="001D6FDC"/>
    <w:rsid w:val="001E5B16"/>
    <w:rsid w:val="001F0594"/>
    <w:rsid w:val="001F419D"/>
    <w:rsid w:val="002007D7"/>
    <w:rsid w:val="0023732B"/>
    <w:rsid w:val="002472E4"/>
    <w:rsid w:val="0025764E"/>
    <w:rsid w:val="00281A44"/>
    <w:rsid w:val="00290CA6"/>
    <w:rsid w:val="002F3375"/>
    <w:rsid w:val="002F43F9"/>
    <w:rsid w:val="002F6548"/>
    <w:rsid w:val="00302CF0"/>
    <w:rsid w:val="003158A1"/>
    <w:rsid w:val="00345551"/>
    <w:rsid w:val="00360420"/>
    <w:rsid w:val="00367D03"/>
    <w:rsid w:val="0038221B"/>
    <w:rsid w:val="00382348"/>
    <w:rsid w:val="003A1DFF"/>
    <w:rsid w:val="003A3AA5"/>
    <w:rsid w:val="003A653F"/>
    <w:rsid w:val="003C123A"/>
    <w:rsid w:val="003C36A9"/>
    <w:rsid w:val="003E0E2E"/>
    <w:rsid w:val="003E2796"/>
    <w:rsid w:val="00441B20"/>
    <w:rsid w:val="004424E5"/>
    <w:rsid w:val="00472273"/>
    <w:rsid w:val="004A432E"/>
    <w:rsid w:val="004A6B75"/>
    <w:rsid w:val="004A6FDC"/>
    <w:rsid w:val="004D2967"/>
    <w:rsid w:val="004E6FD3"/>
    <w:rsid w:val="004F1658"/>
    <w:rsid w:val="004F217A"/>
    <w:rsid w:val="005008F9"/>
    <w:rsid w:val="0050498F"/>
    <w:rsid w:val="00506519"/>
    <w:rsid w:val="00506E73"/>
    <w:rsid w:val="0052260C"/>
    <w:rsid w:val="00522F1A"/>
    <w:rsid w:val="005373A8"/>
    <w:rsid w:val="0055146B"/>
    <w:rsid w:val="0057097F"/>
    <w:rsid w:val="00576830"/>
    <w:rsid w:val="0058266F"/>
    <w:rsid w:val="0059482D"/>
    <w:rsid w:val="005B01B5"/>
    <w:rsid w:val="005C0309"/>
    <w:rsid w:val="005C0F03"/>
    <w:rsid w:val="005D0F30"/>
    <w:rsid w:val="005E70F0"/>
    <w:rsid w:val="00605135"/>
    <w:rsid w:val="00632295"/>
    <w:rsid w:val="00641FB6"/>
    <w:rsid w:val="00650F0D"/>
    <w:rsid w:val="00697C92"/>
    <w:rsid w:val="006A67A3"/>
    <w:rsid w:val="006A6CC2"/>
    <w:rsid w:val="006B1F7D"/>
    <w:rsid w:val="006C440A"/>
    <w:rsid w:val="006C441D"/>
    <w:rsid w:val="00742EDE"/>
    <w:rsid w:val="00746B03"/>
    <w:rsid w:val="0076737D"/>
    <w:rsid w:val="00767B26"/>
    <w:rsid w:val="00775938"/>
    <w:rsid w:val="007A4B44"/>
    <w:rsid w:val="007B5990"/>
    <w:rsid w:val="007C0D42"/>
    <w:rsid w:val="007C7919"/>
    <w:rsid w:val="007E6BF7"/>
    <w:rsid w:val="007E7525"/>
    <w:rsid w:val="008151D5"/>
    <w:rsid w:val="00816E6F"/>
    <w:rsid w:val="00847115"/>
    <w:rsid w:val="00876290"/>
    <w:rsid w:val="008A4726"/>
    <w:rsid w:val="008B39C3"/>
    <w:rsid w:val="008B4E52"/>
    <w:rsid w:val="008D735A"/>
    <w:rsid w:val="008F595C"/>
    <w:rsid w:val="008F7D2F"/>
    <w:rsid w:val="00931A1B"/>
    <w:rsid w:val="009333D8"/>
    <w:rsid w:val="009476C3"/>
    <w:rsid w:val="009522D1"/>
    <w:rsid w:val="00954032"/>
    <w:rsid w:val="00960B25"/>
    <w:rsid w:val="009748B6"/>
    <w:rsid w:val="00992C5B"/>
    <w:rsid w:val="009A52D1"/>
    <w:rsid w:val="009B6EE5"/>
    <w:rsid w:val="009C168F"/>
    <w:rsid w:val="009E1C99"/>
    <w:rsid w:val="00A0069F"/>
    <w:rsid w:val="00A076CF"/>
    <w:rsid w:val="00A10894"/>
    <w:rsid w:val="00A13D4A"/>
    <w:rsid w:val="00A25E98"/>
    <w:rsid w:val="00A31896"/>
    <w:rsid w:val="00A36E2F"/>
    <w:rsid w:val="00A41B28"/>
    <w:rsid w:val="00A64747"/>
    <w:rsid w:val="00A74781"/>
    <w:rsid w:val="00A7497D"/>
    <w:rsid w:val="00A76DB3"/>
    <w:rsid w:val="00A806E7"/>
    <w:rsid w:val="00AC6C68"/>
    <w:rsid w:val="00B01D3B"/>
    <w:rsid w:val="00B67354"/>
    <w:rsid w:val="00B85327"/>
    <w:rsid w:val="00BA0EBA"/>
    <w:rsid w:val="00BA154A"/>
    <w:rsid w:val="00BE2D0C"/>
    <w:rsid w:val="00BE59B8"/>
    <w:rsid w:val="00BF5DED"/>
    <w:rsid w:val="00C07654"/>
    <w:rsid w:val="00C21A39"/>
    <w:rsid w:val="00C22823"/>
    <w:rsid w:val="00C25716"/>
    <w:rsid w:val="00C350D9"/>
    <w:rsid w:val="00C429F1"/>
    <w:rsid w:val="00C442B8"/>
    <w:rsid w:val="00C45642"/>
    <w:rsid w:val="00C612A6"/>
    <w:rsid w:val="00C66B8A"/>
    <w:rsid w:val="00C73A9A"/>
    <w:rsid w:val="00C91DC4"/>
    <w:rsid w:val="00C94261"/>
    <w:rsid w:val="00CA17D4"/>
    <w:rsid w:val="00CC0F4E"/>
    <w:rsid w:val="00CD2760"/>
    <w:rsid w:val="00CD619F"/>
    <w:rsid w:val="00CE46BC"/>
    <w:rsid w:val="00D01849"/>
    <w:rsid w:val="00D04838"/>
    <w:rsid w:val="00D34A5E"/>
    <w:rsid w:val="00D75555"/>
    <w:rsid w:val="00D827E7"/>
    <w:rsid w:val="00D85FCE"/>
    <w:rsid w:val="00DD2044"/>
    <w:rsid w:val="00DE2D14"/>
    <w:rsid w:val="00E0660E"/>
    <w:rsid w:val="00E077DB"/>
    <w:rsid w:val="00E10FA7"/>
    <w:rsid w:val="00E21D96"/>
    <w:rsid w:val="00E2501F"/>
    <w:rsid w:val="00E41B27"/>
    <w:rsid w:val="00E603AB"/>
    <w:rsid w:val="00E909E8"/>
    <w:rsid w:val="00E9396F"/>
    <w:rsid w:val="00EB662A"/>
    <w:rsid w:val="00ED0BDD"/>
    <w:rsid w:val="00EE1148"/>
    <w:rsid w:val="00F156BD"/>
    <w:rsid w:val="00F32D19"/>
    <w:rsid w:val="00F423E4"/>
    <w:rsid w:val="00F512BD"/>
    <w:rsid w:val="00F632ED"/>
    <w:rsid w:val="00F63520"/>
    <w:rsid w:val="00F7572B"/>
    <w:rsid w:val="00F86378"/>
    <w:rsid w:val="00FA7711"/>
    <w:rsid w:val="00FB22AC"/>
    <w:rsid w:val="00FC7A7C"/>
    <w:rsid w:val="00FD3880"/>
    <w:rsid w:val="00FD5B1E"/>
    <w:rsid w:val="00FE2072"/>
    <w:rsid w:val="00FE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44F7"/>
  <w15:docId w15:val="{808D3396-BFE7-40E9-B899-7705B204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A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D1E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A5E"/>
    <w:pPr>
      <w:suppressAutoHyphens/>
      <w:ind w:left="720"/>
      <w:contextualSpacing/>
    </w:pPr>
    <w:rPr>
      <w:lang w:eastAsia="ar-SA"/>
    </w:rPr>
  </w:style>
  <w:style w:type="paragraph" w:customStyle="1" w:styleId="3">
    <w:name w:val="Стиль3"/>
    <w:basedOn w:val="a"/>
    <w:rsid w:val="00D34A5E"/>
    <w:pPr>
      <w:widowControl w:val="0"/>
      <w:numPr>
        <w:numId w:val="1"/>
      </w:numPr>
      <w:suppressAutoHyphens/>
      <w:jc w:val="both"/>
    </w:pPr>
    <w:rPr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D34A5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34A5E"/>
  </w:style>
  <w:style w:type="paragraph" w:styleId="a6">
    <w:name w:val="footer"/>
    <w:basedOn w:val="a"/>
    <w:link w:val="a7"/>
    <w:uiPriority w:val="99"/>
    <w:semiHidden/>
    <w:unhideWhenUsed/>
    <w:rsid w:val="00D34A5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D34A5E"/>
  </w:style>
  <w:style w:type="character" w:styleId="a8">
    <w:name w:val="Hyperlink"/>
    <w:uiPriority w:val="99"/>
    <w:rsid w:val="00D34A5E"/>
    <w:rPr>
      <w:rFonts w:ascii="Arial" w:hAnsi="Arial" w:cs="Arial"/>
      <w:color w:val="0000FF"/>
      <w:u w:val="single"/>
      <w:lang w:val="ru-RU"/>
    </w:rPr>
  </w:style>
  <w:style w:type="paragraph" w:styleId="a9">
    <w:name w:val="Body Text"/>
    <w:basedOn w:val="a"/>
    <w:link w:val="aa"/>
    <w:uiPriority w:val="99"/>
    <w:rsid w:val="00D34A5E"/>
    <w:pPr>
      <w:widowControl w:val="0"/>
      <w:autoSpaceDE w:val="0"/>
      <w:autoSpaceDN w:val="0"/>
      <w:adjustRightInd w:val="0"/>
      <w:spacing w:after="120"/>
    </w:pPr>
    <w:rPr>
      <w:rFonts w:ascii="Calibri" w:hAnsi="Calibri"/>
    </w:rPr>
  </w:style>
  <w:style w:type="character" w:customStyle="1" w:styleId="aa">
    <w:name w:val="Основной текст Знак"/>
    <w:basedOn w:val="a0"/>
    <w:link w:val="a9"/>
    <w:uiPriority w:val="99"/>
    <w:rsid w:val="00D34A5E"/>
    <w:rPr>
      <w:rFonts w:ascii="Calibri" w:eastAsia="Times New Roman" w:hAnsi="Calibri" w:cs="Times New Roman"/>
      <w:sz w:val="24"/>
      <w:szCs w:val="24"/>
    </w:rPr>
  </w:style>
  <w:style w:type="paragraph" w:styleId="ab">
    <w:name w:val="Normal (Web)"/>
    <w:aliases w:val="Обычный (веб) Знак Знак,Обычный (Web) Знак Знак Знак Text"/>
    <w:basedOn w:val="a"/>
    <w:uiPriority w:val="99"/>
    <w:rsid w:val="00D34A5E"/>
    <w:pPr>
      <w:widowControl w:val="0"/>
      <w:autoSpaceDE w:val="0"/>
      <w:autoSpaceDN w:val="0"/>
      <w:adjustRightInd w:val="0"/>
      <w:spacing w:before="100" w:after="100"/>
    </w:pPr>
    <w:rPr>
      <w:rFonts w:ascii="Arial" w:hAnsi="Arial" w:cs="Arial"/>
    </w:rPr>
  </w:style>
  <w:style w:type="paragraph" w:customStyle="1" w:styleId="pboth">
    <w:name w:val="pboth"/>
    <w:basedOn w:val="a"/>
    <w:rsid w:val="00D34A5E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D34A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4A5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8D735A"/>
    <w:pPr>
      <w:ind w:left="5670"/>
      <w:jc w:val="center"/>
    </w:pPr>
    <w:rPr>
      <w:szCs w:val="20"/>
    </w:rPr>
  </w:style>
  <w:style w:type="character" w:customStyle="1" w:styleId="af">
    <w:name w:val="Заголовок Знак"/>
    <w:basedOn w:val="a0"/>
    <w:link w:val="ae"/>
    <w:qFormat/>
    <w:rsid w:val="008D735A"/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0D1E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okpdspan">
    <w:name w:val="okpd_span"/>
    <w:basedOn w:val="a0"/>
    <w:rsid w:val="004F1658"/>
  </w:style>
  <w:style w:type="paragraph" w:customStyle="1" w:styleId="ConsPlusTitle">
    <w:name w:val="ConsPlusTitle"/>
    <w:uiPriority w:val="99"/>
    <w:rsid w:val="00767B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 (Интернет)1"/>
    <w:basedOn w:val="a"/>
    <w:rsid w:val="00182055"/>
    <w:pPr>
      <w:widowControl w:val="0"/>
      <w:suppressAutoHyphens/>
      <w:spacing w:before="100" w:after="100" w:line="100" w:lineRule="atLeast"/>
    </w:pPr>
    <w:rPr>
      <w:rFonts w:ascii="Times New Roman CYR" w:hAnsi="Times New Roman CYR"/>
      <w:szCs w:val="20"/>
    </w:rPr>
  </w:style>
  <w:style w:type="paragraph" w:customStyle="1" w:styleId="Default">
    <w:name w:val="Default"/>
    <w:uiPriority w:val="99"/>
    <w:rsid w:val="00177C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rakuda.biz/images/stories/virtuemart/product/101_2__kurtka_psh_oficerskogo_sostava_vmf_copy.jpg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7.jpeg"/><Relationship Id="rId5" Type="http://schemas.openxmlformats.org/officeDocument/2006/relationships/image" Target="media/image1.jpeg"/><Relationship Id="rId15" Type="http://schemas.openxmlformats.org/officeDocument/2006/relationships/image" Target="media/image10.emf"/><Relationship Id="rId23" Type="http://schemas.openxmlformats.org/officeDocument/2006/relationships/image" Target="media/image16.jpeg"/><Relationship Id="rId10" Type="http://schemas.openxmlformats.org/officeDocument/2006/relationships/image" Target="media/image5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hyperlink" Target="https://barrakuda.biz/images/stories/virtuemart/product/197_1_kashne_chernoe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4895</Words>
  <Characters>27907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32737</CharactersWithSpaces>
  <SharedDoc>false</SharedDoc>
  <HLinks>
    <vt:vector size="6" baseType="variant">
      <vt:variant>
        <vt:i4>3539020</vt:i4>
      </vt:variant>
      <vt:variant>
        <vt:i4>9</vt:i4>
      </vt:variant>
      <vt:variant>
        <vt:i4>0</vt:i4>
      </vt:variant>
      <vt:variant>
        <vt:i4>5</vt:i4>
      </vt:variant>
      <vt:variant>
        <vt:lpwstr>http://russia-opt.com/revers_okpd/%D0%BF%D0%B5%D1%80%D1%87%D0%B0%D1%82%D0%BA%D0%B8+%D1%81+%D0%B7%D0%B0%D1%89%D0%B8%D1%82%D0%BD%D1%8B%D0%BC+%D0%BF%D0%BE%D0%BA%D1%80%D1%8B%D1%82%D0%B8%D0%B5%D0%BC++%D0%BC%D0%BE%D1%80%D0%BE%D0%B7%D0%BE%D1%81%D1%82%D0%BE%D0%B9%D0%BA%D0%B8%D0%B5+%D1%81+%D1%88%D0%B5%D1%80%D1%81%D1%82%D1%8F%D0%BD%D1%8B%D0%BC%D0%B8+%D0%B2%D0%BA%D0%BB%D0%B0%D0%B4%D1%8B%D1%88%D0%B0%D0%BC%D0%B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maikl1986popov@outlook.com</dc:creator>
  <cp:lastModifiedBy>Григорий Привет</cp:lastModifiedBy>
  <cp:revision>2</cp:revision>
  <cp:lastPrinted>2020-04-21T13:27:00Z</cp:lastPrinted>
  <dcterms:created xsi:type="dcterms:W3CDTF">2024-10-11T12:46:00Z</dcterms:created>
  <dcterms:modified xsi:type="dcterms:W3CDTF">2024-10-11T12:46:00Z</dcterms:modified>
</cp:coreProperties>
</file>