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70FE" w14:textId="77777777" w:rsidR="00405451" w:rsidRDefault="00405451" w:rsidP="00405451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Приложение № 1</w:t>
      </w:r>
    </w:p>
    <w:p w14:paraId="155B8895" w14:textId="77777777" w:rsidR="00405451" w:rsidRPr="00B057FB" w:rsidRDefault="00405451" w:rsidP="003D5B57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к извещению </w:t>
      </w:r>
      <w:r w:rsidRPr="00B057FB">
        <w:rPr>
          <w:rFonts w:ascii="Times New Roman" w:hAnsi="Times New Roman"/>
          <w:sz w:val="20"/>
          <w:szCs w:val="20"/>
          <w:lang w:eastAsia="ar-SA"/>
        </w:rPr>
        <w:t>о проведении запроса котировок в</w:t>
      </w:r>
    </w:p>
    <w:p w14:paraId="7BCE2C3A" w14:textId="68A9C39F" w:rsidR="00405451" w:rsidRPr="00B057FB" w:rsidRDefault="00405451" w:rsidP="0061090E">
      <w:pPr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057FB">
        <w:rPr>
          <w:rFonts w:ascii="Times New Roman" w:hAnsi="Times New Roman"/>
          <w:sz w:val="20"/>
          <w:szCs w:val="20"/>
          <w:lang w:eastAsia="ar-SA"/>
        </w:rPr>
        <w:t xml:space="preserve"> электронной форме</w:t>
      </w:r>
    </w:p>
    <w:p w14:paraId="2F8396CC" w14:textId="77777777" w:rsidR="0033770A" w:rsidRPr="0033770A" w:rsidRDefault="0033770A" w:rsidP="0033770A">
      <w:pPr>
        <w:suppressAutoHyphens/>
        <w:autoSpaceDE w:val="0"/>
        <w:spacing w:after="0" w:line="240" w:lineRule="auto"/>
        <w:ind w:left="5670"/>
        <w:jc w:val="right"/>
        <w:rPr>
          <w:rFonts w:ascii="PT Astra Serif" w:eastAsia="Calibri" w:hAnsi="PT Astra Serif" w:cs="Times New Roman"/>
          <w:lang w:eastAsia="ar-SA"/>
        </w:rPr>
      </w:pPr>
    </w:p>
    <w:p w14:paraId="663CCEF9" w14:textId="77777777" w:rsidR="0033770A" w:rsidRPr="0033770A" w:rsidRDefault="0033770A" w:rsidP="0033770A">
      <w:pPr>
        <w:suppressAutoHyphens/>
        <w:autoSpaceDE w:val="0"/>
        <w:spacing w:after="0" w:line="240" w:lineRule="auto"/>
        <w:ind w:left="5670"/>
        <w:jc w:val="right"/>
        <w:rPr>
          <w:rFonts w:ascii="PT Astra Serif" w:eastAsia="Calibri" w:hAnsi="PT Astra Serif" w:cs="Times New Roman"/>
          <w:lang w:eastAsia="ar-SA"/>
        </w:rPr>
      </w:pPr>
    </w:p>
    <w:p w14:paraId="45DD0F82" w14:textId="77777777" w:rsidR="0033770A" w:rsidRPr="0033770A" w:rsidRDefault="0033770A" w:rsidP="0033770A">
      <w:pPr>
        <w:keepNext/>
        <w:tabs>
          <w:tab w:val="left" w:pos="426"/>
        </w:tabs>
        <w:jc w:val="center"/>
        <w:outlineLvl w:val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3770A">
        <w:rPr>
          <w:rFonts w:ascii="Times New Roman" w:eastAsia="Calibri" w:hAnsi="Times New Roman" w:cs="Times New Roman"/>
          <w:b/>
          <w:iCs/>
          <w:sz w:val="24"/>
          <w:szCs w:val="24"/>
        </w:rPr>
        <w:t>ОБРАЗЦЫ ФОРМ ОСНОВНЫХ ДОКУМЕНТОВ, ВКЛЮЧАЕМЫХ В ЗАЯВКУ НА УЧАСТИЕ В ЗАКУПКЕ</w:t>
      </w:r>
    </w:p>
    <w:p w14:paraId="4CA8BB07" w14:textId="77777777" w:rsidR="0033770A" w:rsidRPr="0033770A" w:rsidRDefault="0033770A" w:rsidP="0033770A">
      <w:pPr>
        <w:tabs>
          <w:tab w:val="left" w:pos="0"/>
        </w:tabs>
        <w:overflowPunct w:val="0"/>
        <w:autoSpaceDE w:val="0"/>
        <w:autoSpaceDN w:val="0"/>
        <w:adjustRightInd w:val="0"/>
        <w:ind w:right="1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70A">
        <w:rPr>
          <w:rFonts w:ascii="Times New Roman" w:eastAsia="Calibri" w:hAnsi="Times New Roman" w:cs="Times New Roman"/>
          <w:i/>
          <w:sz w:val="24"/>
          <w:szCs w:val="24"/>
        </w:rPr>
        <w:t>В случае изменения форм, приведенных в данном разделе, документы, включаемые участником закупки в состав заявки на участие в закупке, должны содержать все сведения, указанные в соответствующей форме.</w:t>
      </w:r>
    </w:p>
    <w:p w14:paraId="001BDC5B" w14:textId="77777777" w:rsidR="0033770A" w:rsidRPr="0033770A" w:rsidRDefault="0033770A" w:rsidP="0033770A">
      <w:pPr>
        <w:tabs>
          <w:tab w:val="left" w:pos="0"/>
        </w:tabs>
        <w:overflowPunct w:val="0"/>
        <w:autoSpaceDE w:val="0"/>
        <w:autoSpaceDN w:val="0"/>
        <w:adjustRightInd w:val="0"/>
        <w:ind w:right="153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47E1363F" w14:textId="77777777" w:rsidR="0033770A" w:rsidRPr="0033770A" w:rsidRDefault="0033770A" w:rsidP="0033770A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Форма 1</w:t>
      </w:r>
    </w:p>
    <w:p w14:paraId="25EAE8A7" w14:textId="77777777" w:rsidR="0033770A" w:rsidRPr="0033770A" w:rsidRDefault="0033770A" w:rsidP="0033770A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Times New Roman"/>
          <w:lang w:eastAsia="ar-SA"/>
        </w:rPr>
      </w:pPr>
    </w:p>
    <w:p w14:paraId="3FEC27C2" w14:textId="77777777" w:rsidR="0033770A" w:rsidRPr="0033770A" w:rsidRDefault="0033770A" w:rsidP="003377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1BE1631" w14:textId="77777777" w:rsidR="0033770A" w:rsidRPr="0033770A" w:rsidRDefault="0033770A" w:rsidP="003377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33770A">
        <w:rPr>
          <w:rFonts w:ascii="Times New Roman" w:eastAsia="Calibri" w:hAnsi="Times New Roman" w:cs="Times New Roman"/>
          <w:b/>
          <w:lang w:eastAsia="ar-SA"/>
        </w:rPr>
        <w:t>КОТИРОВОЧНАЯ ЗАЯВКА</w:t>
      </w:r>
    </w:p>
    <w:p w14:paraId="54663209" w14:textId="77777777" w:rsidR="0033770A" w:rsidRPr="0033770A" w:rsidRDefault="0033770A" w:rsidP="003377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F9A741C" w14:textId="77777777" w:rsidR="0033770A" w:rsidRPr="0033770A" w:rsidRDefault="0033770A" w:rsidP="003377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на участие в запросе котировок в электронной форме</w:t>
      </w:r>
    </w:p>
    <w:p w14:paraId="13654525" w14:textId="77777777" w:rsidR="0033770A" w:rsidRPr="0033770A" w:rsidRDefault="0033770A" w:rsidP="003377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от «____» ___________20___ г. №______________</w:t>
      </w:r>
    </w:p>
    <w:p w14:paraId="2F1A505E" w14:textId="77777777" w:rsidR="0033770A" w:rsidRPr="0033770A" w:rsidRDefault="0033770A" w:rsidP="0033770A">
      <w:pPr>
        <w:suppressAutoHyphens/>
        <w:spacing w:after="0" w:line="240" w:lineRule="auto"/>
        <w:ind w:firstLine="488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 xml:space="preserve">                                   (дата и номер присваивается официальным сайтом)</w:t>
      </w:r>
    </w:p>
    <w:p w14:paraId="1F89FB45" w14:textId="77777777" w:rsidR="0033770A" w:rsidRPr="0033770A" w:rsidRDefault="0033770A" w:rsidP="003377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«______»_____________ 20___г.</w:t>
      </w:r>
    </w:p>
    <w:p w14:paraId="0B7946BC" w14:textId="77777777" w:rsidR="0033770A" w:rsidRPr="0033770A" w:rsidRDefault="0033770A" w:rsidP="003377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Исх. № ________</w:t>
      </w:r>
    </w:p>
    <w:p w14:paraId="469B4468" w14:textId="77777777" w:rsidR="0033770A" w:rsidRPr="0033770A" w:rsidRDefault="0033770A" w:rsidP="003377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33770A">
        <w:rPr>
          <w:rFonts w:ascii="Times New Roman" w:eastAsia="Calibri" w:hAnsi="Times New Roman" w:cs="Times New Roman"/>
          <w:b/>
          <w:lang w:eastAsia="ar-SA"/>
        </w:rPr>
        <w:t>ДАННЫЕ УЧАСТНИКА</w:t>
      </w:r>
    </w:p>
    <w:p w14:paraId="4D9C26C4" w14:textId="77777777" w:rsidR="0033770A" w:rsidRPr="0033770A" w:rsidRDefault="0033770A" w:rsidP="003377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7"/>
        <w:gridCol w:w="3959"/>
      </w:tblGrid>
      <w:tr w:rsidR="0033770A" w:rsidRPr="0033770A" w14:paraId="30A04E4C" w14:textId="77777777" w:rsidTr="00576C64"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1700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Наименование/Ф.И.О. (полностью)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71F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770A" w:rsidRPr="0033770A" w14:paraId="07528977" w14:textId="77777777" w:rsidTr="00576C64"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1E1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Ф.И.О. руководителя (полностью)/ должность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172A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770A" w:rsidRPr="0033770A" w14:paraId="4BBB6D6F" w14:textId="77777777" w:rsidTr="00576C64"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6098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Руководитель действует на основании (наименование документа)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9D5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770A" w:rsidRPr="0033770A" w14:paraId="7D14AE11" w14:textId="77777777" w:rsidTr="00576C64"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1B3B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Место нахождения/ Место жительства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373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770A" w:rsidRPr="0033770A" w14:paraId="56312A46" w14:textId="77777777" w:rsidTr="00576C64"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B5CB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Контактное лицо, уполномоченное для контактов по запросу котировок в электронной форме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AB7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770A" w:rsidRPr="0033770A" w14:paraId="4EB013E4" w14:textId="77777777" w:rsidTr="00576C64"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752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Адрес электронной почты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11A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770A" w:rsidRPr="0033770A" w14:paraId="407EBA51" w14:textId="77777777" w:rsidTr="00576C64"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FCAD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Телефон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36F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770A" w:rsidRPr="0033770A" w14:paraId="76DA0A12" w14:textId="77777777" w:rsidTr="00576C64"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8BF7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Факс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B11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770A" w:rsidRPr="0033770A" w14:paraId="4DE65A38" w14:textId="77777777" w:rsidTr="00576C64"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5F02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ИНН</w:t>
            </w:r>
          </w:p>
          <w:p w14:paraId="06669CFB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КПП</w:t>
            </w:r>
          </w:p>
          <w:p w14:paraId="29A10713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ОГРН</w:t>
            </w:r>
          </w:p>
          <w:p w14:paraId="21993F18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ОКПО</w:t>
            </w:r>
          </w:p>
          <w:p w14:paraId="0F16315F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ОКОПФ</w:t>
            </w:r>
          </w:p>
          <w:p w14:paraId="6170BF15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ОКТМО</w:t>
            </w:r>
          </w:p>
          <w:p w14:paraId="3D5F83F6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Дата постановки на учет в налоговом органе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D76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770A" w:rsidRPr="0033770A" w14:paraId="0B191148" w14:textId="77777777" w:rsidTr="00576C64">
        <w:trPr>
          <w:trHeight w:val="245"/>
        </w:trPr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F295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Банковские реквизиты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89B" w14:textId="77777777" w:rsidR="0033770A" w:rsidRPr="0033770A" w:rsidRDefault="0033770A" w:rsidP="0033770A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62665" w:rsidRPr="00062665" w14:paraId="51F5B9D5" w14:textId="77777777" w:rsidTr="00576C64">
        <w:trPr>
          <w:trHeight w:val="245"/>
        </w:trPr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BBC" w14:textId="51097A14" w:rsidR="00062665" w:rsidRPr="00062665" w:rsidRDefault="00062665" w:rsidP="00062665">
            <w:pPr>
              <w:suppressAutoHyphens/>
              <w:spacing w:after="0" w:line="240" w:lineRule="auto"/>
              <w:ind w:right="99"/>
              <w:rPr>
                <w:rFonts w:ascii="Times New Roman" w:eastAsia="Calibri" w:hAnsi="Times New Roman" w:cs="Times New Roman"/>
                <w:lang w:eastAsia="ar-SA"/>
              </w:rPr>
            </w:pPr>
            <w:r w:rsidRPr="00062665">
              <w:rPr>
                <w:rFonts w:ascii="Times New Roman" w:hAnsi="Times New Roman" w:cs="Times New Roman"/>
              </w:rPr>
              <w:t>Cведения о применении упрощенной системы налогообложения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C25" w14:textId="739D34D8" w:rsidR="00062665" w:rsidRPr="00062665" w:rsidRDefault="00062665" w:rsidP="00062665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62665">
              <w:rPr>
                <w:rFonts w:ascii="Times New Roman" w:hAnsi="Times New Roman" w:cs="Times New Roman"/>
              </w:rPr>
              <w:t xml:space="preserve">Да/Нет </w:t>
            </w:r>
          </w:p>
        </w:tc>
      </w:tr>
    </w:tbl>
    <w:p w14:paraId="5BB8AB15" w14:textId="77777777" w:rsidR="0033770A" w:rsidRPr="0033770A" w:rsidRDefault="0033770A" w:rsidP="003377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568819BF" w14:textId="77777777" w:rsidR="00F26DC7" w:rsidRPr="00B057FB" w:rsidRDefault="0033770A" w:rsidP="00F26DC7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 xml:space="preserve">Настоящей заявкой мы соглашаемся осуществить ____________ в полном соответствии с условиями проекта Договора, указанном в Вашем в </w:t>
      </w:r>
      <w:r w:rsidRPr="00B057FB">
        <w:rPr>
          <w:rFonts w:ascii="Times New Roman" w:eastAsia="Calibri" w:hAnsi="Times New Roman" w:cs="Times New Roman"/>
          <w:lang w:eastAsia="ar-SA"/>
        </w:rPr>
        <w:t xml:space="preserve">запросе котировок в электронной форме </w:t>
      </w:r>
      <w:r w:rsidR="00F26DC7" w:rsidRPr="00B057FB">
        <w:rPr>
          <w:rFonts w:ascii="Times New Roman" w:hAnsi="Times New Roman"/>
          <w:sz w:val="20"/>
          <w:szCs w:val="20"/>
          <w:lang w:eastAsia="ar-SA"/>
        </w:rPr>
        <w:t>котировок в</w:t>
      </w:r>
    </w:p>
    <w:p w14:paraId="356701FB" w14:textId="53C29AB4" w:rsidR="00F26DC7" w:rsidRDefault="00F26DC7" w:rsidP="0061090E">
      <w:pPr>
        <w:spacing w:after="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B057FB">
        <w:rPr>
          <w:rFonts w:ascii="Times New Roman" w:hAnsi="Times New Roman"/>
          <w:sz w:val="20"/>
          <w:szCs w:val="20"/>
          <w:lang w:eastAsia="ar-SA"/>
        </w:rPr>
        <w:t>электронной форме</w:t>
      </w:r>
    </w:p>
    <w:p w14:paraId="4BC3D72B" w14:textId="77777777" w:rsidR="0033770A" w:rsidRPr="0033770A" w:rsidRDefault="0033770A" w:rsidP="0033770A">
      <w:pPr>
        <w:tabs>
          <w:tab w:val="left" w:pos="9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 xml:space="preserve">от «____»___________20___ г. №_____________ </w:t>
      </w:r>
      <w:r w:rsidRPr="0033770A">
        <w:rPr>
          <w:rFonts w:ascii="Times New Roman" w:eastAsia="Calibri" w:hAnsi="Times New Roman" w:cs="Times New Roman"/>
          <w:i/>
          <w:lang w:eastAsia="ar-SA"/>
        </w:rPr>
        <w:t>(указаны на официальном сайте).</w:t>
      </w:r>
    </w:p>
    <w:p w14:paraId="3322766C" w14:textId="77777777" w:rsidR="0033770A" w:rsidRPr="0033770A" w:rsidRDefault="0033770A" w:rsidP="0033770A">
      <w:pPr>
        <w:tabs>
          <w:tab w:val="left" w:pos="91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</w:p>
    <w:p w14:paraId="4C25D2FE" w14:textId="77777777" w:rsidR="0033770A" w:rsidRPr="0033770A" w:rsidRDefault="0033770A" w:rsidP="0033770A">
      <w:pPr>
        <w:numPr>
          <w:ilvl w:val="0"/>
          <w:numId w:val="3"/>
        </w:numPr>
        <w:suppressAutoHyphens/>
        <w:spacing w:after="0" w:line="240" w:lineRule="auto"/>
        <w:ind w:right="-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7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поставляемом товаре, выполняемых работах, оказываемых услугах:</w:t>
      </w:r>
    </w:p>
    <w:p w14:paraId="621C383B" w14:textId="77777777" w:rsidR="0033770A" w:rsidRPr="0033770A" w:rsidRDefault="0033770A" w:rsidP="0033770A">
      <w:pPr>
        <w:suppressAutoHyphens/>
        <w:spacing w:after="0" w:line="240" w:lineRule="auto"/>
        <w:ind w:left="1069" w:right="-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602"/>
        <w:gridCol w:w="2978"/>
        <w:gridCol w:w="1182"/>
        <w:gridCol w:w="675"/>
        <w:gridCol w:w="675"/>
        <w:gridCol w:w="807"/>
        <w:gridCol w:w="1876"/>
      </w:tblGrid>
      <w:tr w:rsidR="00062665" w:rsidRPr="0033770A" w14:paraId="53ABD657" w14:textId="77777777" w:rsidTr="0006266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7BAC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№ п/п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5F5B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1926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Характеристики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0A6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26124">
              <w:rPr>
                <w:rFonts w:ascii="Times New Roman" w:eastAsia="Calibri" w:hAnsi="Times New Roman" w:cs="Times New Roman"/>
                <w:lang w:eastAsia="ar-SA"/>
              </w:rPr>
              <w:t>Наименование страны происхож</w:t>
            </w:r>
            <w:r w:rsidRPr="00226124">
              <w:rPr>
                <w:rFonts w:ascii="Times New Roman" w:eastAsia="Calibri" w:hAnsi="Times New Roman" w:cs="Times New Roman"/>
                <w:lang w:eastAsia="ar-SA"/>
              </w:rPr>
              <w:lastRenderedPageBreak/>
              <w:t>дения поставляемых товаров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AB9D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lastRenderedPageBreak/>
              <w:t>Ед. изм.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7F6E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Кол-во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5DD3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Цена с НДС,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50B4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Сумма с НДС, руб.</w:t>
            </w:r>
          </w:p>
        </w:tc>
      </w:tr>
      <w:tr w:rsidR="00062665" w:rsidRPr="0033770A" w14:paraId="149FB27F" w14:textId="77777777" w:rsidTr="00062665">
        <w:trPr>
          <w:trHeight w:val="11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B65B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6002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E0E2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265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CF0A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99A0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48F9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34A0" w14:textId="77777777" w:rsidR="00062665" w:rsidRPr="0033770A" w:rsidRDefault="00062665" w:rsidP="00AA6F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</w:tr>
      <w:tr w:rsidR="00062665" w:rsidRPr="0033770A" w14:paraId="3ED1D1DB" w14:textId="77777777" w:rsidTr="00062665">
        <w:trPr>
          <w:trHeight w:val="2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79D8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6CB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9F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669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480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42B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E26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16B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62665" w:rsidRPr="0033770A" w14:paraId="22F20E00" w14:textId="77777777" w:rsidTr="00062665">
        <w:trPr>
          <w:trHeight w:val="2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89F1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BAF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E11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E75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5C2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2A5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C23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D66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62665" w:rsidRPr="0033770A" w14:paraId="707109CD" w14:textId="77777777" w:rsidTr="00062665">
        <w:trPr>
          <w:trHeight w:val="2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577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A4C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E2A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B6D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C57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3FB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DE0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E1C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62665" w:rsidRPr="0033770A" w14:paraId="2336AB14" w14:textId="77777777" w:rsidTr="00062665">
        <w:trPr>
          <w:trHeight w:val="2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F150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D02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27C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A4D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489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948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43A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5B0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62665" w:rsidRPr="0033770A" w14:paraId="5D8F40A4" w14:textId="77777777" w:rsidTr="00062665">
        <w:trPr>
          <w:trHeight w:val="2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574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35AE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Всего к оплате: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A4C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62665" w:rsidRPr="0033770A" w14:paraId="0008F121" w14:textId="77777777" w:rsidTr="00062665">
        <w:trPr>
          <w:trHeight w:val="2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728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62BA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lang w:eastAsia="ar-SA"/>
              </w:rPr>
              <w:t>В том числе НДС – … %: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AAB" w14:textId="77777777" w:rsidR="00062665" w:rsidRPr="0033770A" w:rsidRDefault="00062665" w:rsidP="00AA6F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4D4AD1CA" w14:textId="77777777" w:rsidR="0033770A" w:rsidRPr="0033770A" w:rsidRDefault="0033770A" w:rsidP="003377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14:paraId="4A5F1271" w14:textId="77777777" w:rsidR="0033770A" w:rsidRPr="0033770A" w:rsidRDefault="0033770A" w:rsidP="003377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b/>
          <w:lang w:eastAsia="ar-SA"/>
        </w:rPr>
        <w:t xml:space="preserve">Общая стоимость товара, работ, услуг: </w:t>
      </w:r>
      <w:r w:rsidRPr="0033770A">
        <w:rPr>
          <w:rFonts w:ascii="Times New Roman" w:eastAsia="Calibri" w:hAnsi="Times New Roman" w:cs="Times New Roman"/>
          <w:lang w:eastAsia="ar-SA"/>
        </w:rPr>
        <w:t>______________ (___________________) руб., в том числе НДС …% ___________ (_______________________) руб.</w:t>
      </w:r>
    </w:p>
    <w:p w14:paraId="3C534DA5" w14:textId="77777777" w:rsidR="0033770A" w:rsidRPr="0033770A" w:rsidRDefault="0033770A" w:rsidP="003377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2. В цену включаются общая стоимость поставляемого Товара, выполняемых работах, оказываемых услугах, оплачиваемая Заказчиком за полное выполнение Поставщиком своих обязательств.</w:t>
      </w:r>
    </w:p>
    <w:p w14:paraId="62D68F8D" w14:textId="77777777" w:rsidR="0033770A" w:rsidRPr="0033770A" w:rsidRDefault="0033770A" w:rsidP="003377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3.______________________________________________________________________:</w:t>
      </w:r>
    </w:p>
    <w:p w14:paraId="5C4E018B" w14:textId="77777777" w:rsidR="0033770A" w:rsidRPr="0033770A" w:rsidRDefault="0033770A" w:rsidP="0033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  <w:lang w:eastAsia="ru-RU"/>
        </w:rPr>
      </w:pPr>
      <w:r w:rsidRPr="0033770A">
        <w:rPr>
          <w:rFonts w:ascii="Times New Roman" w:eastAsia="Calibri" w:hAnsi="Times New Roman" w:cs="Times New Roman"/>
          <w:vertAlign w:val="superscript"/>
          <w:lang w:eastAsia="ru-RU"/>
        </w:rPr>
        <w:t xml:space="preserve">                         (наименование участника процедуры закупки - юридического лица или Ф.И.О. участника процедуры закупки - физического лица)</w:t>
      </w:r>
    </w:p>
    <w:p w14:paraId="379E0BDC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 xml:space="preserve">3.1. Заявляет о верности представленных сведений, обязуется осуществить </w:t>
      </w:r>
      <w:r w:rsidRPr="0033770A">
        <w:rPr>
          <w:rFonts w:ascii="Times New Roman" w:eastAsia="Calibri" w:hAnsi="Times New Roman" w:cs="Times New Roman"/>
          <w:color w:val="000000"/>
          <w:lang w:eastAsia="ar-SA"/>
        </w:rPr>
        <w:t xml:space="preserve">поставку </w:t>
      </w:r>
      <w:r w:rsidRPr="0033770A">
        <w:rPr>
          <w:rFonts w:ascii="Times New Roman" w:eastAsia="Calibri" w:hAnsi="Times New Roman" w:cs="Times New Roman"/>
          <w:color w:val="000000"/>
          <w:lang w:eastAsia="ru-RU"/>
        </w:rPr>
        <w:t>_________</w:t>
      </w:r>
      <w:r w:rsidRPr="0033770A">
        <w:rPr>
          <w:rFonts w:ascii="Times New Roman" w:eastAsia="Calibri" w:hAnsi="Times New Roman" w:cs="Times New Roman"/>
          <w:lang w:eastAsia="ar-SA"/>
        </w:rPr>
        <w:t>.</w:t>
      </w:r>
    </w:p>
    <w:p w14:paraId="4539D302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4. Обязуется подписать Договор в течение срока, установленного в запросе котировок в электронной форме в случае признания нас победителем в проведении запроса котировок в электронной форме.</w:t>
      </w:r>
    </w:p>
    <w:p w14:paraId="5660D6A2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5. Настоящей заявкой декларируем следующее:</w:t>
      </w:r>
    </w:p>
    <w:p w14:paraId="5C16D5B3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-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73110D7D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- неприостановление деятельности участника закупки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14:paraId="703F6FF7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принято;</w:t>
      </w:r>
    </w:p>
    <w:p w14:paraId="4CB744CD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2DD73FDF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 xml:space="preserve">- участник закупки - юридическое лицо, которое в течение двух лет до момента подачи заявки на участие в закупке не было привлечено к </w:t>
      </w:r>
      <w:r w:rsidRPr="00B057FB">
        <w:rPr>
          <w:rFonts w:ascii="Times New Roman" w:eastAsia="Calibri" w:hAnsi="Times New Roman" w:cs="Times New Roman"/>
          <w:lang w:eastAsia="ar-SA"/>
        </w:rPr>
        <w:t xml:space="preserve">административной ответственности за совершение административного правонарушения, предусмотренного ст. </w:t>
      </w:r>
      <w:r w:rsidR="003C32B3" w:rsidRPr="00B057FB">
        <w:rPr>
          <w:rFonts w:ascii="Times New Roman" w:eastAsia="Calibri" w:hAnsi="Times New Roman" w:cs="Times New Roman"/>
          <w:lang w:eastAsia="ar-SA"/>
        </w:rPr>
        <w:t>19.28</w:t>
      </w:r>
      <w:r w:rsidRPr="00B057FB">
        <w:rPr>
          <w:rFonts w:ascii="Times New Roman" w:eastAsia="Calibri" w:hAnsi="Times New Roman" w:cs="Times New Roman"/>
          <w:lang w:eastAsia="ar-SA"/>
        </w:rPr>
        <w:t xml:space="preserve"> Кодекса Российской Федерации об административных правонарушениях;</w:t>
      </w:r>
    </w:p>
    <w:p w14:paraId="35BA07DB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-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3CCC3F17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 xml:space="preserve">- 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</w:t>
      </w:r>
      <w:r w:rsidRPr="0033770A">
        <w:rPr>
          <w:rFonts w:ascii="Times New Roman" w:eastAsia="Calibri" w:hAnsi="Times New Roman" w:cs="Times New Roman"/>
          <w:lang w:eastAsia="ar-SA"/>
        </w:rPr>
        <w:lastRenderedPageBreak/>
        <w:t>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14:paraId="029D29BB" w14:textId="77777777" w:rsidR="0033770A" w:rsidRPr="00B057FB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 xml:space="preserve">Под выгодоприобретателями для целей настоящего подпункта понимаются физические лица, владеющие напрямую или косвенно (через юридическое лицо или через несколько юридических лиц) более чем десятью </w:t>
      </w:r>
      <w:r w:rsidRPr="00B057FB">
        <w:rPr>
          <w:rFonts w:ascii="Times New Roman" w:eastAsia="Calibri" w:hAnsi="Times New Roman" w:cs="Times New Roman"/>
          <w:lang w:eastAsia="ar-SA"/>
        </w:rPr>
        <w:t>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14:paraId="62568C46" w14:textId="77777777" w:rsidR="0033770A" w:rsidRPr="00B057FB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B057FB">
        <w:rPr>
          <w:rFonts w:ascii="Times New Roman" w:eastAsia="Calibri" w:hAnsi="Times New Roman" w:cs="Times New Roman"/>
          <w:lang w:eastAsia="ar-SA"/>
        </w:rPr>
        <w:t>6. Подтверждает свое отсутствие в реестре недобросо</w:t>
      </w:r>
      <w:r w:rsidR="00176FB6" w:rsidRPr="00B057FB">
        <w:rPr>
          <w:rFonts w:ascii="Times New Roman" w:eastAsia="Calibri" w:hAnsi="Times New Roman" w:cs="Times New Roman"/>
          <w:lang w:eastAsia="ar-SA"/>
        </w:rPr>
        <w:t xml:space="preserve">вестных поставщиков, </w:t>
      </w:r>
      <w:r w:rsidR="00176FB6" w:rsidRPr="00B057FB">
        <w:rPr>
          <w:rFonts w:ascii="Times New Roman" w:hAnsi="Times New Roman"/>
          <w:spacing w:val="-2"/>
        </w:rPr>
        <w:t>предусмотренном ст. 5 Закона № 223-ФЗ, и (или) в реестре недобросовестных поставщиков, предусмотренном Законом № 44-ФЗ</w:t>
      </w:r>
    </w:p>
    <w:p w14:paraId="2D50531E" w14:textId="70B7958F" w:rsidR="00FD372B" w:rsidRPr="00B057FB" w:rsidRDefault="00FD372B" w:rsidP="00FD37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B057FB">
        <w:rPr>
          <w:spacing w:val="-2"/>
        </w:rPr>
        <w:t xml:space="preserve">7. </w:t>
      </w:r>
      <w:r w:rsidRPr="00B057FB">
        <w:rPr>
          <w:rFonts w:ascii="Times New Roman" w:hAnsi="Times New Roman" w:cs="Times New Roman"/>
          <w:color w:val="000000" w:themeColor="text1"/>
        </w:rPr>
        <w:t>участник закупки не является иностранным агентом</w:t>
      </w:r>
      <w:r w:rsidR="00062665">
        <w:rPr>
          <w:rFonts w:ascii="Times New Roman" w:hAnsi="Times New Roman" w:cs="Times New Roman"/>
          <w:color w:val="000000" w:themeColor="text1"/>
        </w:rPr>
        <w:t>.</w:t>
      </w:r>
    </w:p>
    <w:p w14:paraId="7D916FC6" w14:textId="77777777" w:rsidR="0033770A" w:rsidRPr="00B057FB" w:rsidRDefault="00FD372B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B057FB">
        <w:rPr>
          <w:rFonts w:ascii="Times New Roman" w:eastAsia="Calibri" w:hAnsi="Times New Roman" w:cs="Times New Roman"/>
          <w:lang w:eastAsia="ar-SA"/>
        </w:rPr>
        <w:t>8</w:t>
      </w:r>
      <w:r w:rsidR="0033770A" w:rsidRPr="00B057FB">
        <w:rPr>
          <w:rFonts w:ascii="Times New Roman" w:eastAsia="Calibri" w:hAnsi="Times New Roman" w:cs="Times New Roman"/>
          <w:lang w:eastAsia="ar-SA"/>
        </w:rPr>
        <w:t>. Настоящая котировочная заявка составлена на ___листах, имеет ___Приложения.</w:t>
      </w:r>
    </w:p>
    <w:p w14:paraId="4F7A02E1" w14:textId="77777777" w:rsidR="0033770A" w:rsidRPr="0033770A" w:rsidRDefault="00FD372B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B057FB">
        <w:rPr>
          <w:rFonts w:ascii="Times New Roman" w:eastAsia="Calibri" w:hAnsi="Times New Roman" w:cs="Times New Roman"/>
          <w:lang w:eastAsia="ar-SA"/>
        </w:rPr>
        <w:t>9</w:t>
      </w:r>
      <w:r w:rsidR="0033770A" w:rsidRPr="00B057FB">
        <w:rPr>
          <w:rFonts w:ascii="Times New Roman" w:eastAsia="Calibri" w:hAnsi="Times New Roman" w:cs="Times New Roman"/>
          <w:lang w:eastAsia="ar-SA"/>
        </w:rPr>
        <w:t>. Перечень приложений:</w:t>
      </w:r>
    </w:p>
    <w:p w14:paraId="16CD46A3" w14:textId="77777777" w:rsidR="0033770A" w:rsidRPr="0033770A" w:rsidRDefault="0033770A" w:rsidP="003377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</w:p>
    <w:p w14:paraId="5C1B86F9" w14:textId="77777777" w:rsidR="0033770A" w:rsidRPr="0033770A" w:rsidRDefault="0033770A" w:rsidP="0033770A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2715DB4C" w14:textId="77777777" w:rsidR="0033770A" w:rsidRPr="0033770A" w:rsidRDefault="0033770A" w:rsidP="0033770A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Руководитель организации                                          ___________________     И.О. Фамилия</w:t>
      </w:r>
    </w:p>
    <w:p w14:paraId="0C8AA81D" w14:textId="77777777" w:rsidR="0033770A" w:rsidRPr="0033770A" w:rsidRDefault="0033770A" w:rsidP="0033770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(должность)</w:t>
      </w:r>
      <w:r w:rsidRPr="0033770A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               Подписывается ЭЦП</w:t>
      </w:r>
    </w:p>
    <w:p w14:paraId="3E60082C" w14:textId="77777777" w:rsidR="0033770A" w:rsidRPr="0033770A" w:rsidRDefault="0033770A" w:rsidP="0033770A">
      <w:pPr>
        <w:suppressAutoHyphens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ar-SA"/>
        </w:rPr>
      </w:pPr>
    </w:p>
    <w:p w14:paraId="05265D33" w14:textId="77777777" w:rsidR="0033770A" w:rsidRPr="0033770A" w:rsidRDefault="0033770A" w:rsidP="0033770A">
      <w:pPr>
        <w:keepNext/>
        <w:keepLines/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lastRenderedPageBreak/>
        <w:t>Форма 2</w:t>
      </w:r>
    </w:p>
    <w:p w14:paraId="2BD21F82" w14:textId="77777777" w:rsidR="0033770A" w:rsidRPr="0033770A" w:rsidRDefault="0033770A" w:rsidP="0033770A">
      <w:pPr>
        <w:keepNext/>
        <w:keepLine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370F779F" w14:textId="77777777" w:rsidR="0033770A" w:rsidRPr="0033770A" w:rsidRDefault="0033770A" w:rsidP="0033770A">
      <w:pPr>
        <w:keepNext/>
        <w:keepLine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ar-SA"/>
        </w:rPr>
      </w:pPr>
      <w:r w:rsidRPr="0033770A">
        <w:rPr>
          <w:rFonts w:ascii="Times New Roman" w:eastAsia="Calibri" w:hAnsi="Times New Roman" w:cs="Times New Roman"/>
          <w:b/>
          <w:lang w:eastAsia="ar-SA"/>
        </w:rPr>
        <w:t>АНКЕТА ПОСТАВЩИКА</w:t>
      </w:r>
    </w:p>
    <w:p w14:paraId="676CEDD8" w14:textId="77777777" w:rsidR="0033770A" w:rsidRPr="0033770A" w:rsidRDefault="0033770A" w:rsidP="0033770A">
      <w:pPr>
        <w:keepNext/>
        <w:keepLine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5092"/>
        <w:gridCol w:w="3918"/>
      </w:tblGrid>
      <w:tr w:rsidR="0033770A" w:rsidRPr="0033770A" w14:paraId="020F0E42" w14:textId="77777777" w:rsidTr="00576C64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D6490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D423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04CD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Сведения об участнике закупки</w:t>
            </w:r>
          </w:p>
        </w:tc>
      </w:tr>
      <w:tr w:rsidR="0033770A" w:rsidRPr="0033770A" w14:paraId="0E2E4B80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2AF07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16A19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  <w:t>Полное, сокращенное и фирменное наименование участника закупки и организационно-правовая форма (обязательно)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27A8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3BA7C73B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31D88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0AE70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FC32" w14:textId="77777777" w:rsidR="0033770A" w:rsidRPr="0033770A" w:rsidRDefault="0033770A" w:rsidP="0033770A">
            <w:pPr>
              <w:suppressAutoHyphens/>
              <w:snapToGri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087ECCD3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2FDB3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B78A5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ИНН и КПП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29C2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73024EAF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469DC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DE109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ОГРН или ОГРНИП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E05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0158B86E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18A9B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F4009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Режим налогообложения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9068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1FA8C14C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814D9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4AE37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Юридический адрес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9B4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2A183F97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C5175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DCEF7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Почтовый адрес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D549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71F12EA3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C573F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C1276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Адрес электронной почты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F50A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22EF8885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71149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EFF4D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862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74978099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525E4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B71ED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Телефоны участника закупки (с указанием кода города)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3942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39F5A1E0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D75CD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D1C01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Является субъектом малого/среднего бизнеса – Да/нет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26CF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05283FE3" w14:textId="77777777" w:rsidTr="00576C64">
        <w:trPr>
          <w:cantSplit/>
          <w:trHeight w:val="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FDD94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42A04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Факс участника закупки (с указанием кода города)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BE96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5BF547D6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78E33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73736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Адрес электронной почты контактного лица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CFAF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53176D3F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1BFB8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4F405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Фамилия, Имя и Отчество руководителя участника закупки, имеющего право подписи согласно учредительным документам участника закупки с указанием должности и контактного телефона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5F87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3E89D485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6F45C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95700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Фамилия, Имя и Отчество главного бухгалтера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4BDA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2C860E3A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AC27D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41CE3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0463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2E0D219C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C8CC1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09F1C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ОКОПФ, ОКТМО, ОКПО,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439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17ED22A3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F2946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F46D5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ОКВЭД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281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33770A" w:rsidRPr="0033770A" w14:paraId="4BEED0C3" w14:textId="77777777" w:rsidTr="00576C6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67D89" w14:textId="77777777" w:rsidR="0033770A" w:rsidRPr="0033770A" w:rsidRDefault="0033770A" w:rsidP="0033770A">
            <w:pPr>
              <w:keepNext/>
              <w:keepLines/>
              <w:numPr>
                <w:ilvl w:val="0"/>
                <w:numId w:val="2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AE50F" w14:textId="77777777" w:rsidR="0033770A" w:rsidRPr="0033770A" w:rsidRDefault="0033770A" w:rsidP="0033770A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3770A">
              <w:rPr>
                <w:rFonts w:ascii="Times New Roman" w:eastAsia="Calibri" w:hAnsi="Times New Roman" w:cs="Times New Roman"/>
                <w:bCs/>
                <w:lang w:eastAsia="ar-SA"/>
              </w:rPr>
              <w:t>Дата и место постановки на учет в налоговом органе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46B2" w14:textId="77777777" w:rsidR="0033770A" w:rsidRPr="0033770A" w:rsidRDefault="0033770A" w:rsidP="0033770A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14:paraId="23CBA83A" w14:textId="77777777" w:rsidR="0033770A" w:rsidRPr="0033770A" w:rsidRDefault="0033770A" w:rsidP="0033770A">
      <w:pPr>
        <w:suppressAutoHyphens/>
        <w:spacing w:after="0" w:line="240" w:lineRule="auto"/>
        <w:rPr>
          <w:rFonts w:ascii="Times New Roman" w:eastAsia="Calibri" w:hAnsi="Times New Roman" w:cs="Times New Roman"/>
          <w:spacing w:val="1"/>
          <w:lang w:eastAsia="ar-SA"/>
        </w:rPr>
      </w:pPr>
    </w:p>
    <w:p w14:paraId="57017550" w14:textId="77777777" w:rsidR="0033770A" w:rsidRPr="0033770A" w:rsidRDefault="0033770A" w:rsidP="003377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Руководитель (уполномоченное лицо) ___________________        _____________________</w:t>
      </w:r>
      <w:r w:rsidRPr="0033770A">
        <w:rPr>
          <w:rFonts w:ascii="Times New Roman" w:eastAsia="Calibri" w:hAnsi="Times New Roman" w:cs="Times New Roman"/>
          <w:i/>
          <w:lang w:eastAsia="ar-SA"/>
        </w:rPr>
        <w:t xml:space="preserve"> М.П.</w:t>
      </w:r>
    </w:p>
    <w:p w14:paraId="6DFE5966" w14:textId="77777777" w:rsidR="0033770A" w:rsidRPr="0033770A" w:rsidRDefault="0033770A" w:rsidP="0033770A">
      <w:pPr>
        <w:suppressAutoHyphens/>
        <w:spacing w:after="0" w:line="240" w:lineRule="auto"/>
        <w:rPr>
          <w:rFonts w:ascii="Times New Roman" w:eastAsia="Calibri" w:hAnsi="Times New Roman" w:cs="Times New Roman"/>
          <w:i/>
          <w:vertAlign w:val="superscript"/>
          <w:lang w:eastAsia="ar-SA"/>
        </w:rPr>
      </w:pPr>
    </w:p>
    <w:p w14:paraId="51B88801" w14:textId="77777777" w:rsidR="0033770A" w:rsidRPr="0033770A" w:rsidRDefault="0033770A" w:rsidP="0033770A">
      <w:pPr>
        <w:suppressAutoHyphens/>
        <w:spacing w:after="0" w:line="240" w:lineRule="auto"/>
        <w:rPr>
          <w:rFonts w:ascii="Times New Roman" w:eastAsia="Calibri" w:hAnsi="Times New Roman" w:cs="Times New Roman"/>
          <w:i/>
          <w:lang w:eastAsia="ar-SA"/>
        </w:rPr>
      </w:pPr>
      <w:r w:rsidRPr="0033770A">
        <w:rPr>
          <w:rFonts w:ascii="Times New Roman" w:eastAsia="Calibri" w:hAnsi="Times New Roman" w:cs="Times New Roman"/>
          <w:i/>
          <w:vertAlign w:val="superscript"/>
          <w:lang w:eastAsia="ar-SA"/>
        </w:rPr>
        <w:t xml:space="preserve">                                                                                                                          (подпись)                                                                             (Ф.И.О.)      </w:t>
      </w:r>
    </w:p>
    <w:p w14:paraId="2F466236" w14:textId="77777777" w:rsidR="0033770A" w:rsidRPr="0033770A" w:rsidRDefault="0033770A" w:rsidP="0033770A">
      <w:pPr>
        <w:keepNext/>
        <w:keepLines/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3A326EE9" w14:textId="77777777" w:rsidR="0033770A" w:rsidRPr="0033770A" w:rsidRDefault="0033770A" w:rsidP="0033770A">
      <w:pPr>
        <w:keepNext/>
        <w:keepLines/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3BD5AA73" w14:textId="77777777" w:rsidR="0033770A" w:rsidRPr="0033770A" w:rsidRDefault="0033770A" w:rsidP="0033770A">
      <w:pPr>
        <w:keepNext/>
        <w:keepLines/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70A">
        <w:rPr>
          <w:rFonts w:ascii="Times New Roman" w:eastAsia="Calibri" w:hAnsi="Times New Roman" w:cs="Times New Roman"/>
          <w:lang w:eastAsia="ar-SA"/>
        </w:rPr>
        <w:t>Форма 3</w:t>
      </w:r>
    </w:p>
    <w:p w14:paraId="0EF8D466" w14:textId="77777777" w:rsidR="0033770A" w:rsidRPr="0033770A" w:rsidRDefault="0033770A" w:rsidP="0033770A">
      <w:pPr>
        <w:keepNext/>
        <w:keepLine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7AF8FFA1" w14:textId="77777777" w:rsidR="0033770A" w:rsidRPr="0033770A" w:rsidRDefault="0033770A" w:rsidP="0033770A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D73B4A1" w14:textId="77777777" w:rsidR="0033770A" w:rsidRPr="0033770A" w:rsidRDefault="0033770A" w:rsidP="0033770A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770A">
        <w:rPr>
          <w:rFonts w:ascii="Times New Roman" w:eastAsia="Calibri" w:hAnsi="Times New Roman" w:cs="Times New Roman"/>
          <w:b/>
          <w:bCs/>
        </w:rPr>
        <w:t>Опись документов, предоставленных участником закупки</w:t>
      </w:r>
    </w:p>
    <w:p w14:paraId="1AE5691F" w14:textId="77777777" w:rsidR="0033770A" w:rsidRPr="0033770A" w:rsidRDefault="0033770A" w:rsidP="0033770A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DFE7B90" w14:textId="77777777" w:rsidR="0033770A" w:rsidRPr="0033770A" w:rsidRDefault="0033770A" w:rsidP="003377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770A">
        <w:rPr>
          <w:rFonts w:ascii="Times New Roman" w:eastAsia="Calibri" w:hAnsi="Times New Roman" w:cs="Times New Roman"/>
        </w:rPr>
        <w:tab/>
        <w:t>Настоящим ___________________________________________ подтверждает, что для участия _________________________________________________________________</w:t>
      </w:r>
      <w:r w:rsidRPr="0033770A">
        <w:rPr>
          <w:rFonts w:ascii="Times New Roman" w:eastAsia="Calibri" w:hAnsi="Times New Roman" w:cs="Times New Roman"/>
        </w:rPr>
        <w:tab/>
      </w:r>
      <w:r w:rsidRPr="0033770A">
        <w:rPr>
          <w:rFonts w:ascii="Times New Roman" w:eastAsia="Calibri" w:hAnsi="Times New Roman" w:cs="Times New Roman"/>
        </w:rPr>
        <w:tab/>
      </w:r>
      <w:r w:rsidRPr="0033770A">
        <w:rPr>
          <w:rFonts w:ascii="Times New Roman" w:eastAsia="Calibri" w:hAnsi="Times New Roman" w:cs="Times New Roman"/>
        </w:rPr>
        <w:tab/>
      </w:r>
    </w:p>
    <w:p w14:paraId="56D73115" w14:textId="77777777" w:rsidR="0033770A" w:rsidRPr="0033770A" w:rsidRDefault="0033770A" w:rsidP="003377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770A">
        <w:rPr>
          <w:rFonts w:ascii="Times New Roman" w:eastAsia="Calibri" w:hAnsi="Times New Roman" w:cs="Times New Roman"/>
        </w:rPr>
        <w:t>в запросе котировок извещение № __________ направлены нижеперечисленные документы и формы. Документы, предоставленные в составе заявки, соответствуют описи.</w:t>
      </w:r>
    </w:p>
    <w:p w14:paraId="1882D084" w14:textId="77777777" w:rsidR="0033770A" w:rsidRPr="0033770A" w:rsidRDefault="0033770A" w:rsidP="0033770A">
      <w:pPr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3230"/>
        <w:gridCol w:w="3144"/>
      </w:tblGrid>
      <w:tr w:rsidR="0033770A" w:rsidRPr="0033770A" w14:paraId="35FD4D19" w14:textId="77777777" w:rsidTr="00576C64">
        <w:trPr>
          <w:trHeight w:val="13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248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  <w:p w14:paraId="4DDE0530" w14:textId="77777777" w:rsidR="0033770A" w:rsidRPr="0033770A" w:rsidRDefault="0033770A" w:rsidP="0033770A">
            <w:pPr>
              <w:ind w:left="-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770A">
              <w:rPr>
                <w:rFonts w:ascii="Times New Roman" w:eastAsia="Calibri" w:hAnsi="Times New Roman" w:cs="Times New Roman"/>
                <w:b/>
              </w:rPr>
              <w:t>Наименование документов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4F8" w14:textId="77777777" w:rsidR="0033770A" w:rsidRPr="0033770A" w:rsidRDefault="0033770A" w:rsidP="0033770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51D277" w14:textId="77777777" w:rsidR="0033770A" w:rsidRPr="0033770A" w:rsidRDefault="0033770A" w:rsidP="0033770A">
            <w:pPr>
              <w:ind w:left="-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770A">
              <w:rPr>
                <w:rFonts w:ascii="Times New Roman" w:eastAsia="Calibri" w:hAnsi="Times New Roman" w:cs="Times New Roman"/>
                <w:b/>
              </w:rPr>
              <w:t>Номер листа начала и окончания каждого документа</w:t>
            </w:r>
          </w:p>
          <w:p w14:paraId="4203E6F0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5882" w14:textId="77777777" w:rsidR="0033770A" w:rsidRPr="0033770A" w:rsidRDefault="0033770A" w:rsidP="0033770A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9B34C78" w14:textId="77777777" w:rsidR="0033770A" w:rsidRPr="0033770A" w:rsidRDefault="0033770A" w:rsidP="003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770A">
              <w:rPr>
                <w:rFonts w:ascii="Times New Roman" w:eastAsia="Calibri" w:hAnsi="Times New Roman" w:cs="Times New Roman"/>
                <w:b/>
              </w:rPr>
              <w:t>Количество листов</w:t>
            </w:r>
          </w:p>
          <w:p w14:paraId="3E8957E2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  <w:b/>
              </w:rPr>
            </w:pPr>
            <w:r w:rsidRPr="0033770A">
              <w:rPr>
                <w:rFonts w:ascii="Times New Roman" w:eastAsia="Calibri" w:hAnsi="Times New Roman" w:cs="Times New Roman"/>
                <w:b/>
              </w:rPr>
              <w:t>(общее количество листов каждого документа)</w:t>
            </w:r>
          </w:p>
        </w:tc>
      </w:tr>
      <w:tr w:rsidR="0033770A" w:rsidRPr="0033770A" w14:paraId="0A225DAC" w14:textId="77777777" w:rsidTr="00576C64">
        <w:trPr>
          <w:trHeight w:val="64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34F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5A0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27D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3C1E91F7" w14:textId="77777777" w:rsidTr="00576C64">
        <w:trPr>
          <w:trHeight w:val="5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77D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59A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411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5E96AA84" w14:textId="77777777" w:rsidTr="00576C64">
        <w:trPr>
          <w:trHeight w:val="5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6A3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71C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C98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27AEEBD7" w14:textId="77777777" w:rsidTr="00576C64">
        <w:trPr>
          <w:trHeight w:val="4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5BD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10F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76B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63D3920F" w14:textId="77777777" w:rsidTr="00576C64">
        <w:trPr>
          <w:trHeight w:val="4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405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781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B15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48D362F0" w14:textId="77777777" w:rsidTr="00576C64">
        <w:trPr>
          <w:trHeight w:val="4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5D6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B29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442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3F4EDFDD" w14:textId="77777777" w:rsidTr="00576C64">
        <w:trPr>
          <w:trHeight w:val="5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EA8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B56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FBA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539E17D5" w14:textId="77777777" w:rsidTr="00576C64">
        <w:trPr>
          <w:trHeight w:val="6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B17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7FA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465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18EF197D" w14:textId="77777777" w:rsidTr="00576C64">
        <w:trPr>
          <w:trHeight w:val="45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ADB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3A7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ED51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14FF0515" w14:textId="77777777" w:rsidTr="00576C64">
        <w:trPr>
          <w:trHeight w:val="4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9AD1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0590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3A6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686FBE7F" w14:textId="77777777" w:rsidTr="00576C64">
        <w:trPr>
          <w:trHeight w:val="4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BEF0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B87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8AD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775C3F51" w14:textId="77777777" w:rsidTr="00576C64">
        <w:trPr>
          <w:trHeight w:val="43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EC53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BFD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FD3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5A9B33C1" w14:textId="77777777" w:rsidTr="00576C64">
        <w:trPr>
          <w:trHeight w:val="43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313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20F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890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770A" w:rsidRPr="0033770A" w14:paraId="381A49BB" w14:textId="77777777" w:rsidTr="00576C64">
        <w:trPr>
          <w:trHeight w:val="48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BFB" w14:textId="77777777" w:rsidR="0033770A" w:rsidRPr="0033770A" w:rsidRDefault="0033770A" w:rsidP="0033770A">
            <w:pPr>
              <w:ind w:left="-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FFE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BBDF" w14:textId="77777777" w:rsidR="0033770A" w:rsidRPr="0033770A" w:rsidRDefault="0033770A" w:rsidP="0033770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38B5E1A" w14:textId="77777777" w:rsidR="0033770A" w:rsidRPr="0033770A" w:rsidRDefault="0033770A" w:rsidP="0033770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A5FD1C" w14:textId="77777777" w:rsidR="00346D04" w:rsidRDefault="00346D04"/>
    <w:sectPr w:rsidR="00346D04" w:rsidSect="0050017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D69A" w14:textId="77777777" w:rsidR="00061D01" w:rsidRDefault="00061D01">
      <w:pPr>
        <w:spacing w:after="0" w:line="240" w:lineRule="auto"/>
      </w:pPr>
      <w:r>
        <w:separator/>
      </w:r>
    </w:p>
  </w:endnote>
  <w:endnote w:type="continuationSeparator" w:id="0">
    <w:p w14:paraId="036088EA" w14:textId="77777777" w:rsidR="00061D01" w:rsidRDefault="0006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80EF" w14:textId="77777777" w:rsidR="00B057FB" w:rsidRDefault="00B057FB">
    <w:pPr>
      <w:pStyle w:val="a3"/>
    </w:pPr>
  </w:p>
  <w:p w14:paraId="31C22C2A" w14:textId="77777777" w:rsidR="00B057FB" w:rsidRDefault="00C00796">
    <w:pPr>
      <w:pStyle w:val="a3"/>
    </w:pPr>
    <w:r>
      <w:fldChar w:fldCharType="begin"/>
    </w:r>
    <w:r w:rsidR="0033770A">
      <w:instrText>PAGE   \* MERGEFORMAT</w:instrText>
    </w:r>
    <w:r>
      <w:fldChar w:fldCharType="separate"/>
    </w:r>
    <w:r w:rsidR="003C32B3">
      <w:rPr>
        <w:noProof/>
      </w:rPr>
      <w:t>3</w:t>
    </w:r>
    <w:r>
      <w:fldChar w:fldCharType="end"/>
    </w:r>
  </w:p>
  <w:p w14:paraId="01250AD9" w14:textId="77777777" w:rsidR="00B057FB" w:rsidRDefault="00B057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09A0" w14:textId="77777777" w:rsidR="00061D01" w:rsidRDefault="00061D01">
      <w:pPr>
        <w:spacing w:after="0" w:line="240" w:lineRule="auto"/>
      </w:pPr>
      <w:r>
        <w:separator/>
      </w:r>
    </w:p>
  </w:footnote>
  <w:footnote w:type="continuationSeparator" w:id="0">
    <w:p w14:paraId="24B13671" w14:textId="77777777" w:rsidR="00061D01" w:rsidRDefault="00061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33244D4"/>
    <w:multiLevelType w:val="hybridMultilevel"/>
    <w:tmpl w:val="633A25DC"/>
    <w:lvl w:ilvl="0" w:tplc="E026C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129701">
    <w:abstractNumId w:val="0"/>
  </w:num>
  <w:num w:numId="2" w16cid:durableId="2010598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24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3E"/>
    <w:rsid w:val="00061D01"/>
    <w:rsid w:val="00062665"/>
    <w:rsid w:val="000945A0"/>
    <w:rsid w:val="00176FB6"/>
    <w:rsid w:val="00236023"/>
    <w:rsid w:val="0033770A"/>
    <w:rsid w:val="00346D04"/>
    <w:rsid w:val="003C32B3"/>
    <w:rsid w:val="003C4D3C"/>
    <w:rsid w:val="003D5B57"/>
    <w:rsid w:val="00405451"/>
    <w:rsid w:val="00477768"/>
    <w:rsid w:val="005D3CB7"/>
    <w:rsid w:val="0061090E"/>
    <w:rsid w:val="006D5104"/>
    <w:rsid w:val="006F11FF"/>
    <w:rsid w:val="007273E6"/>
    <w:rsid w:val="00B057FB"/>
    <w:rsid w:val="00C00796"/>
    <w:rsid w:val="00EE6C3E"/>
    <w:rsid w:val="00F26DC7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94B2"/>
  <w15:docId w15:val="{12DC5F42-C8F7-4143-92B5-566641E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3C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link w:val="10"/>
    <w:uiPriority w:val="99"/>
    <w:qFormat/>
    <w:rsid w:val="0033770A"/>
    <w:pPr>
      <w:keepNext/>
      <w:numPr>
        <w:numId w:val="1"/>
      </w:numPr>
      <w:suppressAutoHyphens/>
      <w:autoSpaceDE w:val="0"/>
      <w:spacing w:after="0" w:line="240" w:lineRule="auto"/>
      <w:ind w:firstLine="540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eastAsia="ar-SA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33770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770A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33770A"/>
    <w:rPr>
      <w:rFonts w:ascii="Times New Roman" w:eastAsia="Calibri" w:hAnsi="Times New Roman" w:cs="Times New Roman"/>
      <w:b/>
      <w:bCs/>
      <w:sz w:val="18"/>
      <w:szCs w:val="18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33770A"/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1440</Words>
  <Characters>8214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Бухгалтер расчетного стола</cp:lastModifiedBy>
  <cp:revision>3</cp:revision>
  <dcterms:created xsi:type="dcterms:W3CDTF">2024-04-04T10:53:00Z</dcterms:created>
  <dcterms:modified xsi:type="dcterms:W3CDTF">2024-04-05T04:19:00Z</dcterms:modified>
</cp:coreProperties>
</file>