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87E5" w14:textId="41CD9687" w:rsidR="00162524" w:rsidRPr="00A94353" w:rsidRDefault="00162524" w:rsidP="00A943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bookmarkStart w:id="0" w:name="_GoBack"/>
      <w:bookmarkEnd w:id="0"/>
      <w:r w:rsidRPr="00A94353">
        <w:rPr>
          <w:rFonts w:ascii="Times New Roman" w:hAnsi="Times New Roman" w:cs="Times New Roman"/>
          <w:b/>
          <w:bCs/>
          <w:lang w:eastAsia="ar-SA"/>
        </w:rPr>
        <w:t>Техническое задание</w:t>
      </w:r>
    </w:p>
    <w:p w14:paraId="24531AE9" w14:textId="2C9B4E5E" w:rsidR="00162524" w:rsidRPr="00A94353" w:rsidRDefault="008872FC" w:rsidP="00A9435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A94353">
        <w:rPr>
          <w:rFonts w:ascii="Times New Roman" w:hAnsi="Times New Roman" w:cs="Times New Roman"/>
          <w:lang w:eastAsia="ar-SA"/>
        </w:rPr>
        <w:t>на поставку хоз</w:t>
      </w:r>
      <w:r w:rsidR="00E36604" w:rsidRPr="00A94353">
        <w:rPr>
          <w:rFonts w:ascii="Times New Roman" w:hAnsi="Times New Roman" w:cs="Times New Roman"/>
          <w:lang w:eastAsia="ar-SA"/>
        </w:rPr>
        <w:t xml:space="preserve">яйственных </w:t>
      </w:r>
      <w:r w:rsidRPr="00A94353">
        <w:rPr>
          <w:rFonts w:ascii="Times New Roman" w:hAnsi="Times New Roman" w:cs="Times New Roman"/>
          <w:lang w:eastAsia="ar-SA"/>
        </w:rPr>
        <w:t>товаров</w:t>
      </w:r>
      <w:r w:rsidR="00F4551E" w:rsidRPr="00A94353">
        <w:rPr>
          <w:rFonts w:ascii="Times New Roman" w:hAnsi="Times New Roman" w:cs="Times New Roman"/>
          <w:lang w:eastAsia="ar-SA"/>
        </w:rPr>
        <w:t xml:space="preserve"> и бытовой химии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708"/>
        <w:gridCol w:w="720"/>
        <w:gridCol w:w="2966"/>
        <w:gridCol w:w="709"/>
        <w:gridCol w:w="2421"/>
      </w:tblGrid>
      <w:tr w:rsidR="00162524" w:rsidRPr="00A94353" w14:paraId="7AE83E47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233C116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27424B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CB2205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689017A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Технические и функциональные характеристики</w:t>
            </w:r>
          </w:p>
        </w:tc>
      </w:tr>
      <w:tr w:rsidR="00162524" w:rsidRPr="00A94353" w14:paraId="4E046E2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AAA171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A458DF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9646C8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CA3BC6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14:paraId="207E801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21" w:type="dxa"/>
            <w:shd w:val="clear" w:color="auto" w:fill="auto"/>
          </w:tcPr>
          <w:p w14:paraId="3005150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91EBE" w:rsidRPr="00A94353" w14:paraId="2DE62E31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1B01D7D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1.Туалетная бумага </w:t>
            </w:r>
          </w:p>
          <w:p w14:paraId="30C2CDAB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C58DC2F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803C05B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966" w:type="dxa"/>
            <w:shd w:val="clear" w:color="auto" w:fill="auto"/>
          </w:tcPr>
          <w:p w14:paraId="02F72F44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Соответствие с требованиями ГОСТ Р 52354-2005</w:t>
            </w:r>
          </w:p>
        </w:tc>
        <w:tc>
          <w:tcPr>
            <w:tcW w:w="709" w:type="dxa"/>
            <w:shd w:val="clear" w:color="auto" w:fill="auto"/>
          </w:tcPr>
          <w:p w14:paraId="5FDCECC3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973E35D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91EBE" w:rsidRPr="00A94353" w14:paraId="015586D2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286EB9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D09A965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6B46CE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66" w:type="dxa"/>
            <w:shd w:val="clear" w:color="auto" w:fill="auto"/>
          </w:tcPr>
          <w:p w14:paraId="42C35C6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09" w:type="dxa"/>
            <w:shd w:val="clear" w:color="auto" w:fill="auto"/>
          </w:tcPr>
          <w:p w14:paraId="5BBD6809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C4D0215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рулонный</w:t>
            </w:r>
          </w:p>
        </w:tc>
      </w:tr>
      <w:tr w:rsidR="00F91EBE" w:rsidRPr="00A94353" w14:paraId="1EF083B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921D9B1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A92602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E23DD5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0EF1870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Количество слоев</w:t>
            </w:r>
          </w:p>
        </w:tc>
        <w:tc>
          <w:tcPr>
            <w:tcW w:w="709" w:type="dxa"/>
            <w:shd w:val="clear" w:color="auto" w:fill="auto"/>
          </w:tcPr>
          <w:p w14:paraId="4F89659E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650C2B93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F91EBE" w:rsidRPr="00A94353" w14:paraId="250EE6F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BF8D640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4400A86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7E09624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DECA64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 намотки</w:t>
            </w:r>
          </w:p>
        </w:tc>
        <w:tc>
          <w:tcPr>
            <w:tcW w:w="709" w:type="dxa"/>
            <w:shd w:val="clear" w:color="auto" w:fill="auto"/>
          </w:tcPr>
          <w:p w14:paraId="0AB43C1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1" w:type="dxa"/>
            <w:shd w:val="clear" w:color="auto" w:fill="auto"/>
          </w:tcPr>
          <w:p w14:paraId="3F72756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50</w:t>
            </w:r>
          </w:p>
        </w:tc>
      </w:tr>
      <w:tr w:rsidR="00F91EBE" w:rsidRPr="00A94353" w14:paraId="7404D85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7BF061E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65A80D2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90CBC8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8AA32E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Диаметр рулона</w:t>
            </w:r>
          </w:p>
        </w:tc>
        <w:tc>
          <w:tcPr>
            <w:tcW w:w="709" w:type="dxa"/>
            <w:shd w:val="clear" w:color="auto" w:fill="auto"/>
          </w:tcPr>
          <w:p w14:paraId="146FC54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1EEFE3D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92</w:t>
            </w:r>
          </w:p>
        </w:tc>
      </w:tr>
      <w:tr w:rsidR="00F91EBE" w:rsidRPr="00A94353" w14:paraId="63E776E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8ED747F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89B3122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4B8CF14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0ECF10E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5CE8882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FBCAA8B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Целлюлоза</w:t>
            </w:r>
          </w:p>
        </w:tc>
      </w:tr>
      <w:tr w:rsidR="00F91EBE" w:rsidRPr="00A94353" w14:paraId="35FA5FB2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1CA5989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AD9A4C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A932F1F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B83A761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Растворяется в воде</w:t>
            </w:r>
          </w:p>
        </w:tc>
        <w:tc>
          <w:tcPr>
            <w:tcW w:w="709" w:type="dxa"/>
            <w:shd w:val="clear" w:color="auto" w:fill="auto"/>
          </w:tcPr>
          <w:p w14:paraId="64B91C63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C82EE3D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91EBE" w:rsidRPr="00A94353" w14:paraId="1EFBF38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135F8B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938880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CE898A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23505C6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Сырье: вторичная целлюлоза</w:t>
            </w:r>
          </w:p>
        </w:tc>
        <w:tc>
          <w:tcPr>
            <w:tcW w:w="709" w:type="dxa"/>
            <w:shd w:val="clear" w:color="auto" w:fill="auto"/>
          </w:tcPr>
          <w:p w14:paraId="772B653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6D75C4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91EBE" w:rsidRPr="00A94353" w14:paraId="18C87F8C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2BA2C74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B4830A2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7EB68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72D46A9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Однослойная</w:t>
            </w:r>
          </w:p>
        </w:tc>
        <w:tc>
          <w:tcPr>
            <w:tcW w:w="709" w:type="dxa"/>
            <w:shd w:val="clear" w:color="auto" w:fill="auto"/>
          </w:tcPr>
          <w:p w14:paraId="4EFCB7A1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01D8D74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91EBE" w:rsidRPr="00A94353" w14:paraId="469D7927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ED1E09E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4A3078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64C91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E836BA5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 втулки</w:t>
            </w:r>
          </w:p>
        </w:tc>
        <w:tc>
          <w:tcPr>
            <w:tcW w:w="709" w:type="dxa"/>
            <w:shd w:val="clear" w:color="auto" w:fill="auto"/>
          </w:tcPr>
          <w:p w14:paraId="22C56F30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B473A8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нет</w:t>
            </w:r>
          </w:p>
        </w:tc>
      </w:tr>
      <w:tr w:rsidR="00F91EBE" w:rsidRPr="00A94353" w14:paraId="380FC997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23DAFC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8D1A45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7358CA7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C61B65C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Ароматизатор</w:t>
            </w:r>
          </w:p>
        </w:tc>
        <w:tc>
          <w:tcPr>
            <w:tcW w:w="709" w:type="dxa"/>
            <w:shd w:val="clear" w:color="auto" w:fill="auto"/>
          </w:tcPr>
          <w:p w14:paraId="7B9DE380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32D9DE8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нет</w:t>
            </w:r>
          </w:p>
        </w:tc>
      </w:tr>
      <w:tr w:rsidR="00F91EBE" w:rsidRPr="00A94353" w14:paraId="298DCC9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0B56685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2ACCCA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6FF3E5F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90885F2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Перфорация</w:t>
            </w:r>
          </w:p>
        </w:tc>
        <w:tc>
          <w:tcPr>
            <w:tcW w:w="709" w:type="dxa"/>
            <w:shd w:val="clear" w:color="auto" w:fill="auto"/>
          </w:tcPr>
          <w:p w14:paraId="57078109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5EE144E" w14:textId="77777777" w:rsidR="00F91EBE" w:rsidRPr="00A94353" w:rsidRDefault="00F91EB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нет</w:t>
            </w:r>
          </w:p>
        </w:tc>
      </w:tr>
      <w:tr w:rsidR="00162524" w:rsidRPr="00A94353" w14:paraId="7C187109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649EC78B" w14:textId="2E7484DB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2</w:t>
            </w:r>
            <w:r w:rsidR="00162524" w:rsidRPr="00A94353">
              <w:rPr>
                <w:rFonts w:ascii="Times New Roman" w:hAnsi="Times New Roman" w:cs="Times New Roman"/>
              </w:rPr>
              <w:t xml:space="preserve">.Перчатки трикотажные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A5A09D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B378D77" w14:textId="5FEF699E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10</w:t>
            </w:r>
            <w:r w:rsidR="00162524" w:rsidRPr="00A943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6" w:type="dxa"/>
            <w:shd w:val="clear" w:color="auto" w:fill="auto"/>
          </w:tcPr>
          <w:p w14:paraId="0D3ACF5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Соответствие требованиям ГОСТ 5007-2014</w:t>
            </w:r>
          </w:p>
        </w:tc>
        <w:tc>
          <w:tcPr>
            <w:tcW w:w="709" w:type="dxa"/>
            <w:shd w:val="clear" w:color="auto" w:fill="auto"/>
          </w:tcPr>
          <w:p w14:paraId="243136E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F138D1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1CFB172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0B563A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9BBC6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3BF7EE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474462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Размер перчаток</w:t>
            </w:r>
          </w:p>
        </w:tc>
        <w:tc>
          <w:tcPr>
            <w:tcW w:w="709" w:type="dxa"/>
            <w:shd w:val="clear" w:color="auto" w:fill="auto"/>
          </w:tcPr>
          <w:p w14:paraId="6BB3FEA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33D97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универсальный</w:t>
            </w:r>
          </w:p>
        </w:tc>
      </w:tr>
      <w:tr w:rsidR="00162524" w:rsidRPr="00A94353" w14:paraId="7CBB232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7B4E15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13628E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5CB7B9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A50EB4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Материал основы: хлопок</w:t>
            </w:r>
          </w:p>
        </w:tc>
        <w:tc>
          <w:tcPr>
            <w:tcW w:w="709" w:type="dxa"/>
            <w:shd w:val="clear" w:color="auto" w:fill="auto"/>
          </w:tcPr>
          <w:p w14:paraId="6D5EEF1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21" w:type="dxa"/>
            <w:shd w:val="clear" w:color="auto" w:fill="auto"/>
          </w:tcPr>
          <w:p w14:paraId="6E0624B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не менее 80 </w:t>
            </w:r>
          </w:p>
        </w:tc>
      </w:tr>
      <w:tr w:rsidR="00162524" w:rsidRPr="00A94353" w14:paraId="2797BFC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2412CB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95D71A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0DEC3B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D07942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Материал покрытия</w:t>
            </w:r>
          </w:p>
        </w:tc>
        <w:tc>
          <w:tcPr>
            <w:tcW w:w="709" w:type="dxa"/>
            <w:shd w:val="clear" w:color="auto" w:fill="auto"/>
          </w:tcPr>
          <w:p w14:paraId="06CB975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B7A22D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ПВХ</w:t>
            </w:r>
          </w:p>
        </w:tc>
      </w:tr>
      <w:tr w:rsidR="00162524" w:rsidRPr="00A94353" w14:paraId="2B82A33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3A583E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FC0D38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7FFA3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FAF33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Рисунок нанесения</w:t>
            </w:r>
          </w:p>
        </w:tc>
        <w:tc>
          <w:tcPr>
            <w:tcW w:w="709" w:type="dxa"/>
            <w:shd w:val="clear" w:color="auto" w:fill="auto"/>
          </w:tcPr>
          <w:p w14:paraId="7F4DF03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C0589C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точка</w:t>
            </w:r>
          </w:p>
        </w:tc>
      </w:tr>
      <w:tr w:rsidR="00162524" w:rsidRPr="00A94353" w14:paraId="3D727AA9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DBCDA7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116AEE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407D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B2CCFA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Тип манжеты</w:t>
            </w:r>
          </w:p>
        </w:tc>
        <w:tc>
          <w:tcPr>
            <w:tcW w:w="709" w:type="dxa"/>
            <w:shd w:val="clear" w:color="auto" w:fill="auto"/>
          </w:tcPr>
          <w:p w14:paraId="11274D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BE64F0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резинка</w:t>
            </w:r>
          </w:p>
        </w:tc>
      </w:tr>
      <w:tr w:rsidR="00162524" w:rsidRPr="00A94353" w14:paraId="777E358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BD88B4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D64BDA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CCC577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66" w:type="dxa"/>
            <w:shd w:val="clear" w:color="auto" w:fill="auto"/>
          </w:tcPr>
          <w:p w14:paraId="5643E85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Класс вязки</w:t>
            </w:r>
          </w:p>
        </w:tc>
        <w:tc>
          <w:tcPr>
            <w:tcW w:w="709" w:type="dxa"/>
            <w:shd w:val="clear" w:color="auto" w:fill="auto"/>
          </w:tcPr>
          <w:p w14:paraId="06360ED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2E49D9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7 (7,5) или 10</w:t>
            </w:r>
          </w:p>
        </w:tc>
      </w:tr>
      <w:tr w:rsidR="00162524" w:rsidRPr="00A94353" w14:paraId="42EEB88E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3FD8FC39" w14:textId="4DC0F362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3</w:t>
            </w:r>
            <w:r w:rsidR="00162524" w:rsidRPr="00A94353">
              <w:rPr>
                <w:rFonts w:ascii="Times New Roman" w:hAnsi="Times New Roman" w:cs="Times New Roman"/>
              </w:rPr>
              <w:t xml:space="preserve">.Перчатки хозяйственные 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250F1C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656FA76" w14:textId="4C7872BF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30</w:t>
            </w:r>
            <w:r w:rsidR="00162524" w:rsidRPr="00A943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6" w:type="dxa"/>
            <w:shd w:val="clear" w:color="auto" w:fill="auto"/>
          </w:tcPr>
          <w:p w14:paraId="01D3650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Соответствие требованиям 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20010-93</w:t>
            </w:r>
          </w:p>
        </w:tc>
        <w:tc>
          <w:tcPr>
            <w:tcW w:w="709" w:type="dxa"/>
            <w:shd w:val="clear" w:color="auto" w:fill="auto"/>
          </w:tcPr>
          <w:p w14:paraId="25D8689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A30F33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1FF5DE4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B2AEEE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91D2E6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F88F3C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13FC665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14:paraId="54EF040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07A540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Хозяйственно-бытовые</w:t>
            </w:r>
          </w:p>
        </w:tc>
      </w:tr>
      <w:tr w:rsidR="00162524" w:rsidRPr="00A94353" w14:paraId="158EBF6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65CB53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D9FCE2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6B46E3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6" w:type="dxa"/>
            <w:shd w:val="clear" w:color="auto" w:fill="auto"/>
          </w:tcPr>
          <w:p w14:paraId="22F5B2E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Материал </w:t>
            </w:r>
          </w:p>
        </w:tc>
        <w:tc>
          <w:tcPr>
            <w:tcW w:w="709" w:type="dxa"/>
            <w:shd w:val="clear" w:color="auto" w:fill="auto"/>
          </w:tcPr>
          <w:p w14:paraId="46DC860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50FADE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Латекс или резина</w:t>
            </w:r>
          </w:p>
        </w:tc>
      </w:tr>
      <w:tr w:rsidR="00162524" w:rsidRPr="00A94353" w14:paraId="78D33C7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0516F0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F1DBB4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2A7960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233333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4353">
              <w:rPr>
                <w:rFonts w:ascii="Times New Roman" w:hAnsi="Times New Roman" w:cs="Times New Roman"/>
              </w:rPr>
              <w:t xml:space="preserve">Размер: </w:t>
            </w:r>
          </w:p>
        </w:tc>
        <w:tc>
          <w:tcPr>
            <w:tcW w:w="709" w:type="dxa"/>
            <w:shd w:val="clear" w:color="auto" w:fill="auto"/>
          </w:tcPr>
          <w:p w14:paraId="11412A1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BF95F8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По заявке: М, </w:t>
            </w:r>
            <w:r w:rsidRPr="00A94353">
              <w:rPr>
                <w:rFonts w:ascii="Times New Roman" w:hAnsi="Times New Roman" w:cs="Times New Roman"/>
                <w:lang w:val="en-US"/>
              </w:rPr>
              <w:t>L</w:t>
            </w:r>
            <w:r w:rsidRPr="00A94353">
              <w:rPr>
                <w:rFonts w:ascii="Times New Roman" w:hAnsi="Times New Roman" w:cs="Times New Roman"/>
              </w:rPr>
              <w:t xml:space="preserve">, </w:t>
            </w:r>
            <w:r w:rsidRPr="00A94353">
              <w:rPr>
                <w:rFonts w:ascii="Times New Roman" w:hAnsi="Times New Roman" w:cs="Times New Roman"/>
                <w:lang w:val="en-US"/>
              </w:rPr>
              <w:t>XL</w:t>
            </w:r>
            <w:r w:rsidRPr="00A943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2524" w:rsidRPr="00A94353" w14:paraId="5902ABE8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AC4CEA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38692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E27F05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D3CF3C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Высокопрочные </w:t>
            </w:r>
          </w:p>
        </w:tc>
        <w:tc>
          <w:tcPr>
            <w:tcW w:w="709" w:type="dxa"/>
            <w:shd w:val="clear" w:color="auto" w:fill="auto"/>
          </w:tcPr>
          <w:p w14:paraId="56610AE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3EB680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6F646B6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689DB8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B82B6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66DCD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232578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Толщина перчатки</w:t>
            </w:r>
          </w:p>
        </w:tc>
        <w:tc>
          <w:tcPr>
            <w:tcW w:w="709" w:type="dxa"/>
            <w:shd w:val="clear" w:color="auto" w:fill="auto"/>
          </w:tcPr>
          <w:p w14:paraId="5054D4D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6175630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0,4</w:t>
            </w:r>
          </w:p>
        </w:tc>
      </w:tr>
      <w:tr w:rsidR="00162524" w:rsidRPr="00A94353" w14:paraId="576C46A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A79AEF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93A953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77A7A0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0A92B3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 перчатки</w:t>
            </w:r>
          </w:p>
        </w:tc>
        <w:tc>
          <w:tcPr>
            <w:tcW w:w="709" w:type="dxa"/>
            <w:shd w:val="clear" w:color="auto" w:fill="auto"/>
          </w:tcPr>
          <w:p w14:paraId="34EC162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6019C37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310</w:t>
            </w:r>
          </w:p>
        </w:tc>
      </w:tr>
      <w:tr w:rsidR="00162524" w:rsidRPr="00A94353" w14:paraId="670A1D4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FE05F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DC12B8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6AEDE7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D9A271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Тип манжеты</w:t>
            </w:r>
          </w:p>
        </w:tc>
        <w:tc>
          <w:tcPr>
            <w:tcW w:w="709" w:type="dxa"/>
            <w:shd w:val="clear" w:color="auto" w:fill="auto"/>
          </w:tcPr>
          <w:p w14:paraId="5DDA9AB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66E0D8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Закатанный край</w:t>
            </w:r>
          </w:p>
        </w:tc>
      </w:tr>
      <w:tr w:rsidR="00162524" w:rsidRPr="00A94353" w14:paraId="327549B2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A131FB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AB3816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78E7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0067155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Назначение: для защиты рук от воздействия воды, пищевых жиров и бытовых моющих средств. </w:t>
            </w:r>
          </w:p>
        </w:tc>
        <w:tc>
          <w:tcPr>
            <w:tcW w:w="709" w:type="dxa"/>
            <w:shd w:val="clear" w:color="auto" w:fill="auto"/>
          </w:tcPr>
          <w:p w14:paraId="0DAA902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36846E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62524" w:rsidRPr="00A94353" w14:paraId="566A90C0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5898F0AD" w14:textId="26FD2C8E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4</w:t>
            </w:r>
            <w:r w:rsidR="00162524" w:rsidRPr="00A94353">
              <w:rPr>
                <w:rFonts w:ascii="Times New Roman" w:hAnsi="Times New Roman" w:cs="Times New Roman"/>
              </w:rPr>
              <w:t xml:space="preserve">.Жидкое крем-мыло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E5613D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743BD4D" w14:textId="77777777" w:rsidR="00162524" w:rsidRPr="00A94353" w:rsidRDefault="00461EF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4</w:t>
            </w:r>
            <w:r w:rsidR="004211E6" w:rsidRPr="00A94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14:paraId="0CC2149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Соответствие требованиям ГОСТ 31696-2012</w:t>
            </w:r>
          </w:p>
        </w:tc>
        <w:tc>
          <w:tcPr>
            <w:tcW w:w="709" w:type="dxa"/>
            <w:shd w:val="clear" w:color="auto" w:fill="auto"/>
          </w:tcPr>
          <w:p w14:paraId="0C9D4BC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97130D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02C304A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13FF2E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D55BFD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DAD58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E2DAA7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Тип средства </w:t>
            </w:r>
          </w:p>
        </w:tc>
        <w:tc>
          <w:tcPr>
            <w:tcW w:w="709" w:type="dxa"/>
            <w:shd w:val="clear" w:color="auto" w:fill="auto"/>
          </w:tcPr>
          <w:p w14:paraId="38F1AE3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AB527C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Крем-мыло гелеобразное, готовое к применению средство</w:t>
            </w:r>
          </w:p>
        </w:tc>
      </w:tr>
      <w:tr w:rsidR="00162524" w:rsidRPr="00A94353" w14:paraId="5A462A8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E96904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12AA9B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CBD0CB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1B9CEC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Уровень </w:t>
            </w:r>
            <w:r w:rsidRPr="00A94353">
              <w:rPr>
                <w:rFonts w:ascii="Times New Roman" w:hAnsi="Times New Roman" w:cs="Times New Roman"/>
                <w:lang w:val="en-US" w:eastAsia="ru-RU"/>
              </w:rPr>
              <w:t>pH</w:t>
            </w:r>
          </w:p>
        </w:tc>
        <w:tc>
          <w:tcPr>
            <w:tcW w:w="709" w:type="dxa"/>
            <w:shd w:val="clear" w:color="auto" w:fill="auto"/>
          </w:tcPr>
          <w:p w14:paraId="6E1FEFB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br w:type="page"/>
              <w:t>-</w:t>
            </w:r>
          </w:p>
        </w:tc>
        <w:tc>
          <w:tcPr>
            <w:tcW w:w="2421" w:type="dxa"/>
            <w:shd w:val="clear" w:color="auto" w:fill="auto"/>
          </w:tcPr>
          <w:p w14:paraId="5A3C66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Нейтральный </w:t>
            </w:r>
          </w:p>
        </w:tc>
      </w:tr>
      <w:tr w:rsidR="00162524" w:rsidRPr="00A94353" w14:paraId="01B78479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0DB5ED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AD2C62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308DB2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15CB385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Антибактериальные свойства</w:t>
            </w:r>
          </w:p>
        </w:tc>
        <w:tc>
          <w:tcPr>
            <w:tcW w:w="709" w:type="dxa"/>
            <w:shd w:val="clear" w:color="auto" w:fill="auto"/>
          </w:tcPr>
          <w:p w14:paraId="303E042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br w:type="page"/>
              <w:t>-</w:t>
            </w:r>
          </w:p>
        </w:tc>
        <w:tc>
          <w:tcPr>
            <w:tcW w:w="2421" w:type="dxa"/>
            <w:shd w:val="clear" w:color="auto" w:fill="auto"/>
          </w:tcPr>
          <w:p w14:paraId="56331B9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Наличие </w:t>
            </w:r>
          </w:p>
        </w:tc>
      </w:tr>
      <w:tr w:rsidR="00162524" w:rsidRPr="00A94353" w14:paraId="5761F69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861C40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9AA824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D55F6F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5F0AC5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Объем </w:t>
            </w:r>
          </w:p>
        </w:tc>
        <w:tc>
          <w:tcPr>
            <w:tcW w:w="709" w:type="dxa"/>
            <w:shd w:val="clear" w:color="auto" w:fill="auto"/>
          </w:tcPr>
          <w:p w14:paraId="5D103F1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21" w:type="dxa"/>
            <w:shd w:val="clear" w:color="auto" w:fill="auto"/>
          </w:tcPr>
          <w:p w14:paraId="5350A1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Не менее 5 </w:t>
            </w:r>
          </w:p>
        </w:tc>
      </w:tr>
      <w:tr w:rsidR="00162524" w:rsidRPr="00A94353" w14:paraId="664591F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43ED13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8EDA95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8721F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B2EB7A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Консистенция</w:t>
            </w:r>
          </w:p>
        </w:tc>
        <w:tc>
          <w:tcPr>
            <w:tcW w:w="709" w:type="dxa"/>
            <w:shd w:val="clear" w:color="auto" w:fill="auto"/>
          </w:tcPr>
          <w:p w14:paraId="5A4860F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5BD327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Гелеобразная  </w:t>
            </w:r>
          </w:p>
        </w:tc>
      </w:tr>
      <w:tr w:rsidR="00162524" w:rsidRPr="00A94353" w14:paraId="52186CA4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5FD73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755BBC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F11388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02B2633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Средство  пенится, обладает выраженным моющим действием, смягчающими и увлажняющими кожу свойствами, в состав </w:t>
            </w:r>
            <w:r w:rsidRPr="00A94353">
              <w:rPr>
                <w:rFonts w:ascii="Times New Roman" w:hAnsi="Times New Roman" w:cs="Times New Roman"/>
                <w:lang w:eastAsia="ru-RU"/>
              </w:rPr>
              <w:lastRenderedPageBreak/>
              <w:t>жидкого мыла должны входить эфирные масла, содержащие смягчающие добавки.</w:t>
            </w:r>
          </w:p>
        </w:tc>
        <w:tc>
          <w:tcPr>
            <w:tcW w:w="709" w:type="dxa"/>
            <w:shd w:val="clear" w:color="auto" w:fill="auto"/>
          </w:tcPr>
          <w:p w14:paraId="10951C9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21" w:type="dxa"/>
            <w:shd w:val="clear" w:color="auto" w:fill="auto"/>
          </w:tcPr>
          <w:p w14:paraId="4377482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1400981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E0CB35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847AE7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0FD2A7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B527D7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Вид упаковки</w:t>
            </w:r>
          </w:p>
        </w:tc>
        <w:tc>
          <w:tcPr>
            <w:tcW w:w="709" w:type="dxa"/>
            <w:shd w:val="clear" w:color="auto" w:fill="auto"/>
          </w:tcPr>
          <w:p w14:paraId="06A3B8C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1F3E0B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бутыль или канистра </w:t>
            </w:r>
          </w:p>
        </w:tc>
      </w:tr>
      <w:tr w:rsidR="00162524" w:rsidRPr="00A94353" w14:paraId="4D52800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5D7420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0D160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71304C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FAA1D6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Гипоаллергенное </w:t>
            </w:r>
          </w:p>
        </w:tc>
        <w:tc>
          <w:tcPr>
            <w:tcW w:w="709" w:type="dxa"/>
            <w:shd w:val="clear" w:color="auto" w:fill="auto"/>
          </w:tcPr>
          <w:p w14:paraId="6C36E89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185993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162524" w:rsidRPr="00A94353" w14:paraId="25F99EA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1078D1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BBF2A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581DD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17ED8D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Показатели безопасности </w:t>
            </w:r>
          </w:p>
        </w:tc>
        <w:tc>
          <w:tcPr>
            <w:tcW w:w="709" w:type="dxa"/>
            <w:shd w:val="clear" w:color="auto" w:fill="auto"/>
          </w:tcPr>
          <w:p w14:paraId="6A5282D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A72ECF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Не ниже 4 класса (вещества малоопасные)</w:t>
            </w:r>
          </w:p>
        </w:tc>
      </w:tr>
      <w:tr w:rsidR="00A77EA1" w:rsidRPr="00A94353" w14:paraId="215111EB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7448BEFD" w14:textId="5C1AF06A" w:rsidR="00A77EA1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5</w:t>
            </w:r>
            <w:r w:rsidR="00A77EA1" w:rsidRPr="00A94353">
              <w:rPr>
                <w:rFonts w:ascii="Times New Roman" w:hAnsi="Times New Roman" w:cs="Times New Roman"/>
              </w:rPr>
              <w:t>.Мыло жидкое антибактериальное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5D3EAF2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DE90348" w14:textId="33D4E8AA" w:rsidR="00A77EA1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66" w:type="dxa"/>
            <w:shd w:val="clear" w:color="auto" w:fill="auto"/>
          </w:tcPr>
          <w:p w14:paraId="7F2FB1ED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Соответствие требованиям ГОСТ 31696-2012</w:t>
            </w:r>
          </w:p>
        </w:tc>
        <w:tc>
          <w:tcPr>
            <w:tcW w:w="709" w:type="dxa"/>
            <w:shd w:val="clear" w:color="auto" w:fill="auto"/>
          </w:tcPr>
          <w:p w14:paraId="63C9C9F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F55956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77EA1" w:rsidRPr="00A94353" w14:paraId="3736DE7B" w14:textId="77777777" w:rsidTr="00A77EA1">
        <w:trPr>
          <w:trHeight w:val="677"/>
          <w:jc w:val="center"/>
        </w:trPr>
        <w:tc>
          <w:tcPr>
            <w:tcW w:w="2615" w:type="dxa"/>
            <w:vMerge/>
            <w:shd w:val="clear" w:color="auto" w:fill="auto"/>
          </w:tcPr>
          <w:p w14:paraId="3E293020" w14:textId="77777777" w:rsidR="00A77EA1" w:rsidRPr="00A94353" w:rsidRDefault="00A77EA1" w:rsidP="00A943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28079A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3B87FD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280CBC8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Мыло жидкое - кожный антисептик</w:t>
            </w:r>
          </w:p>
        </w:tc>
        <w:tc>
          <w:tcPr>
            <w:tcW w:w="709" w:type="dxa"/>
          </w:tcPr>
          <w:p w14:paraId="0BA9A96B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06D51297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77EA1" w:rsidRPr="00A94353" w14:paraId="2B0DDCB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F01F44B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905B26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999BAB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41F5B3D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Содержит в своем составе поверхностно-активные вещества: </w:t>
            </w:r>
          </w:p>
          <w:p w14:paraId="0A00BB83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массовая доля анионактивных ПАВ</w:t>
            </w:r>
          </w:p>
        </w:tc>
        <w:tc>
          <w:tcPr>
            <w:tcW w:w="709" w:type="dxa"/>
          </w:tcPr>
          <w:p w14:paraId="59264EDB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21" w:type="dxa"/>
          </w:tcPr>
          <w:p w14:paraId="2DABFF3A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  <w:p w14:paraId="3A6B1B7A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09F522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9</w:t>
            </w:r>
          </w:p>
        </w:tc>
      </w:tr>
      <w:tr w:rsidR="00A77EA1" w:rsidRPr="00A94353" w14:paraId="1989046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DD91745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C5E9426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6646B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5B42E01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Содержит в своем составе третичный амин</w:t>
            </w:r>
          </w:p>
        </w:tc>
        <w:tc>
          <w:tcPr>
            <w:tcW w:w="709" w:type="dxa"/>
          </w:tcPr>
          <w:p w14:paraId="5C55AD82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5DEE4990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более 0,5</w:t>
            </w:r>
          </w:p>
        </w:tc>
      </w:tr>
      <w:tr w:rsidR="00A77EA1" w:rsidRPr="00A94353" w14:paraId="77CA84EA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87A1318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3B645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7858200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27D9016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Функциональные компоненты, увлажняющие кожу</w:t>
            </w:r>
          </w:p>
        </w:tc>
        <w:tc>
          <w:tcPr>
            <w:tcW w:w="709" w:type="dxa"/>
          </w:tcPr>
          <w:p w14:paraId="4B17D097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6BAA1A94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77EA1" w:rsidRPr="00A94353" w14:paraId="4E61BEB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F5A0D9A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CC8ABE2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76B5E6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4A2D0641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Антимикробная активность:   бактерицидная активность в отношении грамположительных и грамотрицательных бактерий</w:t>
            </w:r>
          </w:p>
        </w:tc>
        <w:tc>
          <w:tcPr>
            <w:tcW w:w="709" w:type="dxa"/>
          </w:tcPr>
          <w:p w14:paraId="3C55D351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43988CE3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77EA1" w:rsidRPr="00A94353" w14:paraId="655BB27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6DEAC61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787D1A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834B17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7E46D3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Предназначение: гигиеническая обработка рук</w:t>
            </w:r>
          </w:p>
        </w:tc>
        <w:tc>
          <w:tcPr>
            <w:tcW w:w="709" w:type="dxa"/>
          </w:tcPr>
          <w:p w14:paraId="513F0291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79524CDD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77EA1" w:rsidRPr="00A94353" w14:paraId="5CF5C5E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9DA8CEC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05CFFB8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ACB0259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4925D544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Фасовка флакон</w:t>
            </w:r>
          </w:p>
        </w:tc>
        <w:tc>
          <w:tcPr>
            <w:tcW w:w="709" w:type="dxa"/>
          </w:tcPr>
          <w:p w14:paraId="4B736FBD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21" w:type="dxa"/>
          </w:tcPr>
          <w:p w14:paraId="26927DED" w14:textId="77777777" w:rsidR="00A77EA1" w:rsidRPr="00A94353" w:rsidRDefault="00A77EA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162524" w:rsidRPr="00A94353" w14:paraId="1FA21A2C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5BB578AB" w14:textId="22190B27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6</w:t>
            </w:r>
            <w:r w:rsidR="00162524" w:rsidRPr="00A94353">
              <w:rPr>
                <w:rFonts w:ascii="Times New Roman" w:hAnsi="Times New Roman" w:cs="Times New Roman"/>
              </w:rPr>
              <w:t>.Губка для мытья посуды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BE324D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4093B73" w14:textId="77777777" w:rsidR="00162524" w:rsidRPr="00A94353" w:rsidRDefault="007D733B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4</w:t>
            </w:r>
            <w:r w:rsidR="00162524" w:rsidRPr="00A9435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66" w:type="dxa"/>
            <w:shd w:val="clear" w:color="auto" w:fill="auto"/>
          </w:tcPr>
          <w:p w14:paraId="613A817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Чистящий слой</w:t>
            </w:r>
          </w:p>
        </w:tc>
        <w:tc>
          <w:tcPr>
            <w:tcW w:w="709" w:type="dxa"/>
            <w:shd w:val="clear" w:color="auto" w:fill="auto"/>
          </w:tcPr>
          <w:p w14:paraId="1C85B88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103F38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Шероховатый, фибра</w:t>
            </w:r>
          </w:p>
        </w:tc>
      </w:tr>
      <w:tr w:rsidR="00162524" w:rsidRPr="00A94353" w14:paraId="0AE90F63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8D2D03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A89C93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2F8D53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F17719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Материал </w:t>
            </w:r>
          </w:p>
        </w:tc>
        <w:tc>
          <w:tcPr>
            <w:tcW w:w="709" w:type="dxa"/>
            <w:shd w:val="clear" w:color="auto" w:fill="auto"/>
          </w:tcPr>
          <w:p w14:paraId="316DC84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BA959D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Крупнопористый поролон </w:t>
            </w:r>
          </w:p>
        </w:tc>
      </w:tr>
      <w:tr w:rsidR="00162524" w:rsidRPr="00A94353" w14:paraId="536BC86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A0000D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D2DE51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4BA962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51EEDC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Размеры (ВхДхШ)</w:t>
            </w:r>
          </w:p>
        </w:tc>
        <w:tc>
          <w:tcPr>
            <w:tcW w:w="709" w:type="dxa"/>
            <w:shd w:val="clear" w:color="auto" w:fill="auto"/>
          </w:tcPr>
          <w:p w14:paraId="4E9480B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321B111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3,5х9х6</w:t>
            </w:r>
          </w:p>
        </w:tc>
      </w:tr>
      <w:tr w:rsidR="00162524" w:rsidRPr="00A94353" w14:paraId="62E0883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8F39C2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4B9D59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42CFE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62E9B8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14:paraId="0512206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371E16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6D55E63C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5AD6FD2C" w14:textId="2BA85275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7</w:t>
            </w:r>
            <w:r w:rsidR="00162524" w:rsidRPr="00A94353">
              <w:rPr>
                <w:rFonts w:ascii="Times New Roman" w:hAnsi="Times New Roman" w:cs="Times New Roman"/>
              </w:rPr>
              <w:t>.</w:t>
            </w:r>
            <w:r w:rsidR="00D317AB" w:rsidRPr="00A94353">
              <w:rPr>
                <w:rFonts w:ascii="Times New Roman" w:hAnsi="Times New Roman" w:cs="Times New Roman"/>
              </w:rPr>
              <w:t>Средство для мытья посуды</w:t>
            </w:r>
            <w:r w:rsidR="00162524" w:rsidRPr="00A94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4BB749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674F5D7" w14:textId="6BCC4B1C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66" w:type="dxa"/>
            <w:shd w:val="clear" w:color="auto" w:fill="auto"/>
          </w:tcPr>
          <w:p w14:paraId="7007EDE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Соответствие требованиям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32478-2013</w:t>
            </w:r>
          </w:p>
        </w:tc>
        <w:tc>
          <w:tcPr>
            <w:tcW w:w="709" w:type="dxa"/>
            <w:shd w:val="clear" w:color="auto" w:fill="auto"/>
          </w:tcPr>
          <w:p w14:paraId="7B3F9F7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2D5C0E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62524" w:rsidRPr="00A94353" w14:paraId="6E6537C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36E6BD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2C854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02C58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E60646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709" w:type="dxa"/>
            <w:shd w:val="clear" w:color="auto" w:fill="auto"/>
          </w:tcPr>
          <w:p w14:paraId="62F851C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2421" w:type="dxa"/>
            <w:shd w:val="clear" w:color="auto" w:fill="auto"/>
          </w:tcPr>
          <w:p w14:paraId="6B6720E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5</w:t>
            </w:r>
            <w:r w:rsidR="00D317AB" w:rsidRPr="00A94353">
              <w:rPr>
                <w:rFonts w:ascii="Times New Roman" w:hAnsi="Times New Roman" w:cs="Times New Roman"/>
              </w:rPr>
              <w:t>00</w:t>
            </w:r>
            <w:r w:rsidRPr="00A94353">
              <w:rPr>
                <w:rFonts w:ascii="Times New Roman" w:hAnsi="Times New Roman" w:cs="Times New Roman"/>
              </w:rPr>
              <w:t>0</w:t>
            </w:r>
          </w:p>
        </w:tc>
      </w:tr>
      <w:tr w:rsidR="00162524" w:rsidRPr="00A94353" w14:paraId="352EBE6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C1A61D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B28D2D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2C87F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F69327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Тип дозатора </w:t>
            </w:r>
          </w:p>
        </w:tc>
        <w:tc>
          <w:tcPr>
            <w:tcW w:w="709" w:type="dxa"/>
            <w:shd w:val="clear" w:color="auto" w:fill="auto"/>
          </w:tcPr>
          <w:p w14:paraId="31C13B3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D08C9B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Флип-топ</w:t>
            </w:r>
          </w:p>
        </w:tc>
      </w:tr>
      <w:tr w:rsidR="00162524" w:rsidRPr="00A94353" w14:paraId="13E214C7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D4A6DB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B602DE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3CE76C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2B0559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Форма выпуска</w:t>
            </w:r>
          </w:p>
        </w:tc>
        <w:tc>
          <w:tcPr>
            <w:tcW w:w="709" w:type="dxa"/>
            <w:shd w:val="clear" w:color="auto" w:fill="auto"/>
          </w:tcPr>
          <w:p w14:paraId="61CF4CE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8C620B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Гель</w:t>
            </w:r>
          </w:p>
        </w:tc>
      </w:tr>
      <w:tr w:rsidR="00162524" w:rsidRPr="00A94353" w14:paraId="4687EC33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343D94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CF3617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EF08E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035EE6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Состав: 5-15% анионные пав, 5% неионогенные пав, ароматизирующие добавки.</w:t>
            </w:r>
          </w:p>
        </w:tc>
        <w:tc>
          <w:tcPr>
            <w:tcW w:w="709" w:type="dxa"/>
            <w:shd w:val="clear" w:color="auto" w:fill="auto"/>
          </w:tcPr>
          <w:p w14:paraId="600870E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EE0862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543C7EB2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677D2C6D" w14:textId="44EFF88D" w:rsidR="00344BDF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8</w:t>
            </w:r>
            <w:r w:rsidR="00344BDF" w:rsidRPr="00A94353">
              <w:rPr>
                <w:rFonts w:ascii="Times New Roman" w:hAnsi="Times New Roman" w:cs="Times New Roman"/>
              </w:rPr>
              <w:t>.</w:t>
            </w:r>
            <w:r w:rsidR="00344BDF" w:rsidRPr="00A943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44BDF" w:rsidRPr="00A94353"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</w:t>
            </w:r>
            <w:r w:rsidR="008E00B4" w:rsidRPr="00A94353">
              <w:rPr>
                <w:rFonts w:ascii="Times New Roman" w:hAnsi="Times New Roman" w:cs="Times New Roman"/>
                <w:bCs/>
                <w:color w:val="000000"/>
              </w:rPr>
              <w:t xml:space="preserve">мытья </w:t>
            </w:r>
            <w:r w:rsidR="00344BDF" w:rsidRPr="00A94353">
              <w:rPr>
                <w:rFonts w:ascii="Times New Roman" w:hAnsi="Times New Roman" w:cs="Times New Roman"/>
                <w:bCs/>
                <w:color w:val="000000"/>
              </w:rPr>
              <w:t>посуды</w:t>
            </w:r>
            <w:r w:rsidR="004A299C" w:rsidRPr="00A943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4BDF" w:rsidRPr="00A94353">
              <w:rPr>
                <w:rFonts w:ascii="Times New Roman" w:hAnsi="Times New Roman" w:cs="Times New Roman"/>
                <w:color w:val="000000"/>
              </w:rPr>
              <w:t>концентрат</w:t>
            </w:r>
            <w:r w:rsidR="008E00B4" w:rsidRPr="00A94353">
              <w:rPr>
                <w:rFonts w:ascii="Times New Roman" w:hAnsi="Times New Roman" w:cs="Times New Roman"/>
                <w:color w:val="000000"/>
              </w:rPr>
              <w:t xml:space="preserve"> дозатором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81E51E0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E37D704" w14:textId="176A5AAC" w:rsidR="00344BDF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344BDF" w:rsidRPr="00A94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14:paraId="4F4089B9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Соответствие требованиям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32478-2013</w:t>
            </w:r>
          </w:p>
        </w:tc>
        <w:tc>
          <w:tcPr>
            <w:tcW w:w="709" w:type="dxa"/>
            <w:shd w:val="clear" w:color="auto" w:fill="auto"/>
          </w:tcPr>
          <w:p w14:paraId="79F04CCE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2BF696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677AA34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FD5556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63AD32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9C3142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0BE8CA41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Форма выпуска</w:t>
            </w:r>
          </w:p>
        </w:tc>
        <w:tc>
          <w:tcPr>
            <w:tcW w:w="709" w:type="dxa"/>
          </w:tcPr>
          <w:p w14:paraId="7CA3C7E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32399E4C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344BDF" w:rsidRPr="00A94353" w14:paraId="4469597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6D784B5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0AF56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074A471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5D555F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Действующее вещество:</w:t>
            </w:r>
          </w:p>
        </w:tc>
        <w:tc>
          <w:tcPr>
            <w:tcW w:w="709" w:type="dxa"/>
          </w:tcPr>
          <w:p w14:paraId="7450F465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60BCC1F2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BDF" w:rsidRPr="00A94353" w14:paraId="76E7211D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89A5AC4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498C294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6D9C8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F19DAB4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709" w:type="dxa"/>
          </w:tcPr>
          <w:p w14:paraId="5DE7FD10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21" w:type="dxa"/>
          </w:tcPr>
          <w:p w14:paraId="27E42834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344BDF" w:rsidRPr="00A94353" w14:paraId="181D1D9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BEE47A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F3F9DB9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9283B1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1DD31411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Третичный амин </w:t>
            </w:r>
          </w:p>
        </w:tc>
        <w:tc>
          <w:tcPr>
            <w:tcW w:w="709" w:type="dxa"/>
          </w:tcPr>
          <w:p w14:paraId="45B57FD5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5EF5D5EF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более 0,5</w:t>
            </w:r>
          </w:p>
        </w:tc>
      </w:tr>
      <w:tr w:rsidR="00344BDF" w:rsidRPr="00A94353" w14:paraId="6D8E08F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0044B8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FD2133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38266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6A254BAD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Отсутствие в составе альдегидов, активного хлора, гуанидинов.</w:t>
            </w:r>
          </w:p>
        </w:tc>
        <w:tc>
          <w:tcPr>
            <w:tcW w:w="709" w:type="dxa"/>
          </w:tcPr>
          <w:p w14:paraId="33D5100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0FD4B0C4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16FC326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CFB1404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3BDC75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E8549D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A6EDF6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Антимикробная активность:</w:t>
            </w:r>
          </w:p>
        </w:tc>
        <w:tc>
          <w:tcPr>
            <w:tcW w:w="709" w:type="dxa"/>
          </w:tcPr>
          <w:p w14:paraId="4A7D368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1" w:type="dxa"/>
          </w:tcPr>
          <w:p w14:paraId="40A1B727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BDF" w:rsidRPr="00A94353" w14:paraId="7DEC1F0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4266E1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5A2593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A603B3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08CD6DE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709" w:type="dxa"/>
          </w:tcPr>
          <w:p w14:paraId="4BFDE91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66E5188F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4E2A6ED1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66F6420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6100F5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66E8EF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6A6FA35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709" w:type="dxa"/>
          </w:tcPr>
          <w:p w14:paraId="57DB6733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1712FAC1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7DB519A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CEA2450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7FE97A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F2CD40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5CFAB53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патогенные грибы</w:t>
            </w:r>
          </w:p>
        </w:tc>
        <w:tc>
          <w:tcPr>
            <w:tcW w:w="709" w:type="dxa"/>
          </w:tcPr>
          <w:p w14:paraId="7AEC564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57B60A47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5BBBA98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7A565D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F41E5F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20194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6076D63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Предназначено для:</w:t>
            </w:r>
          </w:p>
        </w:tc>
        <w:tc>
          <w:tcPr>
            <w:tcW w:w="709" w:type="dxa"/>
          </w:tcPr>
          <w:p w14:paraId="4A04EDF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1" w:type="dxa"/>
          </w:tcPr>
          <w:p w14:paraId="3A294152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BDF" w:rsidRPr="00A94353" w14:paraId="1B6C9D4D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96459FE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9DD41F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838484B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123A3B7E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Профессиональной уборки</w:t>
            </w:r>
          </w:p>
        </w:tc>
        <w:tc>
          <w:tcPr>
            <w:tcW w:w="709" w:type="dxa"/>
          </w:tcPr>
          <w:p w14:paraId="5F0906DF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78597864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779028C6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0DB47F3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763F8D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14F09F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03EB7E7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Обработки посуды</w:t>
            </w:r>
          </w:p>
        </w:tc>
        <w:tc>
          <w:tcPr>
            <w:tcW w:w="709" w:type="dxa"/>
          </w:tcPr>
          <w:p w14:paraId="1121EAF8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5D3FE710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247F2766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0793D92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63BFDCD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68493BC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72493A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Проведения текущих уборок</w:t>
            </w:r>
          </w:p>
        </w:tc>
        <w:tc>
          <w:tcPr>
            <w:tcW w:w="709" w:type="dxa"/>
          </w:tcPr>
          <w:p w14:paraId="314126FD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</w:tcPr>
          <w:p w14:paraId="2B819007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44BDF" w:rsidRPr="00A94353" w14:paraId="58E8C8D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D173924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F7DFB0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64D32F6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1AA8E0E9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Фасовка флакон</w:t>
            </w:r>
          </w:p>
        </w:tc>
        <w:tc>
          <w:tcPr>
            <w:tcW w:w="709" w:type="dxa"/>
          </w:tcPr>
          <w:p w14:paraId="5BC90071" w14:textId="77777777" w:rsidR="00344BDF" w:rsidRPr="00A94353" w:rsidRDefault="00344BDF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21" w:type="dxa"/>
          </w:tcPr>
          <w:p w14:paraId="4922D8ED" w14:textId="77777777" w:rsidR="00344BDF" w:rsidRPr="00A94353" w:rsidRDefault="00344BD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162524" w:rsidRPr="00A94353" w14:paraId="27E5937E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756D207D" w14:textId="571A6EBB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9</w:t>
            </w:r>
            <w:r w:rsidR="00162524" w:rsidRPr="00A94353">
              <w:rPr>
                <w:rFonts w:ascii="Times New Roman" w:hAnsi="Times New Roman" w:cs="Times New Roman"/>
              </w:rPr>
              <w:t>.</w:t>
            </w:r>
            <w:r w:rsidRPr="00A94353">
              <w:rPr>
                <w:rFonts w:ascii="Times New Roman" w:hAnsi="Times New Roman" w:cs="Times New Roman"/>
              </w:rPr>
              <w:t xml:space="preserve"> </w:t>
            </w:r>
            <w:r w:rsidR="00162524" w:rsidRPr="00A94353">
              <w:rPr>
                <w:rFonts w:ascii="Times New Roman" w:hAnsi="Times New Roman" w:cs="Times New Roman"/>
              </w:rPr>
              <w:t xml:space="preserve">Порошок стиральный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84537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D8215F4" w14:textId="77777777" w:rsidR="00162524" w:rsidRPr="00A94353" w:rsidRDefault="004211E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66" w:type="dxa"/>
            <w:shd w:val="clear" w:color="auto" w:fill="auto"/>
          </w:tcPr>
          <w:p w14:paraId="12910DE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Соответствие требованиям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32479-2013</w:t>
            </w:r>
          </w:p>
        </w:tc>
        <w:tc>
          <w:tcPr>
            <w:tcW w:w="709" w:type="dxa"/>
            <w:shd w:val="clear" w:color="auto" w:fill="auto"/>
          </w:tcPr>
          <w:p w14:paraId="61CE3B3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FC29BF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F3EAE" w:rsidRPr="00A94353" w14:paraId="4C7CC16D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D5816ED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7446E2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2D01C33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74D6B108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Стиральный порошок предназначен для стирки и замачивания изделий из хлопчатобумажных, льняных, синтетических тканей, а также тканей из смешанных волокон.</w:t>
            </w:r>
          </w:p>
        </w:tc>
        <w:tc>
          <w:tcPr>
            <w:tcW w:w="709" w:type="dxa"/>
          </w:tcPr>
          <w:p w14:paraId="6B527E4F" w14:textId="77777777" w:rsidR="00EF3EAE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56C48705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EF3EAE" w:rsidRPr="00A94353" w14:paraId="6A7CE9A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915610A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438B2CB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3000BE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299618C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предназначен для стирки изделий из шерсти и натурального шелка. </w:t>
            </w:r>
          </w:p>
        </w:tc>
        <w:tc>
          <w:tcPr>
            <w:tcW w:w="709" w:type="dxa"/>
          </w:tcPr>
          <w:p w14:paraId="6140209B" w14:textId="77777777" w:rsidR="00EF3EAE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742FD7F6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EF3EAE" w:rsidRPr="00A94353" w14:paraId="78B633D5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51CC472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A93144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4D3CE1A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C969177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Также подходит для влажной уборки помещений и мытья загрязненных поверхностей из пластика и кафеля. Подходит для стиральных машин любого типа</w:t>
            </w:r>
          </w:p>
        </w:tc>
        <w:tc>
          <w:tcPr>
            <w:tcW w:w="709" w:type="dxa"/>
          </w:tcPr>
          <w:p w14:paraId="775749C9" w14:textId="77777777" w:rsidR="00EF3EAE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6AB68FC4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EF3EAE" w:rsidRPr="00A94353" w14:paraId="4C0C345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0EF6639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B314549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C3C04A6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158B0E61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Порошок имеет ненормируемое пенообразование. </w:t>
            </w:r>
          </w:p>
        </w:tc>
        <w:tc>
          <w:tcPr>
            <w:tcW w:w="709" w:type="dxa"/>
          </w:tcPr>
          <w:p w14:paraId="12B349F3" w14:textId="77777777" w:rsidR="00EF3EAE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0328B74A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EF3EAE" w:rsidRPr="00A94353" w14:paraId="7C5E727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B412975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DE01FEE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A35D0AA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7D92F67A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Благодаря активным биогранулам эффективно отстирывает загрязнения и очищает поверхности при влажной уборке. </w:t>
            </w:r>
          </w:p>
        </w:tc>
        <w:tc>
          <w:tcPr>
            <w:tcW w:w="709" w:type="dxa"/>
          </w:tcPr>
          <w:p w14:paraId="0A0695BE" w14:textId="77777777" w:rsidR="00EF3EAE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39AB5165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EF3EAE" w:rsidRPr="00A94353" w14:paraId="63F45594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E5968B0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71209B8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A0BB341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DE8B587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Состав:</w:t>
            </w:r>
          </w:p>
          <w:p w14:paraId="4388F1FB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1A34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анионные поверхностно-активные вещества </w:t>
            </w:r>
          </w:p>
        </w:tc>
        <w:tc>
          <w:tcPr>
            <w:tcW w:w="709" w:type="dxa"/>
          </w:tcPr>
          <w:p w14:paraId="77B80046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</w:t>
            </w:r>
          </w:p>
        </w:tc>
        <w:tc>
          <w:tcPr>
            <w:tcW w:w="2421" w:type="dxa"/>
          </w:tcPr>
          <w:p w14:paraId="68EF7251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5 </w:t>
            </w:r>
          </w:p>
          <w:p w14:paraId="4501750D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более 15</w:t>
            </w:r>
          </w:p>
        </w:tc>
      </w:tr>
      <w:tr w:rsidR="00EF3EAE" w:rsidRPr="00A94353" w14:paraId="2BC3913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F83F126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3C7053C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520C51C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453695D1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оптический отбеливатель </w:t>
            </w:r>
          </w:p>
        </w:tc>
        <w:tc>
          <w:tcPr>
            <w:tcW w:w="709" w:type="dxa"/>
          </w:tcPr>
          <w:p w14:paraId="5A1E5A2D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</w:t>
            </w:r>
          </w:p>
        </w:tc>
        <w:tc>
          <w:tcPr>
            <w:tcW w:w="2421" w:type="dxa"/>
          </w:tcPr>
          <w:p w14:paraId="597655B9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более 5</w:t>
            </w:r>
          </w:p>
        </w:tc>
      </w:tr>
      <w:tr w:rsidR="00EF3EAE" w:rsidRPr="00A94353" w14:paraId="429A297A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8A5EFBA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0EA6DC3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C81BEB7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87E2309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ароматизирующая добавка </w:t>
            </w:r>
          </w:p>
        </w:tc>
        <w:tc>
          <w:tcPr>
            <w:tcW w:w="709" w:type="dxa"/>
          </w:tcPr>
          <w:p w14:paraId="5A12DEB8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</w:t>
            </w:r>
          </w:p>
        </w:tc>
        <w:tc>
          <w:tcPr>
            <w:tcW w:w="2421" w:type="dxa"/>
          </w:tcPr>
          <w:p w14:paraId="20F71981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более 5</w:t>
            </w:r>
          </w:p>
        </w:tc>
      </w:tr>
      <w:tr w:rsidR="00EF3EAE" w:rsidRPr="00A94353" w14:paraId="7A0DDC15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F360F54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F6D378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31B8725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21C8D81" w14:textId="77777777" w:rsidR="00EF3EAE" w:rsidRPr="00A94353" w:rsidRDefault="00EF3EA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Упаковка: мешок</w:t>
            </w:r>
          </w:p>
        </w:tc>
        <w:tc>
          <w:tcPr>
            <w:tcW w:w="709" w:type="dxa"/>
          </w:tcPr>
          <w:p w14:paraId="0C6D5965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</w:t>
            </w:r>
          </w:p>
        </w:tc>
        <w:tc>
          <w:tcPr>
            <w:tcW w:w="2421" w:type="dxa"/>
          </w:tcPr>
          <w:p w14:paraId="5A0B2EC3" w14:textId="77777777" w:rsidR="00EF3EAE" w:rsidRPr="00A94353" w:rsidRDefault="00EF3EA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менее 20,0</w:t>
            </w:r>
          </w:p>
        </w:tc>
      </w:tr>
      <w:tr w:rsidR="00162524" w:rsidRPr="00A94353" w14:paraId="7DA6D7BC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0C10B6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8DEB54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2DC1B6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11380B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Применение</w:t>
            </w:r>
          </w:p>
        </w:tc>
        <w:tc>
          <w:tcPr>
            <w:tcW w:w="709" w:type="dxa"/>
            <w:shd w:val="clear" w:color="auto" w:fill="auto"/>
          </w:tcPr>
          <w:p w14:paraId="543DC3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0782EC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Для стирки в автоматических стиральных машинах</w:t>
            </w:r>
          </w:p>
        </w:tc>
      </w:tr>
      <w:tr w:rsidR="00162524" w:rsidRPr="00A94353" w14:paraId="0D415E22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4AF52E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50BB79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D8EEFA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F8BA9D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Индивидуальная упаковка</w:t>
            </w:r>
          </w:p>
        </w:tc>
        <w:tc>
          <w:tcPr>
            <w:tcW w:w="709" w:type="dxa"/>
            <w:shd w:val="clear" w:color="auto" w:fill="auto"/>
          </w:tcPr>
          <w:p w14:paraId="1BFE5E7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87BB7A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C2821" w:rsidRPr="00A94353" w14:paraId="71AE7160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1FC4F760" w14:textId="12BC32C2" w:rsidR="00DC2821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997A36" w:rsidRPr="00A94353">
              <w:rPr>
                <w:rFonts w:ascii="Times New Roman" w:hAnsi="Times New Roman" w:cs="Times New Roman"/>
              </w:rPr>
              <w:t>0</w:t>
            </w:r>
            <w:r w:rsidR="00DC2821" w:rsidRPr="00A94353">
              <w:rPr>
                <w:rFonts w:ascii="Times New Roman" w:hAnsi="Times New Roman" w:cs="Times New Roman"/>
              </w:rPr>
              <w:t>.</w:t>
            </w:r>
            <w:r w:rsidR="00997A36" w:rsidRPr="00A94353">
              <w:rPr>
                <w:rFonts w:ascii="Times New Roman" w:hAnsi="Times New Roman" w:cs="Times New Roman"/>
              </w:rPr>
              <w:t xml:space="preserve"> </w:t>
            </w:r>
            <w:r w:rsidR="00DC2821" w:rsidRPr="00A94353">
              <w:rPr>
                <w:rFonts w:ascii="Times New Roman" w:hAnsi="Times New Roman" w:cs="Times New Roman"/>
              </w:rPr>
              <w:t xml:space="preserve">Мыло хозяйственное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252DA1E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F868C3D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66" w:type="dxa"/>
            <w:shd w:val="clear" w:color="auto" w:fill="auto"/>
          </w:tcPr>
          <w:p w14:paraId="07BEC3C0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Соответствие требованиям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30266-2017</w:t>
            </w:r>
          </w:p>
        </w:tc>
        <w:tc>
          <w:tcPr>
            <w:tcW w:w="709" w:type="dxa"/>
            <w:shd w:val="clear" w:color="auto" w:fill="auto"/>
          </w:tcPr>
          <w:p w14:paraId="3C684A15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7EEDD5A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DC2821" w:rsidRPr="00A94353" w14:paraId="275961B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C406C1B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8027F1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589241C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293B4507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Хозяйственное твердое кусковое мыло. Брусок светло-коричневого цвета.</w:t>
            </w:r>
          </w:p>
        </w:tc>
        <w:tc>
          <w:tcPr>
            <w:tcW w:w="709" w:type="dxa"/>
          </w:tcPr>
          <w:p w14:paraId="61D3E4F3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19031C17" w14:textId="77777777" w:rsidR="00DC2821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C2821" w:rsidRPr="00A94353" w14:paraId="54FFD29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B068EA3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9ABEEF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C9BA7C0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4A7F2AD2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Содержание 72 % основного вещества, 0,1−0,2 % свободной щёлочи, 1−2 % свободных карбонатов Na или К, 0,5−1,5 % </w:t>
            </w:r>
            <w:r w:rsidRPr="00A94353">
              <w:rPr>
                <w:rFonts w:ascii="Times New Roman" w:hAnsi="Times New Roman" w:cs="Times New Roman"/>
              </w:rPr>
              <w:lastRenderedPageBreak/>
              <w:t>нерастворимого в воде остатка.</w:t>
            </w:r>
          </w:p>
        </w:tc>
        <w:tc>
          <w:tcPr>
            <w:tcW w:w="709" w:type="dxa"/>
          </w:tcPr>
          <w:p w14:paraId="0B9A8B5D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21" w:type="dxa"/>
          </w:tcPr>
          <w:p w14:paraId="42E136CB" w14:textId="77777777" w:rsidR="00DC2821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C2821" w:rsidRPr="00A94353" w14:paraId="1CD0CC1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53E4085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3E1677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8F0BFA8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66F53D36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Должно быть предназначено для санитарно-гигиенических и хозяйственных целей, мытья рук, посуды, гипоаллергенно.</w:t>
            </w:r>
          </w:p>
        </w:tc>
        <w:tc>
          <w:tcPr>
            <w:tcW w:w="709" w:type="dxa"/>
          </w:tcPr>
          <w:p w14:paraId="693A2EC2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7820C920" w14:textId="77777777" w:rsidR="00DC2821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C2821" w:rsidRPr="00A94353" w14:paraId="0FF37CD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1330ED7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CCF836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5B32F7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DBF179A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Тип</w:t>
            </w:r>
          </w:p>
        </w:tc>
        <w:tc>
          <w:tcPr>
            <w:tcW w:w="709" w:type="dxa"/>
            <w:shd w:val="clear" w:color="auto" w:fill="auto"/>
          </w:tcPr>
          <w:p w14:paraId="56F96209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832CD1C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Кусковое</w:t>
            </w:r>
          </w:p>
        </w:tc>
      </w:tr>
      <w:tr w:rsidR="00DC2821" w:rsidRPr="00A94353" w14:paraId="5915B33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B0943DD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D7D1D25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D4068F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80C6801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Отдушка</w:t>
            </w:r>
          </w:p>
        </w:tc>
        <w:tc>
          <w:tcPr>
            <w:tcW w:w="709" w:type="dxa"/>
            <w:shd w:val="clear" w:color="auto" w:fill="auto"/>
          </w:tcPr>
          <w:p w14:paraId="4EFEAFDA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BAD0E99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Без отдушки</w:t>
            </w:r>
          </w:p>
        </w:tc>
      </w:tr>
      <w:tr w:rsidR="00DC2821" w:rsidRPr="00A94353" w14:paraId="56965F8F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089F2B8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731423A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7C68C8D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170AE321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Упаковка: брикет</w:t>
            </w:r>
          </w:p>
        </w:tc>
        <w:tc>
          <w:tcPr>
            <w:tcW w:w="709" w:type="dxa"/>
          </w:tcPr>
          <w:p w14:paraId="17B81DAA" w14:textId="77777777" w:rsidR="00DC2821" w:rsidRPr="00A94353" w:rsidRDefault="00DC2821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2421" w:type="dxa"/>
          </w:tcPr>
          <w:p w14:paraId="0D56D0D6" w14:textId="77777777" w:rsidR="00DC2821" w:rsidRPr="00A94353" w:rsidRDefault="00DC282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 200</w:t>
            </w:r>
          </w:p>
        </w:tc>
      </w:tr>
      <w:tr w:rsidR="00162524" w:rsidRPr="00A94353" w14:paraId="699D4ACB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61DCC52B" w14:textId="5C5257D2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997A36" w:rsidRPr="00A94353">
              <w:rPr>
                <w:rFonts w:ascii="Times New Roman" w:hAnsi="Times New Roman" w:cs="Times New Roman"/>
              </w:rPr>
              <w:t>1</w:t>
            </w:r>
            <w:r w:rsidRPr="00A94353">
              <w:rPr>
                <w:rFonts w:ascii="Times New Roman" w:hAnsi="Times New Roman" w:cs="Times New Roman"/>
              </w:rPr>
              <w:t>.</w:t>
            </w:r>
            <w:r w:rsidR="00997A36" w:rsidRPr="00A94353">
              <w:rPr>
                <w:rFonts w:ascii="Times New Roman" w:hAnsi="Times New Roman" w:cs="Times New Roman"/>
              </w:rPr>
              <w:t xml:space="preserve"> </w:t>
            </w:r>
            <w:r w:rsidRPr="00A94353">
              <w:rPr>
                <w:rFonts w:ascii="Times New Roman" w:hAnsi="Times New Roman" w:cs="Times New Roman"/>
              </w:rPr>
              <w:t>Полотенца бумажные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D84E2C0" w14:textId="79FC6DB9" w:rsidR="00162524" w:rsidRPr="00A94353" w:rsidRDefault="007E5CF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DFBE1AE" w14:textId="418036E6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5</w:t>
            </w:r>
            <w:r w:rsidR="00162524" w:rsidRPr="00A943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6" w:type="dxa"/>
            <w:shd w:val="clear" w:color="auto" w:fill="auto"/>
          </w:tcPr>
          <w:p w14:paraId="630D827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Соответствие требованиям </w:t>
            </w:r>
            <w:r w:rsidRPr="00A94353">
              <w:rPr>
                <w:rFonts w:ascii="Times New Roman" w:hAnsi="Times New Roman" w:cs="Times New Roman"/>
                <w:lang w:eastAsia="ru-RU"/>
              </w:rPr>
              <w:t>ГОСТ Р 52354-2005</w:t>
            </w:r>
          </w:p>
        </w:tc>
        <w:tc>
          <w:tcPr>
            <w:tcW w:w="709" w:type="dxa"/>
            <w:shd w:val="clear" w:color="auto" w:fill="auto"/>
          </w:tcPr>
          <w:p w14:paraId="1853CAA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19343C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Наличие </w:t>
            </w:r>
          </w:p>
        </w:tc>
      </w:tr>
      <w:tr w:rsidR="00162524" w:rsidRPr="00A94353" w14:paraId="5E7BADCC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24B2B7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8CFF07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C47E1F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CB47C1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Состав</w:t>
            </w:r>
          </w:p>
        </w:tc>
        <w:tc>
          <w:tcPr>
            <w:tcW w:w="709" w:type="dxa"/>
            <w:shd w:val="clear" w:color="auto" w:fill="auto"/>
          </w:tcPr>
          <w:p w14:paraId="3308B95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0BB5A1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100 % целлюлоза</w:t>
            </w:r>
          </w:p>
        </w:tc>
      </w:tr>
      <w:tr w:rsidR="00162524" w:rsidRPr="00A94353" w14:paraId="4398C55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9C740C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C0BF73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216ECC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486E11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Количество рулонов в упаковке</w:t>
            </w:r>
          </w:p>
        </w:tc>
        <w:tc>
          <w:tcPr>
            <w:tcW w:w="709" w:type="dxa"/>
            <w:shd w:val="clear" w:color="auto" w:fill="auto"/>
          </w:tcPr>
          <w:p w14:paraId="7575215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298DE50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Не менее 2</w:t>
            </w:r>
          </w:p>
        </w:tc>
      </w:tr>
      <w:tr w:rsidR="00162524" w:rsidRPr="00A94353" w14:paraId="0BCFCDE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6D86FF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84CB8F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25FB75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D094A8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Тип</w:t>
            </w:r>
          </w:p>
        </w:tc>
        <w:tc>
          <w:tcPr>
            <w:tcW w:w="709" w:type="dxa"/>
            <w:shd w:val="clear" w:color="auto" w:fill="auto"/>
          </w:tcPr>
          <w:p w14:paraId="187C6F7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8CDD77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рулон</w:t>
            </w:r>
          </w:p>
        </w:tc>
      </w:tr>
      <w:tr w:rsidR="00162524" w:rsidRPr="00A94353" w14:paraId="46A0424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E1A7FC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9A4572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0B10C1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3290D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Количество слоев</w:t>
            </w:r>
          </w:p>
        </w:tc>
        <w:tc>
          <w:tcPr>
            <w:tcW w:w="709" w:type="dxa"/>
            <w:shd w:val="clear" w:color="auto" w:fill="auto"/>
          </w:tcPr>
          <w:p w14:paraId="48FC42A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09531B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Не менее 2</w:t>
            </w:r>
          </w:p>
        </w:tc>
      </w:tr>
      <w:tr w:rsidR="00162524" w:rsidRPr="00A94353" w14:paraId="184679C0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D1B2B4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658374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14E967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1EEFE32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Количество листов в рулоне</w:t>
            </w:r>
          </w:p>
        </w:tc>
        <w:tc>
          <w:tcPr>
            <w:tcW w:w="709" w:type="dxa"/>
            <w:shd w:val="clear" w:color="auto" w:fill="auto"/>
          </w:tcPr>
          <w:p w14:paraId="73E9E2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6EB45C5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Не менее 50</w:t>
            </w:r>
          </w:p>
        </w:tc>
      </w:tr>
      <w:tr w:rsidR="00162524" w:rsidRPr="00A94353" w14:paraId="4568B267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2B98AF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316471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8B1C06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630009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Цвет бумаги</w:t>
            </w:r>
          </w:p>
        </w:tc>
        <w:tc>
          <w:tcPr>
            <w:tcW w:w="709" w:type="dxa"/>
            <w:shd w:val="clear" w:color="auto" w:fill="auto"/>
          </w:tcPr>
          <w:p w14:paraId="1A93C6B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23C111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белый</w:t>
            </w:r>
          </w:p>
        </w:tc>
      </w:tr>
      <w:tr w:rsidR="00162524" w:rsidRPr="00A94353" w14:paraId="5CF5A5D8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C90F21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FA46E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346C7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0317BC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Отсутствие ароматизаторов</w:t>
            </w:r>
          </w:p>
        </w:tc>
        <w:tc>
          <w:tcPr>
            <w:tcW w:w="709" w:type="dxa"/>
            <w:shd w:val="clear" w:color="auto" w:fill="auto"/>
          </w:tcPr>
          <w:p w14:paraId="1567434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58C285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162524" w:rsidRPr="00A94353" w14:paraId="2F137D1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6E8276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3DB09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0ACF7A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6A4ED1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Длина рулона</w:t>
            </w:r>
          </w:p>
        </w:tc>
        <w:tc>
          <w:tcPr>
            <w:tcW w:w="709" w:type="dxa"/>
            <w:shd w:val="clear" w:color="auto" w:fill="auto"/>
          </w:tcPr>
          <w:p w14:paraId="1027C8F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м</w:t>
            </w:r>
          </w:p>
        </w:tc>
        <w:tc>
          <w:tcPr>
            <w:tcW w:w="2421" w:type="dxa"/>
            <w:shd w:val="clear" w:color="auto" w:fill="auto"/>
          </w:tcPr>
          <w:p w14:paraId="6155AE7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Не менее 12 </w:t>
            </w:r>
          </w:p>
        </w:tc>
      </w:tr>
      <w:tr w:rsidR="00546F6F" w:rsidRPr="00A94353" w14:paraId="42F8E7C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3BF589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B75EF2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C2309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03CE35E6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Индивидуальная упаковка</w:t>
            </w:r>
          </w:p>
        </w:tc>
        <w:tc>
          <w:tcPr>
            <w:tcW w:w="709" w:type="dxa"/>
            <w:shd w:val="clear" w:color="auto" w:fill="auto"/>
          </w:tcPr>
          <w:p w14:paraId="18F6586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DAA2276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546F6F" w:rsidRPr="00A94353" w14:paraId="6DFA9019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1E182A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5D4E8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D9B5EE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5C956C8F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Отсутствие отдушки</w:t>
            </w:r>
          </w:p>
        </w:tc>
        <w:tc>
          <w:tcPr>
            <w:tcW w:w="709" w:type="dxa"/>
            <w:shd w:val="clear" w:color="auto" w:fill="auto"/>
          </w:tcPr>
          <w:p w14:paraId="6B728835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3E0466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1B74D52D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076FA6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F703946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F520AB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09712775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Водосмягчающее, моющее и жироудаляющее средство. </w:t>
            </w:r>
          </w:p>
        </w:tc>
        <w:tc>
          <w:tcPr>
            <w:tcW w:w="709" w:type="dxa"/>
          </w:tcPr>
          <w:p w14:paraId="5503706B" w14:textId="77777777" w:rsidR="00546F6F" w:rsidRPr="00A94353" w:rsidRDefault="00546F6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7FFCAC8F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</w:t>
            </w:r>
          </w:p>
        </w:tc>
      </w:tr>
      <w:tr w:rsidR="00546F6F" w:rsidRPr="00A94353" w14:paraId="707AB80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C22D02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973EF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57F7A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8C3AA29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Порошок белого цвета. </w:t>
            </w:r>
          </w:p>
        </w:tc>
        <w:tc>
          <w:tcPr>
            <w:tcW w:w="709" w:type="dxa"/>
          </w:tcPr>
          <w:p w14:paraId="6563DC74" w14:textId="77777777" w:rsidR="00546F6F" w:rsidRPr="00A94353" w:rsidRDefault="00546F6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430D4E1E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</w:t>
            </w:r>
          </w:p>
        </w:tc>
      </w:tr>
      <w:tr w:rsidR="00546F6F" w:rsidRPr="00A94353" w14:paraId="7FD11E4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EF2CA4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4792D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D9E62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1602789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Высший или первый сорт, марки Б.  </w:t>
            </w:r>
          </w:p>
        </w:tc>
        <w:tc>
          <w:tcPr>
            <w:tcW w:w="709" w:type="dxa"/>
          </w:tcPr>
          <w:p w14:paraId="70D98EC7" w14:textId="77777777" w:rsidR="00546F6F" w:rsidRPr="00A94353" w:rsidRDefault="00546F6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65476A97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</w:t>
            </w:r>
          </w:p>
        </w:tc>
      </w:tr>
      <w:tr w:rsidR="00546F6F" w:rsidRPr="00A94353" w14:paraId="102A03A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482D06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81ADC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F555A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24E3F343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Упаковка:  </w:t>
            </w:r>
          </w:p>
        </w:tc>
        <w:tc>
          <w:tcPr>
            <w:tcW w:w="709" w:type="dxa"/>
          </w:tcPr>
          <w:p w14:paraId="57F8141A" w14:textId="77777777" w:rsidR="00546F6F" w:rsidRPr="00A94353" w:rsidRDefault="00546F6F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2421" w:type="dxa"/>
          </w:tcPr>
          <w:p w14:paraId="6327FD37" w14:textId="77777777" w:rsidR="00546F6F" w:rsidRPr="00A94353" w:rsidRDefault="00546F6F" w:rsidP="00A9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943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 менее 600</w:t>
            </w:r>
          </w:p>
        </w:tc>
      </w:tr>
      <w:tr w:rsidR="00546F6F" w:rsidRPr="00A94353" w14:paraId="65FF3A4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13EE51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E77C85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FA0D9FF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58D80A1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Применяется для любых стеклянных, зеркальных, металлических, никелированных, поверхностей из нержавеющей стали и других влагостойких поверхностей.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08EBC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3849103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29AD557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B6BE07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8F9FFB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4F93D1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78A9A48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Действующие вещества должны быть очищенная вода,  изопропиловый спирт, неионогенные ПАВ, ароматизирующая добавка, краситель, метилхлороизотиазолинон, метилизотиазолинон.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A7F1B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568AE62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7F9059D1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9B49F8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157F992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70E2A7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0580A5BA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 очищенной воды в составе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62796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63D86465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более 30</w:t>
            </w:r>
          </w:p>
        </w:tc>
      </w:tr>
      <w:tr w:rsidR="00546F6F" w:rsidRPr="00A94353" w14:paraId="404E529A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FD2B30A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2B7A4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BFDA72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7D01EB4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 изопропилового спирта в составе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AB6BCA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4453075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546F6F" w:rsidRPr="00A94353" w14:paraId="51D341C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7C3B34B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C1F37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A56D4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555D0E5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Средство не должно содержать фосфаты.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FCBEA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142B07B4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6F6F" w:rsidRPr="00A94353" w14:paraId="6F966E7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08E8040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5DAE9B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A461DB4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0EEE49A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рН раствора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8C352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2BE0F15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7 не более 9</w:t>
            </w:r>
          </w:p>
        </w:tc>
      </w:tr>
      <w:tr w:rsidR="00546F6F" w:rsidRPr="00A94353" w14:paraId="5FD0D4B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918B45A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3CBDAE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99B3A5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698DB81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Должен быть предназначен для предприятий пищевой, на предприятиях </w:t>
            </w:r>
            <w:r w:rsidRPr="00A94353">
              <w:rPr>
                <w:rFonts w:ascii="Times New Roman" w:hAnsi="Times New Roman" w:cs="Times New Roman"/>
              </w:rPr>
              <w:lastRenderedPageBreak/>
              <w:t>общественного питания, в учреждениях образования (в т.ч. детские школьные и дошкольные учреждениях, лагеря, детские центры и т.п.) и социальных объектах, учреждениях здравоохранения (больницах, поликлиниках, аптеках и иных организациях).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DBA9E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121236E6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2DA78311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97D756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D0DD31A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68486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49ADE3CB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Средство должно  обезжиривать, удалять жир, грязь, сажу, пыль,не оставлять разводов на обрабатываемой поверхности.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08B6D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7C5A421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007D4985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E5BFAE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B5D7B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022941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5997871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Средство не должно: разрушать защитные покрытия на поверхности. Не должно быть аллергенно. Не обладать кумулятивным эффектом.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25CC8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36233A3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0C23DB91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17A184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4016483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479ADEF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2B129A7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Должно сохранять все свойства после размораживания. Биоразлагаемо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BBBB1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54062E1C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46F6F" w:rsidRPr="00A94353" w14:paraId="4BB21586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6AAF2A9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72C24F1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9232C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4AB3C90D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Срок годности: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34C4D2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796FA8F7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менее12</w:t>
            </w:r>
          </w:p>
        </w:tc>
      </w:tr>
      <w:tr w:rsidR="00546F6F" w:rsidRPr="00A94353" w14:paraId="45F16F8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9F09105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CF83066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865B31E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14:paraId="40953554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Фасовка: Флакон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2BB08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22202328" w14:textId="77777777" w:rsidR="00546F6F" w:rsidRPr="00A94353" w:rsidRDefault="00546F6F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287D86" w:rsidRPr="00A94353" w14:paraId="6B7C0CC0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5A505825" w14:textId="017D0DBD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997A36" w:rsidRPr="00A94353">
              <w:rPr>
                <w:rFonts w:ascii="Times New Roman" w:hAnsi="Times New Roman" w:cs="Times New Roman"/>
              </w:rPr>
              <w:t>2</w:t>
            </w:r>
            <w:r w:rsidRPr="00A94353">
              <w:rPr>
                <w:rFonts w:ascii="Times New Roman" w:hAnsi="Times New Roman" w:cs="Times New Roman"/>
              </w:rPr>
              <w:t>.</w:t>
            </w:r>
            <w:r w:rsidR="00997A36" w:rsidRPr="00A94353">
              <w:rPr>
                <w:rFonts w:ascii="Times New Roman" w:hAnsi="Times New Roman" w:cs="Times New Roman"/>
              </w:rPr>
              <w:t xml:space="preserve"> </w:t>
            </w:r>
            <w:r w:rsidRPr="00A94353">
              <w:rPr>
                <w:rFonts w:ascii="Times New Roman" w:hAnsi="Times New Roman" w:cs="Times New Roman"/>
              </w:rPr>
              <w:t>Средство для устранения засоров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75275EE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1831A48" w14:textId="32C2D563" w:rsidR="00287D86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66" w:type="dxa"/>
            <w:shd w:val="clear" w:color="auto" w:fill="auto"/>
          </w:tcPr>
          <w:p w14:paraId="6D94086E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Соответствие требованиям ГОСТ 32478-2013</w:t>
            </w:r>
          </w:p>
        </w:tc>
        <w:tc>
          <w:tcPr>
            <w:tcW w:w="709" w:type="dxa"/>
            <w:shd w:val="clear" w:color="auto" w:fill="auto"/>
          </w:tcPr>
          <w:p w14:paraId="631460B7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FCF36F5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287D86" w:rsidRPr="00A94353" w14:paraId="611E9804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10200FD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4EC984B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39B396E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04F7160B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bCs/>
                <w:color w:val="000000"/>
              </w:rPr>
              <w:t xml:space="preserve">Средство щелочное для прочистки канализационных труб. Устраняет пробки и засоры в труднодоступных местах канализационных стоков. Убивает бактерии и устраняет неприятные запахи. Подходит для всех видов металлических и пластиковых труб. </w:t>
            </w:r>
          </w:p>
        </w:tc>
        <w:tc>
          <w:tcPr>
            <w:tcW w:w="709" w:type="dxa"/>
            <w:shd w:val="clear" w:color="auto" w:fill="auto"/>
          </w:tcPr>
          <w:p w14:paraId="161558C0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BFA6C6E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287D86" w:rsidRPr="00A94353" w14:paraId="2E924A9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DBACC68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40B4C2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7633D6E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538A5B0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Действующие вещества:</w:t>
            </w:r>
            <w:r w:rsidRPr="00A94353">
              <w:rPr>
                <w:rFonts w:ascii="Times New Roman" w:hAnsi="Times New Roman" w:cs="Times New Roman"/>
                <w:bCs/>
                <w:color w:val="000000"/>
              </w:rPr>
              <w:t xml:space="preserve"> гипохлорит натрия,  анионные ПАВ, амфотерные ПАВ, гидроксид натрия, ароматизирующая добавка, краситель. </w:t>
            </w:r>
          </w:p>
        </w:tc>
        <w:tc>
          <w:tcPr>
            <w:tcW w:w="709" w:type="dxa"/>
            <w:shd w:val="clear" w:color="auto" w:fill="auto"/>
          </w:tcPr>
          <w:p w14:paraId="59392D2C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186E1D5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287D86" w:rsidRPr="00A94353" w14:paraId="535678E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D458FFA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0B14379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764C6E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45ED8C7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 гипохлорит натрия в составе</w:t>
            </w:r>
          </w:p>
        </w:tc>
        <w:tc>
          <w:tcPr>
            <w:tcW w:w="709" w:type="dxa"/>
            <w:shd w:val="clear" w:color="auto" w:fill="auto"/>
          </w:tcPr>
          <w:p w14:paraId="65AF0256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421" w:type="dxa"/>
            <w:shd w:val="clear" w:color="auto" w:fill="auto"/>
          </w:tcPr>
          <w:p w14:paraId="05F9985A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Не менее 15 не более 30</w:t>
            </w:r>
          </w:p>
        </w:tc>
      </w:tr>
      <w:tr w:rsidR="00287D86" w:rsidRPr="00A94353" w14:paraId="5ED6CEB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76834D1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BF110A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FD81AD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6F64A9E7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 анионных ПАВ в составе</w:t>
            </w:r>
          </w:p>
        </w:tc>
        <w:tc>
          <w:tcPr>
            <w:tcW w:w="709" w:type="dxa"/>
            <w:shd w:val="clear" w:color="auto" w:fill="auto"/>
          </w:tcPr>
          <w:p w14:paraId="03D6FDE1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421" w:type="dxa"/>
            <w:shd w:val="clear" w:color="auto" w:fill="auto"/>
          </w:tcPr>
          <w:p w14:paraId="69D6570F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</w:tr>
      <w:tr w:rsidR="00287D86" w:rsidRPr="00A94353" w14:paraId="700EEE1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1C5FEE6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D0C061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7128C7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3235FE1C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bCs/>
                <w:color w:val="000000"/>
              </w:rPr>
              <w:t>Наличие амфотерных ПАВ в составе</w:t>
            </w:r>
          </w:p>
        </w:tc>
        <w:tc>
          <w:tcPr>
            <w:tcW w:w="709" w:type="dxa"/>
            <w:shd w:val="clear" w:color="auto" w:fill="auto"/>
          </w:tcPr>
          <w:p w14:paraId="5C624B44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421" w:type="dxa"/>
            <w:shd w:val="clear" w:color="auto" w:fill="auto"/>
          </w:tcPr>
          <w:p w14:paraId="41EE5A67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</w:tr>
      <w:tr w:rsidR="00287D86" w:rsidRPr="00A94353" w14:paraId="53B9CB2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7CFFB6A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0ECC116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5B84FF2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2ADFC06C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Должен быть предназначен  для</w:t>
            </w:r>
            <w:r w:rsidRPr="00A94353">
              <w:rPr>
                <w:rFonts w:ascii="Times New Roman" w:hAnsi="Times New Roman" w:cs="Times New Roman"/>
                <w:bCs/>
                <w:color w:val="000000"/>
              </w:rPr>
              <w:t xml:space="preserve"> лечебно-профилактических учреждений, предприятий </w:t>
            </w:r>
            <w:r w:rsidRPr="00A9435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общественного питания, пищевой промышленности, детских школьных и дошкольных учреждениях, учреждениях соцобеспечения, санаторно-курортных  учреждениях. </w:t>
            </w:r>
          </w:p>
        </w:tc>
        <w:tc>
          <w:tcPr>
            <w:tcW w:w="709" w:type="dxa"/>
            <w:shd w:val="clear" w:color="auto" w:fill="auto"/>
          </w:tcPr>
          <w:p w14:paraId="64E5A9FA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2421" w:type="dxa"/>
            <w:shd w:val="clear" w:color="auto" w:fill="auto"/>
          </w:tcPr>
          <w:p w14:paraId="59B6C53E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287D86" w:rsidRPr="00A94353" w14:paraId="6D7551A8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9B3FCD3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8F6FA14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5E4996C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DDE9B00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Средство должно</w:t>
            </w:r>
            <w:r w:rsidRPr="00A94353">
              <w:rPr>
                <w:rFonts w:ascii="Times New Roman" w:hAnsi="Times New Roman" w:cs="Times New Roman"/>
                <w:bCs/>
                <w:color w:val="000000"/>
              </w:rPr>
              <w:t xml:space="preserve"> растворять жировые и белковые отложения, волосы, остатки пищи, действовать по  всей протяженности труб. Густая формула должна эффективно справляться с засорами.</w:t>
            </w:r>
          </w:p>
        </w:tc>
        <w:tc>
          <w:tcPr>
            <w:tcW w:w="709" w:type="dxa"/>
            <w:shd w:val="clear" w:color="auto" w:fill="auto"/>
          </w:tcPr>
          <w:p w14:paraId="6FED35E0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A38BB45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</w:tr>
      <w:tr w:rsidR="00A9683E" w:rsidRPr="00A94353" w14:paraId="0987EB71" w14:textId="77777777" w:rsidTr="004211E6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8CA8328" w14:textId="77777777" w:rsidR="00A9683E" w:rsidRPr="00A94353" w:rsidRDefault="00A9683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C166961" w14:textId="77777777" w:rsidR="00A9683E" w:rsidRPr="00A94353" w:rsidRDefault="00A9683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D56B88" w14:textId="77777777" w:rsidR="00A9683E" w:rsidRPr="00A94353" w:rsidRDefault="00A9683E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708B0A35" w14:textId="77777777" w:rsidR="00A9683E" w:rsidRPr="00A94353" w:rsidRDefault="00A9683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Фасовка флакон</w:t>
            </w:r>
          </w:p>
        </w:tc>
        <w:tc>
          <w:tcPr>
            <w:tcW w:w="709" w:type="dxa"/>
          </w:tcPr>
          <w:p w14:paraId="2113903D" w14:textId="77777777" w:rsidR="00A9683E" w:rsidRPr="00A94353" w:rsidRDefault="00A9683E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21" w:type="dxa"/>
          </w:tcPr>
          <w:p w14:paraId="069126BE" w14:textId="77777777" w:rsidR="00A9683E" w:rsidRPr="00A94353" w:rsidRDefault="00A9683E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287D86" w:rsidRPr="00A94353" w14:paraId="6919544E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E600C2B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5BF975B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1E2759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79D83807" w14:textId="77777777" w:rsidR="00287D86" w:rsidRPr="00A94353" w:rsidRDefault="00287D86" w:rsidP="00A943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Срок годности</w:t>
            </w:r>
            <w:r w:rsidRPr="00A94353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14:paraId="76EA554F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>Мес.</w:t>
            </w:r>
          </w:p>
        </w:tc>
        <w:tc>
          <w:tcPr>
            <w:tcW w:w="2421" w:type="dxa"/>
            <w:shd w:val="clear" w:color="auto" w:fill="auto"/>
          </w:tcPr>
          <w:p w14:paraId="16D79FC7" w14:textId="77777777" w:rsidR="00287D86" w:rsidRPr="00A94353" w:rsidRDefault="00287D86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53">
              <w:rPr>
                <w:rFonts w:ascii="Times New Roman" w:hAnsi="Times New Roman" w:cs="Times New Roman"/>
                <w:color w:val="000000"/>
              </w:rPr>
              <w:t xml:space="preserve">Не менее12 не более 24 </w:t>
            </w:r>
          </w:p>
        </w:tc>
      </w:tr>
      <w:tr w:rsidR="00162524" w:rsidRPr="00A94353" w14:paraId="63FE9721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0BC42B53" w14:textId="7527C1D4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997A36" w:rsidRPr="00A94353">
              <w:rPr>
                <w:rFonts w:ascii="Times New Roman" w:hAnsi="Times New Roman" w:cs="Times New Roman"/>
              </w:rPr>
              <w:t>3</w:t>
            </w:r>
            <w:r w:rsidRPr="00A94353">
              <w:rPr>
                <w:rFonts w:ascii="Times New Roman" w:hAnsi="Times New Roman" w:cs="Times New Roman"/>
              </w:rPr>
              <w:t>.</w:t>
            </w:r>
            <w:r w:rsidR="00997A36" w:rsidRPr="00A94353">
              <w:rPr>
                <w:rFonts w:ascii="Times New Roman" w:hAnsi="Times New Roman" w:cs="Times New Roman"/>
              </w:rPr>
              <w:t xml:space="preserve"> </w:t>
            </w:r>
            <w:r w:rsidRPr="00A94353">
              <w:rPr>
                <w:rFonts w:ascii="Times New Roman" w:hAnsi="Times New Roman" w:cs="Times New Roman"/>
              </w:rPr>
              <w:t xml:space="preserve">Туалетное мыло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FBED3B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6CCCEAC" w14:textId="05377CB6" w:rsidR="00162524" w:rsidRPr="00A94353" w:rsidRDefault="00997A36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66" w:type="dxa"/>
            <w:shd w:val="clear" w:color="auto" w:fill="auto"/>
          </w:tcPr>
          <w:p w14:paraId="0A21898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Соответствие требованиям ГОСТ 28546-2002</w:t>
            </w:r>
          </w:p>
        </w:tc>
        <w:tc>
          <w:tcPr>
            <w:tcW w:w="709" w:type="dxa"/>
            <w:shd w:val="clear" w:color="auto" w:fill="auto"/>
          </w:tcPr>
          <w:p w14:paraId="43A4FEB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BCC9F0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114E9D74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8F8ABE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E85BE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B1A2DE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065F6B8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Из натриевых солей натуральных или натуральных и синтетических жирных кислот</w:t>
            </w:r>
          </w:p>
        </w:tc>
        <w:tc>
          <w:tcPr>
            <w:tcW w:w="709" w:type="dxa"/>
            <w:shd w:val="clear" w:color="auto" w:fill="auto"/>
          </w:tcPr>
          <w:p w14:paraId="15AD02D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953DCE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2E4D591C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FFB379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8F9A0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713FA8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shd w:val="clear" w:color="auto" w:fill="auto"/>
          </w:tcPr>
          <w:p w14:paraId="447E983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Средство  пенится, обладает выраженным моющим действием, смягчающими и увлажняющими кожу свойствами</w:t>
            </w:r>
          </w:p>
        </w:tc>
        <w:tc>
          <w:tcPr>
            <w:tcW w:w="709" w:type="dxa"/>
            <w:shd w:val="clear" w:color="auto" w:fill="auto"/>
          </w:tcPr>
          <w:p w14:paraId="47A2059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DBC5D2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62524" w:rsidRPr="00A94353" w14:paraId="456D731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86061C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93407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1D122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64D9AA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Вес одного куска мыла</w:t>
            </w:r>
          </w:p>
        </w:tc>
        <w:tc>
          <w:tcPr>
            <w:tcW w:w="709" w:type="dxa"/>
            <w:shd w:val="clear" w:color="auto" w:fill="auto"/>
          </w:tcPr>
          <w:p w14:paraId="4A3420D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21" w:type="dxa"/>
            <w:shd w:val="clear" w:color="auto" w:fill="auto"/>
          </w:tcPr>
          <w:p w14:paraId="4CDC95D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162524" w:rsidRPr="00A94353" w14:paraId="760DFF3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2E4D0E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F2E494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BE77E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F0A682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Не допускаются на поверхности полосы, прослойки, трещины, пятна, неровный срез куска</w:t>
            </w:r>
          </w:p>
        </w:tc>
        <w:tc>
          <w:tcPr>
            <w:tcW w:w="709" w:type="dxa"/>
            <w:shd w:val="clear" w:color="auto" w:fill="auto"/>
          </w:tcPr>
          <w:p w14:paraId="7D498E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9FE26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62524" w:rsidRPr="00A94353" w14:paraId="69B4769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206153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68A63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BE420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20F81EE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Твердое на ощупь</w:t>
            </w:r>
          </w:p>
        </w:tc>
        <w:tc>
          <w:tcPr>
            <w:tcW w:w="709" w:type="dxa"/>
            <w:shd w:val="clear" w:color="auto" w:fill="auto"/>
          </w:tcPr>
          <w:p w14:paraId="69C5356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D9F0CA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065303CF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B378E7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609FB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DB92A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78952D4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Вид упаковки</w:t>
            </w:r>
          </w:p>
        </w:tc>
        <w:tc>
          <w:tcPr>
            <w:tcW w:w="709" w:type="dxa"/>
            <w:shd w:val="clear" w:color="auto" w:fill="auto"/>
          </w:tcPr>
          <w:p w14:paraId="0DF8359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62CF8D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Полиэтилен или бумажная обертка</w:t>
            </w:r>
          </w:p>
        </w:tc>
      </w:tr>
      <w:tr w:rsidR="00B96213" w:rsidRPr="00A94353" w14:paraId="08DB8A58" w14:textId="77777777" w:rsidTr="004A299C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39C5DC6A" w14:textId="0AF1DD62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</w:t>
            </w:r>
            <w:r w:rsidR="00997A36" w:rsidRPr="00A94353">
              <w:rPr>
                <w:rFonts w:ascii="Times New Roman" w:hAnsi="Times New Roman" w:cs="Times New Roman"/>
                <w:lang w:eastAsia="ar-SA"/>
              </w:rPr>
              <w:t>4</w:t>
            </w:r>
            <w:r w:rsidRPr="00A94353">
              <w:rPr>
                <w:rFonts w:ascii="Times New Roman" w:hAnsi="Times New Roman" w:cs="Times New Roman"/>
                <w:lang w:eastAsia="ar-SA"/>
              </w:rPr>
              <w:t xml:space="preserve">.Металлическая губка </w:t>
            </w:r>
            <w:r w:rsidR="00EC6B68" w:rsidRPr="00A94353">
              <w:rPr>
                <w:rFonts w:ascii="Times New Roman" w:hAnsi="Times New Roman" w:cs="Times New Roman"/>
                <w:lang w:eastAsia="ar-SA"/>
              </w:rPr>
              <w:t xml:space="preserve"> (мягкая)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A59B88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A4CA61E" w14:textId="1026088B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3</w:t>
            </w:r>
            <w:r w:rsidR="00EC6B68" w:rsidRPr="00A94353">
              <w:rPr>
                <w:rFonts w:ascii="Times New Roman" w:hAnsi="Times New Roman" w:cs="Times New Roman"/>
              </w:rPr>
              <w:t>6</w:t>
            </w:r>
            <w:r w:rsidRPr="00A943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6" w:type="dxa"/>
          </w:tcPr>
          <w:p w14:paraId="798DB485" w14:textId="77777777" w:rsidR="00B96213" w:rsidRPr="00A94353" w:rsidRDefault="00B96213" w:rsidP="00A94353">
            <w:pPr>
              <w:pStyle w:val="a6"/>
              <w:rPr>
                <w:sz w:val="22"/>
                <w:szCs w:val="22"/>
              </w:rPr>
            </w:pPr>
            <w:r w:rsidRPr="00A94353">
              <w:rPr>
                <w:sz w:val="22"/>
                <w:szCs w:val="22"/>
              </w:rPr>
              <w:t>Представляет собой чистящий шар из 100% нержавеющей стали.</w:t>
            </w:r>
          </w:p>
        </w:tc>
        <w:tc>
          <w:tcPr>
            <w:tcW w:w="709" w:type="dxa"/>
          </w:tcPr>
          <w:p w14:paraId="4C535A89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34C51C4D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213" w:rsidRPr="00A94353" w14:paraId="25DBDA15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95719AC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80D52B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27EABDC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</w:tcPr>
          <w:p w14:paraId="3093FD93" w14:textId="77777777" w:rsidR="00B96213" w:rsidRPr="00A94353" w:rsidRDefault="00B96213" w:rsidP="00A94353">
            <w:pPr>
              <w:pStyle w:val="a6"/>
              <w:rPr>
                <w:sz w:val="22"/>
                <w:szCs w:val="22"/>
              </w:rPr>
            </w:pPr>
            <w:r w:rsidRPr="00A94353">
              <w:rPr>
                <w:sz w:val="22"/>
                <w:szCs w:val="22"/>
              </w:rPr>
              <w:t xml:space="preserve">Предназначен для очищения и удаления въевшийся грязи с неделикатных поверхностей. </w:t>
            </w:r>
          </w:p>
        </w:tc>
        <w:tc>
          <w:tcPr>
            <w:tcW w:w="709" w:type="dxa"/>
          </w:tcPr>
          <w:p w14:paraId="3873C466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4C424848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213" w:rsidRPr="00A94353" w14:paraId="48DBBF70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E4A2EFE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EF9BE88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E0F55C6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</w:tcPr>
          <w:p w14:paraId="3D5A7C33" w14:textId="77777777" w:rsidR="00B96213" w:rsidRPr="00A94353" w:rsidRDefault="00B96213" w:rsidP="00A94353">
            <w:pPr>
              <w:pStyle w:val="a6"/>
              <w:rPr>
                <w:sz w:val="22"/>
                <w:szCs w:val="22"/>
              </w:rPr>
            </w:pPr>
            <w:r w:rsidRPr="00A94353">
              <w:rPr>
                <w:sz w:val="22"/>
                <w:szCs w:val="22"/>
              </w:rPr>
              <w:t>Не повреждает руки, перчатки во время работы.</w:t>
            </w:r>
          </w:p>
        </w:tc>
        <w:tc>
          <w:tcPr>
            <w:tcW w:w="709" w:type="dxa"/>
          </w:tcPr>
          <w:p w14:paraId="535B8040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7853FB47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213" w:rsidRPr="00A94353" w14:paraId="6FC360B3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14C1437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EB0445E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3BA170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19AD36FB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2523073D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BD970A6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Нержавеющая сталь</w:t>
            </w:r>
          </w:p>
        </w:tc>
      </w:tr>
      <w:tr w:rsidR="00B96213" w:rsidRPr="00A94353" w14:paraId="671AD18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561AF69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F9316B3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DABCC6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0A88D991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Высота </w:t>
            </w:r>
          </w:p>
        </w:tc>
        <w:tc>
          <w:tcPr>
            <w:tcW w:w="709" w:type="dxa"/>
            <w:shd w:val="clear" w:color="auto" w:fill="auto"/>
          </w:tcPr>
          <w:p w14:paraId="3F0F36CA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45B5B62E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Не менее 30</w:t>
            </w:r>
          </w:p>
        </w:tc>
      </w:tr>
      <w:tr w:rsidR="00B96213" w:rsidRPr="00A94353" w14:paraId="5AB37C46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AE551E9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A8402A8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566A48C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DC36D91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709" w:type="dxa"/>
            <w:shd w:val="clear" w:color="auto" w:fill="auto"/>
          </w:tcPr>
          <w:p w14:paraId="2D4F444B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54FBCB4F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Не менее 110 </w:t>
            </w:r>
          </w:p>
        </w:tc>
      </w:tr>
      <w:tr w:rsidR="00B96213" w:rsidRPr="00A94353" w14:paraId="617CBEA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2B37CD2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AC853A4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23D7BC4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BC1E917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709" w:type="dxa"/>
            <w:shd w:val="clear" w:color="auto" w:fill="auto"/>
          </w:tcPr>
          <w:p w14:paraId="0917FDDC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21" w:type="dxa"/>
            <w:shd w:val="clear" w:color="auto" w:fill="auto"/>
          </w:tcPr>
          <w:p w14:paraId="7872A6FA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110</w:t>
            </w:r>
          </w:p>
        </w:tc>
      </w:tr>
      <w:tr w:rsidR="00B96213" w:rsidRPr="00A94353" w14:paraId="603A96F2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9AAF3FF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E5F439E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7B1F744" w14:textId="77777777" w:rsidR="00B96213" w:rsidRPr="00A94353" w:rsidRDefault="00B9621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</w:tcPr>
          <w:p w14:paraId="7167B0B6" w14:textId="77777777" w:rsidR="00B96213" w:rsidRPr="00A94353" w:rsidRDefault="00B96213" w:rsidP="00A94353">
            <w:pPr>
              <w:pStyle w:val="a6"/>
              <w:rPr>
                <w:color w:val="000000"/>
                <w:sz w:val="22"/>
                <w:szCs w:val="22"/>
              </w:rPr>
            </w:pPr>
            <w:r w:rsidRPr="00A94353">
              <w:rPr>
                <w:sz w:val="22"/>
                <w:szCs w:val="22"/>
              </w:rPr>
              <w:t xml:space="preserve">Вес: </w:t>
            </w:r>
          </w:p>
        </w:tc>
        <w:tc>
          <w:tcPr>
            <w:tcW w:w="709" w:type="dxa"/>
          </w:tcPr>
          <w:p w14:paraId="31F31B1F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421" w:type="dxa"/>
          </w:tcPr>
          <w:p w14:paraId="56644868" w14:textId="77777777" w:rsidR="00B96213" w:rsidRPr="00A94353" w:rsidRDefault="00B96213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40</w:t>
            </w:r>
          </w:p>
        </w:tc>
      </w:tr>
      <w:tr w:rsidR="004A3F7D" w:rsidRPr="00A94353" w14:paraId="05760A9D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42BDA199" w14:textId="2C1CDEE3" w:rsidR="004A3F7D" w:rsidRPr="00A94353" w:rsidRDefault="00C777EC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</w:t>
            </w:r>
            <w:r w:rsidR="00EC6B68" w:rsidRPr="00A94353">
              <w:rPr>
                <w:rFonts w:ascii="Times New Roman" w:hAnsi="Times New Roman" w:cs="Times New Roman"/>
                <w:lang w:eastAsia="ar-SA"/>
              </w:rPr>
              <w:t>5</w:t>
            </w:r>
            <w:r w:rsidR="004A3F7D" w:rsidRPr="00A94353">
              <w:rPr>
                <w:rFonts w:ascii="Times New Roman" w:hAnsi="Times New Roman" w:cs="Times New Roman"/>
                <w:lang w:eastAsia="ar-SA"/>
              </w:rPr>
              <w:t xml:space="preserve">.Бумажные салфетки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FED42B2" w14:textId="77777777" w:rsidR="004A3F7D" w:rsidRPr="00A94353" w:rsidRDefault="004A299C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C2497E1" w14:textId="01D4D658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1</w:t>
            </w:r>
            <w:r w:rsidR="00EC6B68" w:rsidRPr="00A94353">
              <w:rPr>
                <w:rFonts w:ascii="Times New Roman" w:hAnsi="Times New Roman" w:cs="Times New Roman"/>
              </w:rPr>
              <w:t>5</w:t>
            </w:r>
            <w:r w:rsidRPr="00A9435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66" w:type="dxa"/>
            <w:shd w:val="clear" w:color="auto" w:fill="auto"/>
          </w:tcPr>
          <w:p w14:paraId="32E37E43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Соответствие требованиям </w:t>
            </w:r>
          </w:p>
          <w:p w14:paraId="5C6F9CE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ГОСТ Р 52354-2005</w:t>
            </w:r>
          </w:p>
        </w:tc>
        <w:tc>
          <w:tcPr>
            <w:tcW w:w="709" w:type="dxa"/>
            <w:shd w:val="clear" w:color="auto" w:fill="auto"/>
          </w:tcPr>
          <w:p w14:paraId="40E3AF4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9C7EA5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12E0D7A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C81D80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C48E70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3D3954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6" w:type="dxa"/>
            <w:shd w:val="clear" w:color="auto" w:fill="auto"/>
          </w:tcPr>
          <w:p w14:paraId="771315F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Количество салфеток в упаковке</w:t>
            </w:r>
          </w:p>
        </w:tc>
        <w:tc>
          <w:tcPr>
            <w:tcW w:w="709" w:type="dxa"/>
            <w:shd w:val="clear" w:color="auto" w:fill="auto"/>
          </w:tcPr>
          <w:p w14:paraId="323F908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4B979FF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100</w:t>
            </w:r>
          </w:p>
        </w:tc>
      </w:tr>
      <w:tr w:rsidR="004A3F7D" w:rsidRPr="00A94353" w14:paraId="64EEC1B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6BD93A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1D66F2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A72B37C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7D5C7C1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709" w:type="dxa"/>
            <w:shd w:val="clear" w:color="auto" w:fill="auto"/>
          </w:tcPr>
          <w:p w14:paraId="6011EC6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2AA7081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24 не более 40</w:t>
            </w:r>
          </w:p>
        </w:tc>
      </w:tr>
      <w:tr w:rsidR="004A3F7D" w:rsidRPr="00A94353" w14:paraId="1D40DF4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68B1F8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245CD99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AED1F9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15E2398E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709" w:type="dxa"/>
            <w:shd w:val="clear" w:color="auto" w:fill="auto"/>
          </w:tcPr>
          <w:p w14:paraId="22C6B19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3B96A4E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24 не более 40</w:t>
            </w:r>
          </w:p>
        </w:tc>
      </w:tr>
      <w:tr w:rsidR="004A3F7D" w:rsidRPr="00A94353" w14:paraId="1B87C613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CC16FF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3F14F2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75EDF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6363CE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Количество слоев</w:t>
            </w:r>
          </w:p>
        </w:tc>
        <w:tc>
          <w:tcPr>
            <w:tcW w:w="709" w:type="dxa"/>
            <w:shd w:val="clear" w:color="auto" w:fill="auto"/>
          </w:tcPr>
          <w:p w14:paraId="79CB112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7E5EF271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 менее 1</w:t>
            </w:r>
          </w:p>
        </w:tc>
      </w:tr>
      <w:tr w:rsidR="004A3F7D" w:rsidRPr="00A94353" w14:paraId="7D07E293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2C6857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FB19C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01877D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05BAC58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709" w:type="dxa"/>
            <w:shd w:val="clear" w:color="auto" w:fill="auto"/>
          </w:tcPr>
          <w:p w14:paraId="6937C18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B072AF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Белый</w:t>
            </w:r>
          </w:p>
        </w:tc>
      </w:tr>
      <w:tr w:rsidR="004A3F7D" w:rsidRPr="00A94353" w14:paraId="1E38C73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28C1EFC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8D6D8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0AEE46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07D048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Без рисунков </w:t>
            </w:r>
          </w:p>
        </w:tc>
        <w:tc>
          <w:tcPr>
            <w:tcW w:w="709" w:type="dxa"/>
            <w:shd w:val="clear" w:color="auto" w:fill="auto"/>
          </w:tcPr>
          <w:p w14:paraId="6723A953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E23CB3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31FEC877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33E691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C52330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7B882E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46241CE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Состав: 100% целлюлоза.</w:t>
            </w:r>
          </w:p>
        </w:tc>
        <w:tc>
          <w:tcPr>
            <w:tcW w:w="709" w:type="dxa"/>
          </w:tcPr>
          <w:p w14:paraId="72749590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421" w:type="dxa"/>
          </w:tcPr>
          <w:p w14:paraId="7D9AAD7E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4A3F7D" w:rsidRPr="00A94353" w14:paraId="58A3003A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65D434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2EB415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3700DF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729496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 обеспечивает отличную впитываемость.</w:t>
            </w:r>
            <w:r w:rsidRPr="00A94353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709" w:type="dxa"/>
          </w:tcPr>
          <w:p w14:paraId="35F288FB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421" w:type="dxa"/>
          </w:tcPr>
          <w:p w14:paraId="347DC95F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4A3F7D" w:rsidRPr="00A94353" w14:paraId="40017679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04C8C3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3AABC1F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7FFAAF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464E5BF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Идеально подходят для ежедневного использования.</w:t>
            </w:r>
            <w:r w:rsidRPr="00A943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14:paraId="472AF265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421" w:type="dxa"/>
          </w:tcPr>
          <w:p w14:paraId="55A1ECAC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</w:p>
        </w:tc>
      </w:tr>
      <w:tr w:rsidR="004A3F7D" w:rsidRPr="00A94353" w14:paraId="51B56B94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132AE0B1" w14:textId="2199A9AF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</w:t>
            </w:r>
            <w:r w:rsidR="00EC6B68" w:rsidRPr="00A94353">
              <w:rPr>
                <w:rFonts w:ascii="Times New Roman" w:hAnsi="Times New Roman" w:cs="Times New Roman"/>
                <w:lang w:eastAsia="ar-SA"/>
              </w:rPr>
              <w:t>6</w:t>
            </w:r>
            <w:r w:rsidRPr="00A94353">
              <w:rPr>
                <w:rFonts w:ascii="Times New Roman" w:hAnsi="Times New Roman" w:cs="Times New Roman"/>
                <w:lang w:eastAsia="ar-SA"/>
              </w:rPr>
              <w:t>.Мешки мусорные 60 л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EFAACE1" w14:textId="77777777" w:rsidR="004A3F7D" w:rsidRPr="00A94353" w:rsidRDefault="00FD053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рул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1C737F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2966" w:type="dxa"/>
            <w:shd w:val="clear" w:color="auto" w:fill="auto"/>
          </w:tcPr>
          <w:p w14:paraId="72BBAF5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Соответствие требованиям </w:t>
            </w:r>
            <w:hyperlink r:id="rId6" w:history="1">
              <w:r w:rsidRPr="00A94353">
                <w:rPr>
                  <w:rFonts w:ascii="Times New Roman" w:hAnsi="Times New Roman" w:cs="Times New Roman"/>
                  <w:lang w:eastAsia="ru-RU"/>
                </w:rPr>
                <w:t>ГОСТ 32521-2013</w:t>
              </w:r>
            </w:hyperlink>
          </w:p>
        </w:tc>
        <w:tc>
          <w:tcPr>
            <w:tcW w:w="709" w:type="dxa"/>
            <w:shd w:val="clear" w:color="auto" w:fill="auto"/>
          </w:tcPr>
          <w:p w14:paraId="25417811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5BA7DC2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4A3F7D" w:rsidRPr="00A94353" w14:paraId="74F2DC0C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7ECFB6F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976B60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A32092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6C96ECFF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Применяются для хранения и транспортировки строительного и производственного мусора, бытовых и продуктовых отходов. </w:t>
            </w:r>
          </w:p>
        </w:tc>
        <w:tc>
          <w:tcPr>
            <w:tcW w:w="709" w:type="dxa"/>
          </w:tcPr>
          <w:p w14:paraId="750ED0F8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5473AE4E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4A3BA14E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3F09FEA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13388AE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0F6FA7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183B177D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Изготовлены из полиэтилена высокого давления плотностью 45 мкм.</w:t>
            </w:r>
          </w:p>
        </w:tc>
        <w:tc>
          <w:tcPr>
            <w:tcW w:w="709" w:type="dxa"/>
          </w:tcPr>
          <w:p w14:paraId="2E00C445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6E7644D5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4066F7E8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CA805F9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4FA1D18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3ACA1C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0C6843F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Подходят для уборки строительного и производственного мусора, отходов уборки территории</w:t>
            </w:r>
            <w:r w:rsidRPr="00A9435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бумаги. </w:t>
            </w:r>
          </w:p>
        </w:tc>
        <w:tc>
          <w:tcPr>
            <w:tcW w:w="709" w:type="dxa"/>
          </w:tcPr>
          <w:p w14:paraId="1704A351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27FA1792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232736A0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9415E24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BC56344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E7E1FE4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179A2EC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Пакеты для мусора  используются в качестве контейнеров для сбора, хранения и утилизации бытового и строительного мусора.</w:t>
            </w:r>
          </w:p>
        </w:tc>
        <w:tc>
          <w:tcPr>
            <w:tcW w:w="709" w:type="dxa"/>
          </w:tcPr>
          <w:p w14:paraId="1101E7BB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1123BD70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70E29315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2674FCC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06D1D60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50CC4AB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45E190F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79831A1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58CAD5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Полиэтилен</w:t>
            </w:r>
          </w:p>
        </w:tc>
      </w:tr>
      <w:tr w:rsidR="004A3F7D" w:rsidRPr="00A94353" w14:paraId="46B07904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F317A79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3458E2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B42C9A4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0C3E75DE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Объём — не менее 60 литров </w:t>
            </w:r>
          </w:p>
        </w:tc>
        <w:tc>
          <w:tcPr>
            <w:tcW w:w="709" w:type="dxa"/>
          </w:tcPr>
          <w:p w14:paraId="533C7E98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52D168DB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A3F7D" w:rsidRPr="00A94353" w14:paraId="76FC5B1C" w14:textId="77777777" w:rsidTr="004A3F7D">
        <w:trPr>
          <w:trHeight w:val="439"/>
          <w:jc w:val="center"/>
        </w:trPr>
        <w:tc>
          <w:tcPr>
            <w:tcW w:w="2615" w:type="dxa"/>
            <w:vMerge/>
            <w:shd w:val="clear" w:color="auto" w:fill="auto"/>
          </w:tcPr>
          <w:p w14:paraId="7B1F7806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4C7BC3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34ABCC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5AFA7A5" w14:textId="77777777" w:rsidR="004A3F7D" w:rsidRPr="00A94353" w:rsidRDefault="004A3F7D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Упаковка: рулон </w:t>
            </w:r>
          </w:p>
        </w:tc>
        <w:tc>
          <w:tcPr>
            <w:tcW w:w="709" w:type="dxa"/>
          </w:tcPr>
          <w:p w14:paraId="6EBF57F4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штук.</w:t>
            </w:r>
          </w:p>
        </w:tc>
        <w:tc>
          <w:tcPr>
            <w:tcW w:w="2421" w:type="dxa"/>
          </w:tcPr>
          <w:p w14:paraId="3D9E24F3" w14:textId="77777777" w:rsidR="004A3F7D" w:rsidRPr="00A94353" w:rsidRDefault="004A3F7D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менее 10 </w:t>
            </w:r>
          </w:p>
        </w:tc>
      </w:tr>
      <w:tr w:rsidR="00162524" w:rsidRPr="00A94353" w14:paraId="2414349B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4A404366" w14:textId="24B41CB7" w:rsidR="00162524" w:rsidRPr="00A94353" w:rsidRDefault="00EC6B68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17</w:t>
            </w:r>
            <w:r w:rsidR="00162524" w:rsidRPr="00A94353">
              <w:rPr>
                <w:rFonts w:ascii="Times New Roman" w:hAnsi="Times New Roman" w:cs="Times New Roman"/>
                <w:lang w:eastAsia="ar-SA"/>
              </w:rPr>
              <w:t>.Мешки мусорные 30 л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E666E35" w14:textId="77777777" w:rsidR="00162524" w:rsidRPr="00A94353" w:rsidRDefault="00FD0533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рул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A9EAC09" w14:textId="77777777" w:rsidR="00162524" w:rsidRPr="00A94353" w:rsidRDefault="00C006F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</w:t>
            </w:r>
            <w:r w:rsidR="00162524" w:rsidRPr="00A94353">
              <w:rPr>
                <w:rFonts w:ascii="Times New Roman" w:hAnsi="Times New Roman" w:cs="Times New Roman"/>
                <w:lang w:eastAsia="ar-SA"/>
              </w:rPr>
              <w:t>000</w:t>
            </w:r>
          </w:p>
        </w:tc>
        <w:tc>
          <w:tcPr>
            <w:tcW w:w="2966" w:type="dxa"/>
            <w:shd w:val="clear" w:color="auto" w:fill="auto"/>
          </w:tcPr>
          <w:p w14:paraId="143ACBB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 xml:space="preserve">Соответствие требованиям </w:t>
            </w:r>
            <w:hyperlink r:id="rId7" w:history="1">
              <w:r w:rsidRPr="00A94353">
                <w:rPr>
                  <w:rFonts w:ascii="Times New Roman" w:hAnsi="Times New Roman" w:cs="Times New Roman"/>
                  <w:lang w:eastAsia="ru-RU"/>
                </w:rPr>
                <w:t>ГОСТ 32521-2013</w:t>
              </w:r>
            </w:hyperlink>
          </w:p>
        </w:tc>
        <w:tc>
          <w:tcPr>
            <w:tcW w:w="709" w:type="dxa"/>
            <w:shd w:val="clear" w:color="auto" w:fill="auto"/>
          </w:tcPr>
          <w:p w14:paraId="2EA6A57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4A25B81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Наличие</w:t>
            </w:r>
          </w:p>
        </w:tc>
      </w:tr>
      <w:tr w:rsidR="00367E85" w:rsidRPr="00A94353" w14:paraId="582B81AA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632E784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9E87830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6579CFC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2A2E3754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Применяются </w:t>
            </w:r>
            <w:r w:rsidR="00A649DC" w:rsidRPr="00A94353">
              <w:rPr>
                <w:rFonts w:ascii="Times New Roman" w:hAnsi="Times New Roman" w:cs="Times New Roman"/>
                <w:color w:val="1C2126"/>
                <w:shd w:val="clear" w:color="auto" w:fill="FFFFFF"/>
              </w:rPr>
              <w:t>для сбора бытового мусора, бумаги, пищевых отходов.</w:t>
            </w: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4A0D6BCE" w14:textId="77777777" w:rsidR="00367E85" w:rsidRPr="00A94353" w:rsidRDefault="00367E85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7FED92F3" w14:textId="77777777" w:rsidR="00367E85" w:rsidRPr="00A94353" w:rsidRDefault="00367E85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67E85" w:rsidRPr="00A94353" w14:paraId="04D132FE" w14:textId="77777777" w:rsidTr="004A299C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81A4DAC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227D13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A252794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E6C4542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Изготовлены из полиэтилена </w:t>
            </w:r>
            <w:r w:rsidR="00A649DC" w:rsidRPr="00A943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низкого давления</w:t>
            </w:r>
          </w:p>
        </w:tc>
        <w:tc>
          <w:tcPr>
            <w:tcW w:w="709" w:type="dxa"/>
          </w:tcPr>
          <w:p w14:paraId="1AA9F5C8" w14:textId="77777777" w:rsidR="00367E85" w:rsidRPr="00A94353" w:rsidRDefault="00367E85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0546B66D" w14:textId="77777777" w:rsidR="00367E85" w:rsidRPr="00A94353" w:rsidRDefault="00367E85" w:rsidP="00A94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67E85" w:rsidRPr="00A94353" w14:paraId="59F07985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89DE102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BCE0669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9D8A735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07939DE2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451CA3DE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76C76166" w14:textId="77777777" w:rsidR="00367E85" w:rsidRPr="00A94353" w:rsidRDefault="00367E85" w:rsidP="00A9435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4353">
              <w:rPr>
                <w:rFonts w:ascii="Times New Roman" w:hAnsi="Times New Roman" w:cs="Times New Roman"/>
                <w:lang w:eastAsia="zh-CN"/>
              </w:rPr>
              <w:t>Полиэтилен</w:t>
            </w:r>
          </w:p>
        </w:tc>
      </w:tr>
      <w:tr w:rsidR="00162524" w:rsidRPr="00A94353" w14:paraId="26524DD4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7972B9B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14B3F2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C2924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0973C40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709" w:type="dxa"/>
            <w:shd w:val="clear" w:color="auto" w:fill="auto"/>
          </w:tcPr>
          <w:p w14:paraId="3935218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421" w:type="dxa"/>
            <w:shd w:val="clear" w:color="auto" w:fill="auto"/>
          </w:tcPr>
          <w:p w14:paraId="46542D1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 xml:space="preserve">Не менее 30 </w:t>
            </w:r>
          </w:p>
        </w:tc>
      </w:tr>
      <w:tr w:rsidR="00162524" w:rsidRPr="00A94353" w14:paraId="394C8C2B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E8097A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645DE9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17A392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8EF5A4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Количество мешков в рулоне</w:t>
            </w:r>
          </w:p>
        </w:tc>
        <w:tc>
          <w:tcPr>
            <w:tcW w:w="709" w:type="dxa"/>
            <w:shd w:val="clear" w:color="auto" w:fill="auto"/>
          </w:tcPr>
          <w:p w14:paraId="4166DF6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21" w:type="dxa"/>
            <w:shd w:val="clear" w:color="auto" w:fill="auto"/>
          </w:tcPr>
          <w:p w14:paraId="2294960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162524" w:rsidRPr="00A94353" w14:paraId="34B2559D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8AA309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175BC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F281D2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0F469A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Толщина полиэтилена</w:t>
            </w:r>
          </w:p>
        </w:tc>
        <w:tc>
          <w:tcPr>
            <w:tcW w:w="709" w:type="dxa"/>
            <w:shd w:val="clear" w:color="auto" w:fill="auto"/>
          </w:tcPr>
          <w:p w14:paraId="4B85A30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2421" w:type="dxa"/>
            <w:shd w:val="clear" w:color="auto" w:fill="auto"/>
          </w:tcPr>
          <w:p w14:paraId="60CD07D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162524" w:rsidRPr="00A94353" w14:paraId="63BAAC7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88B3CB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0A4A8F8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F31B4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246AE6F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Тип упаковки</w:t>
            </w:r>
          </w:p>
        </w:tc>
        <w:tc>
          <w:tcPr>
            <w:tcW w:w="709" w:type="dxa"/>
            <w:shd w:val="clear" w:color="auto" w:fill="auto"/>
          </w:tcPr>
          <w:p w14:paraId="342C2A1D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D5868D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</w:rPr>
              <w:t xml:space="preserve">Рулон </w:t>
            </w:r>
          </w:p>
        </w:tc>
      </w:tr>
      <w:tr w:rsidR="00162524" w:rsidRPr="00A94353" w14:paraId="63ED7206" w14:textId="77777777" w:rsidTr="00502AFD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0B771917" w14:textId="20FF51A3" w:rsidR="00162524" w:rsidRPr="00A94353" w:rsidRDefault="00047E0E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</w:t>
            </w:r>
            <w:r w:rsidR="00EC6B68" w:rsidRPr="00A94353">
              <w:rPr>
                <w:rFonts w:ascii="Times New Roman" w:hAnsi="Times New Roman" w:cs="Times New Roman"/>
                <w:lang w:eastAsia="ar-SA"/>
              </w:rPr>
              <w:t>8</w:t>
            </w:r>
            <w:r w:rsidR="00162524" w:rsidRPr="00A94353">
              <w:rPr>
                <w:rFonts w:ascii="Times New Roman" w:hAnsi="Times New Roman" w:cs="Times New Roman"/>
                <w:lang w:eastAsia="ar-SA"/>
              </w:rPr>
              <w:t>.Салфетка плотная из микрофибры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30A42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B9C623F" w14:textId="1C777C0A" w:rsidR="00162524" w:rsidRPr="00A94353" w:rsidRDefault="00EC6B68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3</w:t>
            </w:r>
            <w:r w:rsidR="00162524" w:rsidRPr="00A94353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2966" w:type="dxa"/>
            <w:shd w:val="clear" w:color="auto" w:fill="auto"/>
          </w:tcPr>
          <w:p w14:paraId="6971F25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Соответствие требованиям ГОСТ 32085-2013</w:t>
            </w:r>
          </w:p>
        </w:tc>
        <w:tc>
          <w:tcPr>
            <w:tcW w:w="709" w:type="dxa"/>
            <w:shd w:val="clear" w:color="auto" w:fill="auto"/>
          </w:tcPr>
          <w:p w14:paraId="536BADC7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64F69CE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E57A7" w:rsidRPr="00A94353" w14:paraId="7F43BCCA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73C4DE9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F85B58A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925D6D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251706D3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Применяются для зеркал и стекла, для мебели, для </w:t>
            </w: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металлических поверхностей, для посуды</w:t>
            </w:r>
          </w:p>
        </w:tc>
        <w:tc>
          <w:tcPr>
            <w:tcW w:w="709" w:type="dxa"/>
            <w:shd w:val="clear" w:color="auto" w:fill="auto"/>
          </w:tcPr>
          <w:p w14:paraId="7F6D9986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21" w:type="dxa"/>
            <w:shd w:val="clear" w:color="auto" w:fill="auto"/>
          </w:tcPr>
          <w:p w14:paraId="2AA7B7D2" w14:textId="77777777" w:rsidR="00AE57A7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24F3EEE1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64AE98D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92ACC9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9F8B90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75DFA73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201E1E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3E963ECC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Микрофибра</w:t>
            </w:r>
          </w:p>
        </w:tc>
      </w:tr>
      <w:tr w:rsidR="0073469C" w:rsidRPr="00A94353" w14:paraId="65272546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3D1FEE41" w14:textId="77777777" w:rsidR="0073469C" w:rsidRPr="00A94353" w:rsidRDefault="0073469C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D03F627" w14:textId="77777777" w:rsidR="0073469C" w:rsidRPr="00A94353" w:rsidRDefault="0073469C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C06F508" w14:textId="77777777" w:rsidR="0073469C" w:rsidRPr="00A94353" w:rsidRDefault="0073469C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1F31CF4" w14:textId="77777777" w:rsidR="0073469C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Особености: антибактериальный эффект, антистатический эффект</w:t>
            </w:r>
          </w:p>
        </w:tc>
        <w:tc>
          <w:tcPr>
            <w:tcW w:w="709" w:type="dxa"/>
            <w:shd w:val="clear" w:color="auto" w:fill="auto"/>
          </w:tcPr>
          <w:p w14:paraId="46AAAFF5" w14:textId="77777777" w:rsidR="0073469C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D2D1263" w14:textId="77777777" w:rsidR="0073469C" w:rsidRPr="00A94353" w:rsidRDefault="00AE57A7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62524" w:rsidRPr="00A94353" w14:paraId="4F376873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9CDC8F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6A2AF9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A36751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635DEC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709" w:type="dxa"/>
            <w:shd w:val="clear" w:color="auto" w:fill="auto"/>
          </w:tcPr>
          <w:p w14:paraId="6BB0245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г/м2</w:t>
            </w:r>
          </w:p>
        </w:tc>
        <w:tc>
          <w:tcPr>
            <w:tcW w:w="2421" w:type="dxa"/>
            <w:shd w:val="clear" w:color="auto" w:fill="auto"/>
          </w:tcPr>
          <w:p w14:paraId="5F6F630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250</w:t>
            </w:r>
          </w:p>
        </w:tc>
      </w:tr>
      <w:tr w:rsidR="00162524" w:rsidRPr="00A94353" w14:paraId="5C6D0577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1BAEDA3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DF76DE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83F96D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7A8AE68F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709" w:type="dxa"/>
            <w:shd w:val="clear" w:color="auto" w:fill="auto"/>
          </w:tcPr>
          <w:p w14:paraId="3DBBF31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6E6965A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 xml:space="preserve">Не менее </w:t>
            </w:r>
            <w:r w:rsidRPr="00A94353">
              <w:rPr>
                <w:rFonts w:ascii="Times New Roman" w:hAnsi="Times New Roman" w:cs="Times New Roman"/>
                <w:lang w:val="en-US"/>
              </w:rPr>
              <w:t>40</w:t>
            </w:r>
            <w:r w:rsidRPr="00A943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2524" w:rsidRPr="00A94353" w14:paraId="468F21F8" w14:textId="77777777" w:rsidTr="00502AFD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D778BC2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E39700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C8BEBF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6EE7AB9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709" w:type="dxa"/>
            <w:shd w:val="clear" w:color="auto" w:fill="auto"/>
          </w:tcPr>
          <w:p w14:paraId="48AE58F5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6397832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3</w:t>
            </w:r>
            <w:r w:rsidRPr="00A94353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</w:tr>
      <w:tr w:rsidR="001F7051" w:rsidRPr="00A94353" w14:paraId="314F79C0" w14:textId="77777777" w:rsidTr="001F6F57">
        <w:trPr>
          <w:jc w:val="center"/>
        </w:trPr>
        <w:tc>
          <w:tcPr>
            <w:tcW w:w="2615" w:type="dxa"/>
            <w:vMerge w:val="restart"/>
            <w:shd w:val="clear" w:color="auto" w:fill="auto"/>
          </w:tcPr>
          <w:p w14:paraId="1DBB7C7C" w14:textId="6C1C069B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19.Салфетка плотная из микрофибры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CA35892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шт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189A35E" w14:textId="24D1CC45" w:rsidR="001F7051" w:rsidRPr="00A94353" w:rsidRDefault="008E00B4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4353">
              <w:rPr>
                <w:rFonts w:ascii="Times New Roman" w:hAnsi="Times New Roman" w:cs="Times New Roman"/>
                <w:lang w:eastAsia="ar-SA"/>
              </w:rPr>
              <w:t>5</w:t>
            </w:r>
            <w:r w:rsidR="001F7051" w:rsidRPr="00A94353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2966" w:type="dxa"/>
            <w:shd w:val="clear" w:color="auto" w:fill="auto"/>
          </w:tcPr>
          <w:p w14:paraId="784D2E2D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Соответствие требованиям ГОСТ 32085-2013</w:t>
            </w:r>
          </w:p>
        </w:tc>
        <w:tc>
          <w:tcPr>
            <w:tcW w:w="709" w:type="dxa"/>
            <w:shd w:val="clear" w:color="auto" w:fill="auto"/>
          </w:tcPr>
          <w:p w14:paraId="43F17D2B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25BA82D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F7051" w:rsidRPr="00A94353" w14:paraId="557D9BCA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0FE8574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F5290A7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D842485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4179D197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Применяются для зеркал и стекла, для мебели, для металлических поверхностей, для посуды</w:t>
            </w:r>
          </w:p>
        </w:tc>
        <w:tc>
          <w:tcPr>
            <w:tcW w:w="709" w:type="dxa"/>
            <w:shd w:val="clear" w:color="auto" w:fill="auto"/>
          </w:tcPr>
          <w:p w14:paraId="796A6E6F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031B9DB3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F7051" w:rsidRPr="00A94353" w14:paraId="6EB2C5A7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4ECE8454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3B7633B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D66AAAC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36AE52F7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709" w:type="dxa"/>
            <w:shd w:val="clear" w:color="auto" w:fill="auto"/>
          </w:tcPr>
          <w:p w14:paraId="58B19656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2FE13B75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Микрофибра</w:t>
            </w:r>
          </w:p>
        </w:tc>
      </w:tr>
      <w:tr w:rsidR="001F7051" w:rsidRPr="00A94353" w14:paraId="3B0D47D7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B5582D0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A885C2C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C44F26D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5C1535E8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Особености: антибактериальный эффект, антистатический эффект</w:t>
            </w:r>
          </w:p>
        </w:tc>
        <w:tc>
          <w:tcPr>
            <w:tcW w:w="709" w:type="dxa"/>
            <w:shd w:val="clear" w:color="auto" w:fill="auto"/>
          </w:tcPr>
          <w:p w14:paraId="34C1FE37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shd w:val="clear" w:color="auto" w:fill="auto"/>
          </w:tcPr>
          <w:p w14:paraId="11426444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F7051" w:rsidRPr="00A94353" w14:paraId="032B07FC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0789D35C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7E1224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88ABEE0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7DC9825F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709" w:type="dxa"/>
            <w:shd w:val="clear" w:color="auto" w:fill="auto"/>
          </w:tcPr>
          <w:p w14:paraId="369B5F0A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г/м2</w:t>
            </w:r>
          </w:p>
        </w:tc>
        <w:tc>
          <w:tcPr>
            <w:tcW w:w="2421" w:type="dxa"/>
            <w:shd w:val="clear" w:color="auto" w:fill="auto"/>
          </w:tcPr>
          <w:p w14:paraId="0199C519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250</w:t>
            </w:r>
          </w:p>
        </w:tc>
      </w:tr>
      <w:tr w:rsidR="001F7051" w:rsidRPr="00A94353" w14:paraId="15C27390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24DDEEFE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1265E32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7F8A680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4918682C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709" w:type="dxa"/>
            <w:shd w:val="clear" w:color="auto" w:fill="auto"/>
          </w:tcPr>
          <w:p w14:paraId="48613A7F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550E0429" w14:textId="633A8802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8</w:t>
            </w:r>
            <w:r w:rsidRPr="00A94353">
              <w:rPr>
                <w:rFonts w:ascii="Times New Roman" w:hAnsi="Times New Roman" w:cs="Times New Roman"/>
                <w:lang w:val="en-US"/>
              </w:rPr>
              <w:t>0</w:t>
            </w:r>
            <w:r w:rsidRPr="00A943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7051" w:rsidRPr="00A94353" w14:paraId="5B44592F" w14:textId="77777777" w:rsidTr="001F6F57">
        <w:trPr>
          <w:jc w:val="center"/>
        </w:trPr>
        <w:tc>
          <w:tcPr>
            <w:tcW w:w="2615" w:type="dxa"/>
            <w:vMerge/>
            <w:shd w:val="clear" w:color="auto" w:fill="auto"/>
          </w:tcPr>
          <w:p w14:paraId="5FD8068B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D7FFB47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D7CB81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6" w:type="dxa"/>
            <w:shd w:val="clear" w:color="auto" w:fill="auto"/>
          </w:tcPr>
          <w:p w14:paraId="3EA6DF51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709" w:type="dxa"/>
            <w:shd w:val="clear" w:color="auto" w:fill="auto"/>
          </w:tcPr>
          <w:p w14:paraId="22D1FCE5" w14:textId="77777777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21" w:type="dxa"/>
            <w:shd w:val="clear" w:color="auto" w:fill="auto"/>
          </w:tcPr>
          <w:p w14:paraId="6CDFA831" w14:textId="7DEC542D" w:rsidR="001F7051" w:rsidRPr="00A94353" w:rsidRDefault="001F7051" w:rsidP="00A94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353">
              <w:rPr>
                <w:rFonts w:ascii="Times New Roman" w:hAnsi="Times New Roman" w:cs="Times New Roman"/>
              </w:rPr>
              <w:t>Не менее 7</w:t>
            </w:r>
            <w:r w:rsidRPr="00A94353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</w:tr>
    </w:tbl>
    <w:p w14:paraId="7C1706C6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1A6BD869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3659FF00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162524" w:rsidRPr="00A94353" w14:paraId="03F1B8F9" w14:textId="77777777" w:rsidTr="00502AFD">
        <w:trPr>
          <w:trHeight w:val="6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681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Требования к безопасности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D99A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Товар должен быть безопасен при его применении по назначению.</w:t>
            </w:r>
          </w:p>
        </w:tc>
      </w:tr>
      <w:tr w:rsidR="00162524" w:rsidRPr="00A94353" w14:paraId="4F6ABE33" w14:textId="77777777" w:rsidTr="00502A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DBA1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Требования к качеству товара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B204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Товар должен быть новым, не восстановленным, не бывшим в ремонте или употреблении.</w:t>
            </w:r>
          </w:p>
          <w:p w14:paraId="11B1071E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Гарантийный срок не менее 12 месяцев и не менее гарантийного срока завода-изготовителя.</w:t>
            </w:r>
          </w:p>
        </w:tc>
      </w:tr>
      <w:tr w:rsidR="00162524" w:rsidRPr="00A94353" w14:paraId="79E4A6D9" w14:textId="77777777" w:rsidTr="00502A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7C2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Требования к упаковке, отгрузке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AA0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Доставка должна осуществляться силами и за счет средств Поставщика. Упаковка товара должна обеспечивать сохранность товара при его погрузке, транспортировке и разгрузке от всякого рода повреждений, утраты товарного вида. Наименование на упаковке должно соответствовать наименованию, указанному в заявке.</w:t>
            </w:r>
          </w:p>
          <w:p w14:paraId="019D60B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 xml:space="preserve">Упаковка и маркировка должны быть от производителя товара. </w:t>
            </w:r>
          </w:p>
          <w:p w14:paraId="0D93CB23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Внешний вид упаковки – без повреждений, полиграфия яркая и четкая, вся маркировка должна быть читабельна.</w:t>
            </w:r>
          </w:p>
        </w:tc>
      </w:tr>
    </w:tbl>
    <w:p w14:paraId="53E1D3D2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162524" w:rsidRPr="00A94353" w14:paraId="5CA4E1D9" w14:textId="77777777" w:rsidTr="00502AFD">
        <w:trPr>
          <w:trHeight w:val="7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00A0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val="x-none" w:eastAsia="x-none"/>
              </w:rPr>
            </w:pPr>
            <w:r w:rsidRPr="00A94353">
              <w:rPr>
                <w:rFonts w:ascii="Times New Roman" w:hAnsi="Times New Roman" w:cs="Times New Roman"/>
                <w:lang w:val="x-none" w:eastAsia="x-none"/>
              </w:rPr>
              <w:t>Место поставки товаров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ABBB" w14:textId="77777777" w:rsidR="00162524" w:rsidRPr="00A94353" w:rsidRDefault="00502AFD" w:rsidP="00A94353">
            <w:pPr>
              <w:pStyle w:val="a3"/>
              <w:rPr>
                <w:rFonts w:cs="Times New Roman"/>
                <w:sz w:val="22"/>
                <w:szCs w:val="22"/>
                <w:lang w:eastAsia="x-none"/>
              </w:rPr>
            </w:pPr>
            <w:r w:rsidRPr="00A94353">
              <w:rPr>
                <w:rFonts w:cs="Times New Roman"/>
                <w:sz w:val="22"/>
                <w:szCs w:val="22"/>
              </w:rPr>
              <w:t xml:space="preserve">453815, Республика Башкортостан, Хайбуллинский район, </w:t>
            </w:r>
            <w:r w:rsidRPr="00A9435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д. Янтышево, ул. Шаймуратова, 41</w:t>
            </w:r>
            <w:r w:rsidRPr="00A94353">
              <w:rPr>
                <w:rFonts w:cs="Times New Roman"/>
                <w:sz w:val="22"/>
                <w:szCs w:val="22"/>
              </w:rPr>
              <w:t>, склад</w:t>
            </w:r>
          </w:p>
        </w:tc>
      </w:tr>
      <w:tr w:rsidR="00162524" w:rsidRPr="00A94353" w14:paraId="5891F733" w14:textId="77777777" w:rsidTr="00502A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3586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val="x-none" w:eastAsia="x-none"/>
              </w:rPr>
            </w:pPr>
            <w:r w:rsidRPr="00A94353">
              <w:rPr>
                <w:rFonts w:ascii="Times New Roman" w:hAnsi="Times New Roman" w:cs="Times New Roman"/>
                <w:lang w:val="x-none" w:eastAsia="x-none"/>
              </w:rPr>
              <w:t>Условия поставки товаров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A8B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4353">
              <w:rPr>
                <w:rFonts w:ascii="Times New Roman" w:hAnsi="Times New Roman" w:cs="Times New Roman"/>
                <w:lang w:eastAsia="ru-RU"/>
              </w:rPr>
              <w:t>Вся продукция должна сопровождаться документами, подтверждающими качество и безопасность поставляемых товаров: действующими сертификатами, декларациями о соответствии, оформленными в соответствии с требованиями действующего законодательства.</w:t>
            </w:r>
          </w:p>
        </w:tc>
      </w:tr>
      <w:tr w:rsidR="00162524" w:rsidRPr="00A94353" w14:paraId="56850DF6" w14:textId="77777777" w:rsidTr="00502A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BE9" w14:textId="77777777" w:rsidR="00162524" w:rsidRPr="00A94353" w:rsidRDefault="00162524" w:rsidP="00A94353">
            <w:pPr>
              <w:spacing w:after="0" w:line="240" w:lineRule="auto"/>
              <w:rPr>
                <w:rFonts w:ascii="Times New Roman" w:hAnsi="Times New Roman" w:cs="Times New Roman"/>
                <w:lang w:val="x-none" w:eastAsia="x-none"/>
              </w:rPr>
            </w:pPr>
            <w:r w:rsidRPr="00A94353">
              <w:rPr>
                <w:rFonts w:ascii="Times New Roman" w:hAnsi="Times New Roman" w:cs="Times New Roman"/>
                <w:lang w:val="x-none" w:eastAsia="x-none"/>
              </w:rPr>
              <w:t xml:space="preserve">Сроки поставки товаров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586D" w14:textId="595C1F69" w:rsidR="00162524" w:rsidRPr="00A94353" w:rsidRDefault="005A0828" w:rsidP="00A94353">
            <w:pPr>
              <w:spacing w:after="0" w:line="240" w:lineRule="auto"/>
              <w:rPr>
                <w:rFonts w:ascii="Times New Roman" w:hAnsi="Times New Roman" w:cs="Times New Roman"/>
                <w:lang w:val="x-none" w:eastAsia="x-none"/>
              </w:rPr>
            </w:pPr>
            <w:bookmarkStart w:id="1" w:name="_Hlk183716340"/>
            <w:r w:rsidRPr="00A94353">
              <w:rPr>
                <w:rFonts w:ascii="Times New Roman" w:eastAsia="SimSun" w:hAnsi="Times New Roman" w:cs="Times New Roman"/>
                <w:lang w:eastAsia="hi-IN" w:bidi="hi-IN"/>
              </w:rPr>
              <w:t>Поставка с 01.01.202</w:t>
            </w:r>
            <w:r w:rsidR="008E00B4" w:rsidRPr="00A94353">
              <w:rPr>
                <w:rFonts w:ascii="Times New Roman" w:eastAsia="SimSun" w:hAnsi="Times New Roman" w:cs="Times New Roman"/>
                <w:lang w:eastAsia="hi-IN" w:bidi="hi-IN"/>
              </w:rPr>
              <w:t>5</w:t>
            </w:r>
            <w:r w:rsidRPr="00A94353">
              <w:rPr>
                <w:rFonts w:ascii="Times New Roman" w:eastAsia="SimSun" w:hAnsi="Times New Roman" w:cs="Times New Roman"/>
                <w:lang w:eastAsia="hi-IN" w:bidi="hi-IN"/>
              </w:rPr>
              <w:t xml:space="preserve"> года до 31.12.202</w:t>
            </w:r>
            <w:r w:rsidR="008E00B4" w:rsidRPr="00A94353">
              <w:rPr>
                <w:rFonts w:ascii="Times New Roman" w:eastAsia="SimSun" w:hAnsi="Times New Roman" w:cs="Times New Roman"/>
                <w:lang w:eastAsia="hi-IN" w:bidi="hi-IN"/>
              </w:rPr>
              <w:t>5</w:t>
            </w:r>
            <w:r w:rsidRPr="00A94353">
              <w:rPr>
                <w:rFonts w:ascii="Times New Roman" w:eastAsia="SimSun" w:hAnsi="Times New Roman" w:cs="Times New Roman"/>
                <w:lang w:eastAsia="hi-IN" w:bidi="hi-IN"/>
              </w:rPr>
              <w:t xml:space="preserve"> года. </w:t>
            </w:r>
            <w:r w:rsidR="00502AFD" w:rsidRPr="00A94353">
              <w:rPr>
                <w:rFonts w:ascii="Times New Roman" w:hAnsi="Times New Roman" w:cs="Times New Roman"/>
              </w:rPr>
              <w:t xml:space="preserve">Поставка осуществляется </w:t>
            </w:r>
            <w:r w:rsidR="008E00B4" w:rsidRPr="00A94353">
              <w:rPr>
                <w:rFonts w:ascii="Times New Roman" w:hAnsi="Times New Roman" w:cs="Times New Roman"/>
              </w:rPr>
              <w:t>один раз в месяц</w:t>
            </w:r>
            <w:r w:rsidR="00502AFD" w:rsidRPr="00A94353">
              <w:rPr>
                <w:rFonts w:ascii="Times New Roman" w:hAnsi="Times New Roman" w:cs="Times New Roman"/>
              </w:rPr>
              <w:t xml:space="preserve"> ( не позднее </w:t>
            </w:r>
            <w:r w:rsidR="008E00B4" w:rsidRPr="00A94353">
              <w:rPr>
                <w:rFonts w:ascii="Times New Roman" w:hAnsi="Times New Roman" w:cs="Times New Roman"/>
              </w:rPr>
              <w:t>12</w:t>
            </w:r>
            <w:r w:rsidR="00502AFD" w:rsidRPr="00A94353">
              <w:rPr>
                <w:rFonts w:ascii="Times New Roman" w:hAnsi="Times New Roman" w:cs="Times New Roman"/>
              </w:rPr>
              <w:t>.00 час.) и в соответствии с заявками/письменная, устная форма/ Заказчика</w:t>
            </w:r>
            <w:r w:rsidR="00AD5B77" w:rsidRPr="00A94353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49757154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98990FD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6D8BFBD8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E4987AE" w14:textId="77777777" w:rsidR="00162524" w:rsidRPr="00A94353" w:rsidRDefault="00162524" w:rsidP="00A9435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5E6DB94" w14:textId="77777777" w:rsidR="006A1A50" w:rsidRPr="00A94353" w:rsidRDefault="006A1A50" w:rsidP="00A94353">
      <w:pPr>
        <w:spacing w:after="0" w:line="240" w:lineRule="auto"/>
        <w:rPr>
          <w:rFonts w:ascii="Times New Roman" w:hAnsi="Times New Roman" w:cs="Times New Roman"/>
        </w:rPr>
      </w:pPr>
    </w:p>
    <w:sectPr w:rsidR="006A1A50" w:rsidRPr="00A9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8344" w14:textId="77777777" w:rsidR="006503B6" w:rsidRDefault="006503B6" w:rsidP="005A6E3F">
      <w:pPr>
        <w:spacing w:after="0" w:line="240" w:lineRule="auto"/>
      </w:pPr>
      <w:r>
        <w:separator/>
      </w:r>
    </w:p>
  </w:endnote>
  <w:endnote w:type="continuationSeparator" w:id="0">
    <w:p w14:paraId="6A11CB1C" w14:textId="77777777" w:rsidR="006503B6" w:rsidRDefault="006503B6" w:rsidP="005A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D817" w14:textId="77777777" w:rsidR="006503B6" w:rsidRDefault="006503B6" w:rsidP="005A6E3F">
      <w:pPr>
        <w:spacing w:after="0" w:line="240" w:lineRule="auto"/>
      </w:pPr>
      <w:r>
        <w:separator/>
      </w:r>
    </w:p>
  </w:footnote>
  <w:footnote w:type="continuationSeparator" w:id="0">
    <w:p w14:paraId="0BC013C3" w14:textId="77777777" w:rsidR="006503B6" w:rsidRDefault="006503B6" w:rsidP="005A6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37"/>
    <w:rsid w:val="00047E0E"/>
    <w:rsid w:val="00067FD0"/>
    <w:rsid w:val="000849FC"/>
    <w:rsid w:val="000B0842"/>
    <w:rsid w:val="000E57A0"/>
    <w:rsid w:val="000F67E0"/>
    <w:rsid w:val="00162524"/>
    <w:rsid w:val="00187BD5"/>
    <w:rsid w:val="00187D85"/>
    <w:rsid w:val="001F6F57"/>
    <w:rsid w:val="001F7051"/>
    <w:rsid w:val="00256DE2"/>
    <w:rsid w:val="00287D86"/>
    <w:rsid w:val="00290297"/>
    <w:rsid w:val="002C70BF"/>
    <w:rsid w:val="00344BDF"/>
    <w:rsid w:val="00367E85"/>
    <w:rsid w:val="003B7A37"/>
    <w:rsid w:val="003D4DF9"/>
    <w:rsid w:val="003D5142"/>
    <w:rsid w:val="004211E6"/>
    <w:rsid w:val="00433FD1"/>
    <w:rsid w:val="00453683"/>
    <w:rsid w:val="00461EF6"/>
    <w:rsid w:val="00482C4E"/>
    <w:rsid w:val="004A299C"/>
    <w:rsid w:val="004A3F7D"/>
    <w:rsid w:val="004D650D"/>
    <w:rsid w:val="00502AFD"/>
    <w:rsid w:val="00517CCA"/>
    <w:rsid w:val="00546F6F"/>
    <w:rsid w:val="00547702"/>
    <w:rsid w:val="0057112E"/>
    <w:rsid w:val="005A0828"/>
    <w:rsid w:val="005A6E3F"/>
    <w:rsid w:val="006503B6"/>
    <w:rsid w:val="00654B07"/>
    <w:rsid w:val="006A1A50"/>
    <w:rsid w:val="006B1CD5"/>
    <w:rsid w:val="0073469C"/>
    <w:rsid w:val="00742CB0"/>
    <w:rsid w:val="007D733B"/>
    <w:rsid w:val="007E5CFF"/>
    <w:rsid w:val="00814AAA"/>
    <w:rsid w:val="008872FC"/>
    <w:rsid w:val="008E00B4"/>
    <w:rsid w:val="008E04CB"/>
    <w:rsid w:val="00913472"/>
    <w:rsid w:val="00997A36"/>
    <w:rsid w:val="00A467AE"/>
    <w:rsid w:val="00A649DC"/>
    <w:rsid w:val="00A77EA1"/>
    <w:rsid w:val="00A94353"/>
    <w:rsid w:val="00A9683E"/>
    <w:rsid w:val="00AD20C4"/>
    <w:rsid w:val="00AD5B77"/>
    <w:rsid w:val="00AE57A7"/>
    <w:rsid w:val="00B46086"/>
    <w:rsid w:val="00B65B47"/>
    <w:rsid w:val="00B71D9E"/>
    <w:rsid w:val="00B96213"/>
    <w:rsid w:val="00BD588A"/>
    <w:rsid w:val="00C006F4"/>
    <w:rsid w:val="00C01C86"/>
    <w:rsid w:val="00C777EC"/>
    <w:rsid w:val="00C837A3"/>
    <w:rsid w:val="00CF02B9"/>
    <w:rsid w:val="00D317AB"/>
    <w:rsid w:val="00DC2821"/>
    <w:rsid w:val="00DC48CE"/>
    <w:rsid w:val="00E36604"/>
    <w:rsid w:val="00E50B65"/>
    <w:rsid w:val="00EC6B68"/>
    <w:rsid w:val="00EF3EAE"/>
    <w:rsid w:val="00F4551E"/>
    <w:rsid w:val="00F91EBE"/>
    <w:rsid w:val="00FD0533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A0"/>
  <w15:chartTrackingRefBased/>
  <w15:docId w15:val="{555138CD-3842-4EEB-97CE-450E630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AFD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4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5"/>
    <w:uiPriority w:val="99"/>
    <w:unhideWhenUsed/>
    <w:rsid w:val="00814AAA"/>
    <w:pPr>
      <w:spacing w:after="120"/>
      <w:ind w:left="283"/>
    </w:pPr>
    <w:rPr>
      <w:kern w:val="2"/>
      <w14:ligatures w14:val="standardContextual"/>
    </w:rPr>
  </w:style>
  <w:style w:type="character" w:customStyle="1" w:styleId="a5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4"/>
    <w:uiPriority w:val="99"/>
    <w:rsid w:val="00814AAA"/>
    <w:rPr>
      <w:kern w:val="2"/>
      <w14:ligatures w14:val="standardContextual"/>
    </w:rPr>
  </w:style>
  <w:style w:type="paragraph" w:styleId="a6">
    <w:name w:val="No Spacing"/>
    <w:link w:val="a7"/>
    <w:uiPriority w:val="1"/>
    <w:qFormat/>
    <w:rsid w:val="004D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D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F7D"/>
  </w:style>
  <w:style w:type="paragraph" w:styleId="a8">
    <w:name w:val="header"/>
    <w:basedOn w:val="a"/>
    <w:link w:val="a9"/>
    <w:uiPriority w:val="99"/>
    <w:unhideWhenUsed/>
    <w:rsid w:val="005A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E3F"/>
  </w:style>
  <w:style w:type="paragraph" w:styleId="aa">
    <w:name w:val="footer"/>
    <w:basedOn w:val="a"/>
    <w:link w:val="ab"/>
    <w:uiPriority w:val="99"/>
    <w:unhideWhenUsed/>
    <w:rsid w:val="005A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E3F"/>
  </w:style>
  <w:style w:type="character" w:customStyle="1" w:styleId="40">
    <w:name w:val="Заголовок 4 Знак"/>
    <w:basedOn w:val="a0"/>
    <w:link w:val="4"/>
    <w:uiPriority w:val="9"/>
    <w:semiHidden/>
    <w:rsid w:val="001F6F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st.gov.ru/portal/gost/home/standarts/cataloginter?portal:componentId=26cba537-adcd-44ed-9a44-72c63a7c7bc2&amp;portal:isSecure=false&amp;portal:portletMode=view&amp;navigationalstate=JBPNS_rO0ABXc6AAZhY3Rpb24AAAABABBjb25jcmV0ZURvY3VtZW50AAZkb2NfaWQAAAABAAUyMzIzMQAHX19FT0ZfXw*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t.gov.ru/portal/gost/home/standarts/cataloginter?portal:componentId=26cba537-adcd-44ed-9a44-72c63a7c7bc2&amp;portal:isSecure=false&amp;portal:portletMode=view&amp;navigationalstate=JBPNS_rO0ABXc6AAZhY3Rpb24AAAABABBjb25jcmV0ZURvY3VtZW50AAZkb2NfaWQAAAABAAUyMzIzMQAHX19FT0ZfXw**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2024-12-02T04:41:00Z</dcterms:created>
  <dcterms:modified xsi:type="dcterms:W3CDTF">2024-12-02T04:41:00Z</dcterms:modified>
</cp:coreProperties>
</file>