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82" w:rsidRPr="002759C6" w:rsidRDefault="00231382" w:rsidP="002759C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382" w:rsidRPr="007300DF" w:rsidRDefault="00231382" w:rsidP="002759C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9C6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00DF">
        <w:rPr>
          <w:rFonts w:ascii="Times New Roman" w:hAnsi="Times New Roman"/>
          <w:b/>
          <w:sz w:val="24"/>
          <w:szCs w:val="24"/>
        </w:rPr>
        <w:t xml:space="preserve">№ </w:t>
      </w:r>
      <w:r w:rsidR="00766BD7">
        <w:rPr>
          <w:rFonts w:ascii="Times New Roman" w:hAnsi="Times New Roman"/>
          <w:sz w:val="24"/>
          <w:szCs w:val="24"/>
        </w:rPr>
        <w:t>32514437527</w:t>
      </w:r>
      <w:r w:rsidRPr="00E85167">
        <w:rPr>
          <w:rFonts w:ascii="Times New Roman" w:hAnsi="Times New Roman"/>
          <w:sz w:val="24"/>
          <w:szCs w:val="24"/>
        </w:rPr>
        <w:t>-1</w:t>
      </w:r>
      <w:r w:rsidRPr="007300DF">
        <w:rPr>
          <w:rFonts w:ascii="Arial" w:hAnsi="Arial" w:cs="Arial"/>
          <w:sz w:val="19"/>
          <w:szCs w:val="19"/>
        </w:rPr>
        <w:t xml:space="preserve"> </w:t>
      </w:r>
      <w:r w:rsidRPr="007300D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31382" w:rsidRPr="002759C6" w:rsidRDefault="00231382" w:rsidP="002759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59C6">
        <w:rPr>
          <w:rFonts w:ascii="Times New Roman" w:hAnsi="Times New Roman"/>
          <w:sz w:val="24"/>
          <w:szCs w:val="24"/>
        </w:rPr>
        <w:t>рассмотрения единственной заявки на участие в электронном аукционе</w:t>
      </w:r>
    </w:p>
    <w:p w:rsidR="00231382" w:rsidRPr="002759C6" w:rsidRDefault="00766BD7" w:rsidP="00E9787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«10</w:t>
      </w:r>
      <w:r w:rsidR="00231382" w:rsidRPr="002759C6">
        <w:rPr>
          <w:rFonts w:ascii="Times New Roman" w:hAnsi="Times New Roman"/>
          <w:sz w:val="24"/>
          <w:szCs w:val="24"/>
        </w:rPr>
        <w:t>»</w:t>
      </w:r>
      <w:r w:rsidR="002313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 2025</w:t>
      </w:r>
      <w:r w:rsidR="00231382" w:rsidRPr="002759C6">
        <w:rPr>
          <w:rFonts w:ascii="Times New Roman" w:hAnsi="Times New Roman"/>
          <w:sz w:val="24"/>
          <w:szCs w:val="24"/>
        </w:rPr>
        <w:t xml:space="preserve"> г.                                                                    </w:t>
      </w:r>
      <w:r w:rsidR="003B67B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231382">
        <w:rPr>
          <w:rFonts w:ascii="Times New Roman" w:hAnsi="Times New Roman"/>
          <w:sz w:val="24"/>
          <w:szCs w:val="24"/>
        </w:rPr>
        <w:t>г.Дюртюли</w:t>
      </w:r>
    </w:p>
    <w:p w:rsidR="00231382" w:rsidRPr="002759C6" w:rsidRDefault="00766BD7" w:rsidP="002759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231382">
        <w:rPr>
          <w:rFonts w:ascii="Times New Roman" w:hAnsi="Times New Roman"/>
          <w:sz w:val="24"/>
          <w:szCs w:val="24"/>
        </w:rPr>
        <w:t xml:space="preserve"> час. 00</w:t>
      </w:r>
      <w:r w:rsidR="00231382" w:rsidRPr="002759C6">
        <w:rPr>
          <w:rFonts w:ascii="Times New Roman" w:hAnsi="Times New Roman"/>
          <w:sz w:val="24"/>
          <w:szCs w:val="24"/>
        </w:rPr>
        <w:t xml:space="preserve"> мин. (по местному времени)</w:t>
      </w:r>
    </w:p>
    <w:p w:rsidR="00231382" w:rsidRPr="002759C6" w:rsidRDefault="00231382" w:rsidP="002759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31382" w:rsidRPr="00873D07" w:rsidRDefault="00231382" w:rsidP="00873D0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>заказчика:</w:t>
      </w:r>
      <w:r w:rsidRPr="00873D07">
        <w:rPr>
          <w:rFonts w:ascii="Times New Roman" w:hAnsi="Times New Roman"/>
          <w:sz w:val="24"/>
          <w:szCs w:val="24"/>
        </w:rPr>
        <w:t xml:space="preserve"> </w:t>
      </w:r>
      <w:r w:rsidR="0082319F">
        <w:rPr>
          <w:rFonts w:ascii="Times New Roman" w:hAnsi="Times New Roman"/>
          <w:sz w:val="24"/>
          <w:szCs w:val="24"/>
        </w:rPr>
        <w:t xml:space="preserve">Акционерное </w:t>
      </w:r>
      <w:r w:rsidR="00C908ED">
        <w:rPr>
          <w:rFonts w:ascii="Times New Roman" w:hAnsi="Times New Roman"/>
          <w:sz w:val="24"/>
          <w:szCs w:val="24"/>
        </w:rPr>
        <w:t>общество</w:t>
      </w:r>
      <w:r w:rsidR="00C908ED" w:rsidRPr="00F3021F">
        <w:rPr>
          <w:rFonts w:ascii="Times New Roman" w:hAnsi="Times New Roman"/>
          <w:sz w:val="24"/>
          <w:szCs w:val="24"/>
        </w:rPr>
        <w:t xml:space="preserve"> </w:t>
      </w:r>
      <w:r w:rsidR="00C908ED">
        <w:rPr>
          <w:rFonts w:ascii="Times New Roman" w:hAnsi="Times New Roman"/>
          <w:sz w:val="24"/>
          <w:szCs w:val="24"/>
        </w:rPr>
        <w:t>«</w:t>
      </w:r>
      <w:r w:rsidR="0082319F">
        <w:rPr>
          <w:rFonts w:ascii="Times New Roman" w:hAnsi="Times New Roman"/>
          <w:sz w:val="24"/>
          <w:szCs w:val="24"/>
        </w:rPr>
        <w:t xml:space="preserve">Дюртюлинские </w:t>
      </w:r>
      <w:r w:rsidRPr="00F3021F">
        <w:rPr>
          <w:rFonts w:ascii="Times New Roman" w:hAnsi="Times New Roman"/>
          <w:sz w:val="24"/>
          <w:szCs w:val="24"/>
        </w:rPr>
        <w:t>электрические и тепловые сети</w:t>
      </w:r>
      <w:r w:rsidR="0082319F">
        <w:rPr>
          <w:rFonts w:ascii="Times New Roman" w:hAnsi="Times New Roman"/>
          <w:sz w:val="24"/>
          <w:szCs w:val="24"/>
        </w:rPr>
        <w:t>».</w:t>
      </w:r>
    </w:p>
    <w:p w:rsidR="00231382" w:rsidRPr="006F5A50" w:rsidRDefault="00231382" w:rsidP="006F5A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759C6">
        <w:rPr>
          <w:rFonts w:ascii="Times New Roman" w:hAnsi="Times New Roman"/>
          <w:bCs/>
          <w:sz w:val="24"/>
          <w:szCs w:val="24"/>
        </w:rPr>
        <w:t>Наименование объ</w:t>
      </w:r>
      <w:r>
        <w:rPr>
          <w:rFonts w:ascii="Times New Roman" w:hAnsi="Times New Roman"/>
          <w:bCs/>
          <w:sz w:val="24"/>
          <w:szCs w:val="24"/>
        </w:rPr>
        <w:t>екта закупки</w:t>
      </w:r>
      <w:r w:rsidRPr="006F5A50">
        <w:rPr>
          <w:rFonts w:ascii="Times New Roman" w:hAnsi="Times New Roman"/>
          <w:bCs/>
          <w:sz w:val="24"/>
          <w:szCs w:val="24"/>
        </w:rPr>
        <w:t xml:space="preserve">: </w:t>
      </w:r>
      <w:r w:rsidR="00766BD7">
        <w:rPr>
          <w:rFonts w:ascii="Times New Roman" w:hAnsi="Times New Roman"/>
          <w:bCs/>
          <w:sz w:val="24"/>
          <w:szCs w:val="24"/>
        </w:rPr>
        <w:t>поставка материалов для капитального ремонта теплоэнергетического оборудования и тепловых сетей на 2025 год</w:t>
      </w:r>
      <w:r w:rsidR="00C32D09">
        <w:rPr>
          <w:rFonts w:ascii="Times New Roman" w:hAnsi="Times New Roman"/>
          <w:bCs/>
          <w:sz w:val="24"/>
          <w:szCs w:val="24"/>
        </w:rPr>
        <w:t>.</w:t>
      </w:r>
      <w:r w:rsidR="00C908ED">
        <w:rPr>
          <w:rFonts w:ascii="Times New Roman" w:hAnsi="Times New Roman"/>
          <w:bCs/>
          <w:sz w:val="24"/>
          <w:szCs w:val="24"/>
        </w:rPr>
        <w:t xml:space="preserve"> </w:t>
      </w:r>
      <w:r w:rsidR="001D77EB">
        <w:rPr>
          <w:rFonts w:ascii="Times New Roman" w:hAnsi="Times New Roman"/>
          <w:bCs/>
          <w:sz w:val="24"/>
          <w:szCs w:val="24"/>
        </w:rPr>
        <w:t xml:space="preserve">  </w:t>
      </w:r>
    </w:p>
    <w:p w:rsidR="00231382" w:rsidRPr="00D01341" w:rsidRDefault="00231382" w:rsidP="00873D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873D07">
        <w:rPr>
          <w:rFonts w:ascii="Times New Roman" w:hAnsi="Times New Roman"/>
          <w:bCs/>
          <w:sz w:val="24"/>
          <w:szCs w:val="24"/>
        </w:rPr>
        <w:t xml:space="preserve">Начальная (максимальная) цена контракта: </w:t>
      </w:r>
      <w:r w:rsidR="00766BD7">
        <w:rPr>
          <w:rFonts w:ascii="Times New Roman" w:hAnsi="Times New Roman"/>
          <w:bCs/>
          <w:sz w:val="24"/>
          <w:szCs w:val="24"/>
        </w:rPr>
        <w:t>4 945 876,00</w:t>
      </w:r>
      <w:r w:rsidRPr="00007C93">
        <w:rPr>
          <w:rFonts w:ascii="Times New Roman" w:hAnsi="Times New Roman"/>
          <w:sz w:val="24"/>
          <w:szCs w:val="24"/>
        </w:rPr>
        <w:t xml:space="preserve"> (</w:t>
      </w:r>
      <w:r w:rsidR="00766BD7">
        <w:rPr>
          <w:rFonts w:ascii="Times New Roman" w:hAnsi="Times New Roman"/>
          <w:sz w:val="24"/>
          <w:szCs w:val="24"/>
        </w:rPr>
        <w:t>четыре миллиона девятьсот сорок пять тысяч восемьсот семьдесят шесть</w:t>
      </w:r>
      <w:r w:rsidRPr="00007C93">
        <w:rPr>
          <w:rFonts w:ascii="Times New Roman" w:hAnsi="Times New Roman"/>
          <w:sz w:val="24"/>
          <w:szCs w:val="24"/>
        </w:rPr>
        <w:t>)</w:t>
      </w:r>
      <w:r w:rsidR="0082319F">
        <w:rPr>
          <w:rFonts w:ascii="Times New Roman" w:hAnsi="Times New Roman"/>
          <w:sz w:val="24"/>
          <w:szCs w:val="24"/>
        </w:rPr>
        <w:t xml:space="preserve"> рублей</w:t>
      </w:r>
      <w:r w:rsidRPr="00D01341">
        <w:rPr>
          <w:rFonts w:ascii="Times New Roman" w:hAnsi="Times New Roman"/>
          <w:sz w:val="24"/>
          <w:szCs w:val="24"/>
        </w:rPr>
        <w:t>.</w:t>
      </w:r>
    </w:p>
    <w:p w:rsidR="00231382" w:rsidRPr="000E68A7" w:rsidRDefault="00231382" w:rsidP="005E2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0E68A7">
        <w:rPr>
          <w:rFonts w:ascii="Times New Roman" w:hAnsi="Times New Roman"/>
          <w:bCs/>
          <w:sz w:val="24"/>
          <w:szCs w:val="24"/>
        </w:rPr>
        <w:t>Рассмотрение</w:t>
      </w:r>
      <w:r w:rsidRPr="000E68A7">
        <w:rPr>
          <w:rFonts w:ascii="Times New Roman" w:hAnsi="Times New Roman"/>
          <w:sz w:val="24"/>
          <w:szCs w:val="24"/>
        </w:rPr>
        <w:t xml:space="preserve"> </w:t>
      </w:r>
      <w:r w:rsidRPr="000E68A7">
        <w:rPr>
          <w:rFonts w:ascii="Times New Roman" w:hAnsi="Times New Roman"/>
          <w:bCs/>
          <w:sz w:val="24"/>
          <w:szCs w:val="24"/>
        </w:rPr>
        <w:t>заявок</w:t>
      </w:r>
      <w:r w:rsidRPr="000E68A7">
        <w:rPr>
          <w:rFonts w:ascii="Times New Roman" w:hAnsi="Times New Roman"/>
          <w:sz w:val="24"/>
          <w:szCs w:val="24"/>
        </w:rPr>
        <w:t xml:space="preserve"> проводилось единой комиссией в следующем составе:</w:t>
      </w:r>
    </w:p>
    <w:p w:rsidR="00231382" w:rsidRPr="00F3021F" w:rsidRDefault="00231382" w:rsidP="005E2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820"/>
        <w:gridCol w:w="3190"/>
      </w:tblGrid>
      <w:tr w:rsidR="00231382" w:rsidRPr="008B7575" w:rsidTr="00C24801">
        <w:tc>
          <w:tcPr>
            <w:tcW w:w="1951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4820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bCs/>
                <w:sz w:val="24"/>
                <w:szCs w:val="24"/>
              </w:rPr>
              <w:t>Роль</w:t>
            </w:r>
          </w:p>
        </w:tc>
        <w:tc>
          <w:tcPr>
            <w:tcW w:w="3190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</w:tr>
      <w:tr w:rsidR="00231382" w:rsidRPr="008B7575" w:rsidTr="00C24801">
        <w:tc>
          <w:tcPr>
            <w:tcW w:w="1951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575">
              <w:rPr>
                <w:rFonts w:ascii="Times New Roman" w:hAnsi="Times New Roman"/>
                <w:bCs/>
                <w:sz w:val="24"/>
                <w:szCs w:val="24"/>
              </w:rPr>
              <w:t>Мустафин Ильшат Флитович</w:t>
            </w:r>
          </w:p>
        </w:tc>
        <w:tc>
          <w:tcPr>
            <w:tcW w:w="4820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3190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1382" w:rsidRPr="008B7575" w:rsidTr="00C24801">
        <w:tc>
          <w:tcPr>
            <w:tcW w:w="1951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bCs/>
                <w:sz w:val="24"/>
                <w:szCs w:val="24"/>
              </w:rPr>
              <w:t>Фарвазов Ильшат Зуфарович</w:t>
            </w:r>
          </w:p>
        </w:tc>
        <w:tc>
          <w:tcPr>
            <w:tcW w:w="4820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Зам. председателя единой комиссии</w:t>
            </w:r>
          </w:p>
        </w:tc>
        <w:tc>
          <w:tcPr>
            <w:tcW w:w="3190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1382" w:rsidRPr="008B7575" w:rsidTr="00C24801">
        <w:tc>
          <w:tcPr>
            <w:tcW w:w="1951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bCs/>
                <w:sz w:val="24"/>
                <w:szCs w:val="24"/>
              </w:rPr>
              <w:t>Имаев Рустам Рифгатович</w:t>
            </w:r>
          </w:p>
        </w:tc>
        <w:tc>
          <w:tcPr>
            <w:tcW w:w="4820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190" w:type="dxa"/>
          </w:tcPr>
          <w:p w:rsidR="00231382" w:rsidRPr="008B7575" w:rsidRDefault="006A55EC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1382" w:rsidRPr="008B7575" w:rsidTr="00C24801">
        <w:tc>
          <w:tcPr>
            <w:tcW w:w="1951" w:type="dxa"/>
          </w:tcPr>
          <w:p w:rsidR="00231382" w:rsidRPr="008B7575" w:rsidRDefault="0082319F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Бикмурзин Наиль Шамилович</w:t>
            </w:r>
          </w:p>
        </w:tc>
        <w:tc>
          <w:tcPr>
            <w:tcW w:w="4820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190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1382" w:rsidRPr="008B7575" w:rsidTr="00C24801">
        <w:tc>
          <w:tcPr>
            <w:tcW w:w="1951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bCs/>
                <w:sz w:val="24"/>
                <w:szCs w:val="24"/>
              </w:rPr>
              <w:t>Сакаев Айрат Ирикович</w:t>
            </w:r>
          </w:p>
        </w:tc>
        <w:tc>
          <w:tcPr>
            <w:tcW w:w="4820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190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1382" w:rsidRPr="008B7575" w:rsidTr="00C24801">
        <w:tc>
          <w:tcPr>
            <w:tcW w:w="1951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575">
              <w:rPr>
                <w:rFonts w:ascii="Times New Roman" w:hAnsi="Times New Roman"/>
                <w:bCs/>
                <w:sz w:val="24"/>
                <w:szCs w:val="24"/>
              </w:rPr>
              <w:t>Миргазиева Алия Фидусовна</w:t>
            </w:r>
          </w:p>
        </w:tc>
        <w:tc>
          <w:tcPr>
            <w:tcW w:w="4820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90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Присутствует</w:t>
            </w:r>
          </w:p>
        </w:tc>
      </w:tr>
    </w:tbl>
    <w:p w:rsidR="00231382" w:rsidRDefault="00231382" w:rsidP="005E2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31382" w:rsidRPr="00F23463" w:rsidRDefault="00231382" w:rsidP="005E2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463">
        <w:rPr>
          <w:rFonts w:ascii="Times New Roman" w:hAnsi="Times New Roman"/>
          <w:sz w:val="24"/>
          <w:szCs w:val="24"/>
        </w:rPr>
        <w:t>Всего</w:t>
      </w:r>
      <w:r w:rsidR="006A55EC">
        <w:rPr>
          <w:rFonts w:ascii="Times New Roman" w:hAnsi="Times New Roman"/>
          <w:sz w:val="24"/>
          <w:szCs w:val="24"/>
        </w:rPr>
        <w:t xml:space="preserve"> на заседании присутствовало 6</w:t>
      </w:r>
      <w:r>
        <w:rPr>
          <w:rFonts w:ascii="Times New Roman" w:hAnsi="Times New Roman"/>
          <w:sz w:val="24"/>
          <w:szCs w:val="24"/>
        </w:rPr>
        <w:t xml:space="preserve"> членов </w:t>
      </w:r>
      <w:r w:rsidRPr="00F23463">
        <w:rPr>
          <w:rFonts w:ascii="Times New Roman" w:hAnsi="Times New Roman"/>
          <w:sz w:val="24"/>
          <w:szCs w:val="24"/>
        </w:rPr>
        <w:t>единой комиссии. Кворум имеется. Комиссия правомочна.</w:t>
      </w:r>
    </w:p>
    <w:p w:rsidR="00231382" w:rsidRDefault="00231382" w:rsidP="005E26C0">
      <w:pPr>
        <w:spacing w:after="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231382" w:rsidRDefault="00231382" w:rsidP="005E2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Информация о порядковых номерах заявок на участие в электронном аукционе:</w:t>
      </w:r>
    </w:p>
    <w:p w:rsidR="00231382" w:rsidRDefault="00231382" w:rsidP="005E26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E57">
        <w:rPr>
          <w:rFonts w:ascii="Times New Roman" w:hAnsi="Times New Roman"/>
          <w:color w:val="000000"/>
          <w:sz w:val="24"/>
          <w:szCs w:val="24"/>
        </w:rPr>
        <w:t>По окончании срока подачи заявок на участ</w:t>
      </w:r>
      <w:r>
        <w:rPr>
          <w:rFonts w:ascii="Times New Roman" w:hAnsi="Times New Roman"/>
          <w:color w:val="000000"/>
          <w:sz w:val="24"/>
          <w:szCs w:val="24"/>
        </w:rPr>
        <w:t>ие в электронном аукционе подана</w:t>
      </w:r>
      <w:r w:rsidRPr="00044E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1 заявка </w:t>
      </w:r>
      <w:r w:rsidRPr="00044E57">
        <w:rPr>
          <w:rFonts w:ascii="Times New Roman" w:hAnsi="Times New Roman"/>
          <w:color w:val="000000"/>
          <w:sz w:val="24"/>
          <w:szCs w:val="24"/>
        </w:rPr>
        <w:t>на участие в аукционе с порядковыми номерами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231382" w:rsidRPr="001258A1" w:rsidRDefault="00231382" w:rsidP="005E26C0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5001"/>
        <w:gridCol w:w="3668"/>
      </w:tblGrid>
      <w:tr w:rsidR="00231382" w:rsidRPr="008B7575" w:rsidTr="00C24801">
        <w:trPr>
          <w:trHeight w:val="495"/>
        </w:trPr>
        <w:tc>
          <w:tcPr>
            <w:tcW w:w="0" w:type="auto"/>
            <w:vAlign w:val="center"/>
          </w:tcPr>
          <w:p w:rsidR="00231382" w:rsidRPr="008B7575" w:rsidRDefault="00231382" w:rsidP="00C2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01" w:type="dxa"/>
            <w:vAlign w:val="center"/>
          </w:tcPr>
          <w:p w:rsidR="00231382" w:rsidRPr="008B7575" w:rsidRDefault="00231382" w:rsidP="00C2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Порядковый номер заявки на участие в электронном аукционе</w:t>
            </w:r>
          </w:p>
        </w:tc>
        <w:tc>
          <w:tcPr>
            <w:tcW w:w="3668" w:type="dxa"/>
            <w:vAlign w:val="center"/>
          </w:tcPr>
          <w:p w:rsidR="00231382" w:rsidRPr="008B7575" w:rsidRDefault="00231382" w:rsidP="00C2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Дата и время регистрации заявки на участие в электронном аукционе</w:t>
            </w:r>
          </w:p>
        </w:tc>
      </w:tr>
      <w:tr w:rsidR="00231382" w:rsidRPr="008B7575" w:rsidTr="00C24801">
        <w:trPr>
          <w:trHeight w:val="248"/>
        </w:trPr>
        <w:tc>
          <w:tcPr>
            <w:tcW w:w="0" w:type="auto"/>
          </w:tcPr>
          <w:p w:rsidR="00231382" w:rsidRPr="008B7575" w:rsidRDefault="00231382" w:rsidP="00C2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1" w:type="dxa"/>
          </w:tcPr>
          <w:p w:rsidR="00231382" w:rsidRPr="008B7575" w:rsidRDefault="00766BD7" w:rsidP="00C2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1564</w:t>
            </w:r>
          </w:p>
        </w:tc>
        <w:tc>
          <w:tcPr>
            <w:tcW w:w="3668" w:type="dxa"/>
          </w:tcPr>
          <w:p w:rsidR="00231382" w:rsidRPr="00783BA1" w:rsidRDefault="00766BD7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07.02.2025</w:t>
            </w:r>
            <w:r w:rsidR="005E2E0F">
              <w:rPr>
                <w:rFonts w:ascii="Times New Roman" w:hAnsi="Times New Roman"/>
                <w:sz w:val="24"/>
                <w:szCs w:val="24"/>
              </w:rPr>
              <w:t xml:space="preserve"> 16:44:46</w:t>
            </w:r>
          </w:p>
        </w:tc>
      </w:tr>
    </w:tbl>
    <w:p w:rsidR="00231382" w:rsidRDefault="00231382" w:rsidP="005E26C0">
      <w:pPr>
        <w:spacing w:after="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231382" w:rsidRDefault="00231382" w:rsidP="005E26C0">
      <w:pPr>
        <w:spacing w:after="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231382" w:rsidRDefault="00231382" w:rsidP="005E26C0">
      <w:pPr>
        <w:spacing w:after="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231382" w:rsidRDefault="00231382" w:rsidP="005E2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 w:rsidRPr="007B015A">
        <w:rPr>
          <w:rFonts w:ascii="Times New Roman" w:hAnsi="Times New Roman"/>
          <w:sz w:val="24"/>
          <w:szCs w:val="24"/>
        </w:rPr>
        <w:t>Информ</w:t>
      </w:r>
      <w:r>
        <w:rPr>
          <w:rFonts w:ascii="Times New Roman" w:hAnsi="Times New Roman"/>
          <w:sz w:val="24"/>
          <w:szCs w:val="24"/>
        </w:rPr>
        <w:t>ация о решении членов единой</w:t>
      </w:r>
      <w:r w:rsidRPr="007B015A">
        <w:rPr>
          <w:rFonts w:ascii="Times New Roman" w:hAnsi="Times New Roman"/>
          <w:sz w:val="24"/>
          <w:szCs w:val="24"/>
        </w:rPr>
        <w:t xml:space="preserve"> комиссии по результатам рассмотрения </w:t>
      </w:r>
      <w:r>
        <w:rPr>
          <w:rFonts w:ascii="Times New Roman" w:hAnsi="Times New Roman"/>
          <w:sz w:val="24"/>
          <w:szCs w:val="24"/>
        </w:rPr>
        <w:t xml:space="preserve">поданных </w:t>
      </w:r>
      <w:r w:rsidRPr="007B015A">
        <w:rPr>
          <w:rFonts w:ascii="Times New Roman" w:hAnsi="Times New Roman"/>
          <w:sz w:val="24"/>
          <w:szCs w:val="24"/>
        </w:rPr>
        <w:t>заявок на участие в электронном аукционе:</w:t>
      </w:r>
    </w:p>
    <w:p w:rsidR="00231382" w:rsidRPr="00960930" w:rsidRDefault="00231382" w:rsidP="005E26C0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57"/>
        <w:gridCol w:w="2443"/>
        <w:gridCol w:w="3187"/>
      </w:tblGrid>
      <w:tr w:rsidR="00231382" w:rsidRPr="008B7575" w:rsidTr="00C24801">
        <w:trPr>
          <w:trHeight w:val="1286"/>
        </w:trPr>
        <w:tc>
          <w:tcPr>
            <w:tcW w:w="709" w:type="dxa"/>
            <w:vAlign w:val="center"/>
          </w:tcPr>
          <w:p w:rsidR="00231382" w:rsidRPr="008B7575" w:rsidRDefault="00231382" w:rsidP="00C2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231382" w:rsidRPr="008B7575" w:rsidRDefault="00231382" w:rsidP="00C2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Порядковый номер заявки на участие в электронном аукционе</w:t>
            </w:r>
          </w:p>
        </w:tc>
        <w:tc>
          <w:tcPr>
            <w:tcW w:w="1457" w:type="dxa"/>
            <w:vAlign w:val="center"/>
          </w:tcPr>
          <w:p w:rsidR="00231382" w:rsidRPr="008B7575" w:rsidRDefault="00231382" w:rsidP="00C24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Члены единой комиссии, Ф.И.О.</w:t>
            </w:r>
          </w:p>
        </w:tc>
        <w:tc>
          <w:tcPr>
            <w:tcW w:w="2443" w:type="dxa"/>
            <w:vAlign w:val="center"/>
          </w:tcPr>
          <w:p w:rsidR="00231382" w:rsidRPr="008B7575" w:rsidRDefault="00231382" w:rsidP="00C24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 xml:space="preserve">Решение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 </w:t>
            </w:r>
          </w:p>
        </w:tc>
        <w:tc>
          <w:tcPr>
            <w:tcW w:w="3187" w:type="dxa"/>
            <w:vAlign w:val="center"/>
          </w:tcPr>
          <w:p w:rsidR="00231382" w:rsidRPr="008B7575" w:rsidRDefault="00231382" w:rsidP="00C2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Информация о допуске участника электронного аукциона, подавшего заявку на участие в таком аукционе,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</w:t>
            </w:r>
          </w:p>
        </w:tc>
      </w:tr>
      <w:tr w:rsidR="00231382" w:rsidRPr="008B7575" w:rsidTr="00C24801">
        <w:trPr>
          <w:trHeight w:val="195"/>
        </w:trPr>
        <w:tc>
          <w:tcPr>
            <w:tcW w:w="709" w:type="dxa"/>
            <w:vMerge w:val="restart"/>
          </w:tcPr>
          <w:p w:rsidR="00231382" w:rsidRPr="008B7575" w:rsidRDefault="00231382" w:rsidP="00C24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5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231382" w:rsidRPr="008B7575" w:rsidRDefault="005E2E0F" w:rsidP="00C24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1564</w:t>
            </w:r>
            <w:r w:rsidR="00231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75">
              <w:rPr>
                <w:rFonts w:ascii="Times New Roman" w:hAnsi="Times New Roman"/>
                <w:sz w:val="20"/>
                <w:szCs w:val="20"/>
              </w:rPr>
              <w:t>Мустафин Ильшат Флитович</w:t>
            </w:r>
          </w:p>
        </w:tc>
        <w:tc>
          <w:tcPr>
            <w:tcW w:w="2443" w:type="dxa"/>
          </w:tcPr>
          <w:p w:rsidR="00231382" w:rsidRPr="008B7575" w:rsidRDefault="00231382" w:rsidP="00C248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575">
              <w:rPr>
                <w:rFonts w:ascii="Times New Roman" w:hAnsi="Times New Roman"/>
                <w:sz w:val="20"/>
                <w:szCs w:val="20"/>
              </w:rPr>
              <w:t>Допущен</w:t>
            </w:r>
          </w:p>
        </w:tc>
        <w:tc>
          <w:tcPr>
            <w:tcW w:w="3187" w:type="dxa"/>
          </w:tcPr>
          <w:p w:rsidR="00231382" w:rsidRPr="008B7575" w:rsidRDefault="00231382" w:rsidP="00C24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382" w:rsidRPr="008B7575" w:rsidTr="00C24801">
        <w:trPr>
          <w:trHeight w:val="204"/>
        </w:trPr>
        <w:tc>
          <w:tcPr>
            <w:tcW w:w="709" w:type="dxa"/>
            <w:vMerge/>
          </w:tcPr>
          <w:p w:rsidR="00231382" w:rsidRPr="008B7575" w:rsidRDefault="00231382" w:rsidP="00C24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1382" w:rsidRPr="008B7575" w:rsidRDefault="00231382" w:rsidP="00C24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75">
              <w:rPr>
                <w:rFonts w:ascii="Times New Roman" w:hAnsi="Times New Roman"/>
                <w:bCs/>
                <w:sz w:val="20"/>
                <w:szCs w:val="20"/>
              </w:rPr>
              <w:t>Фарвазов Ильшат Зуфарович</w:t>
            </w:r>
          </w:p>
        </w:tc>
        <w:tc>
          <w:tcPr>
            <w:tcW w:w="2443" w:type="dxa"/>
          </w:tcPr>
          <w:p w:rsidR="00231382" w:rsidRPr="008B7575" w:rsidRDefault="00231382" w:rsidP="00C24801">
            <w:pPr>
              <w:jc w:val="center"/>
            </w:pPr>
            <w:r w:rsidRPr="008B7575">
              <w:rPr>
                <w:rFonts w:ascii="Times New Roman" w:hAnsi="Times New Roman"/>
                <w:sz w:val="20"/>
                <w:szCs w:val="20"/>
              </w:rPr>
              <w:t>Допущен</w:t>
            </w:r>
          </w:p>
        </w:tc>
        <w:tc>
          <w:tcPr>
            <w:tcW w:w="3187" w:type="dxa"/>
          </w:tcPr>
          <w:p w:rsidR="00231382" w:rsidRPr="008B7575" w:rsidRDefault="00231382" w:rsidP="00C24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382" w:rsidRPr="008B7575" w:rsidTr="00C24801">
        <w:trPr>
          <w:trHeight w:val="204"/>
        </w:trPr>
        <w:tc>
          <w:tcPr>
            <w:tcW w:w="709" w:type="dxa"/>
            <w:vMerge/>
          </w:tcPr>
          <w:p w:rsidR="00231382" w:rsidRPr="008B7575" w:rsidRDefault="00231382" w:rsidP="00C24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1382" w:rsidRPr="008B7575" w:rsidRDefault="00231382" w:rsidP="00C24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75">
              <w:rPr>
                <w:rFonts w:ascii="Times New Roman" w:hAnsi="Times New Roman"/>
                <w:bCs/>
                <w:sz w:val="20"/>
                <w:szCs w:val="20"/>
              </w:rPr>
              <w:t>Имаев Рустам Рифгатович</w:t>
            </w:r>
          </w:p>
        </w:tc>
        <w:tc>
          <w:tcPr>
            <w:tcW w:w="2443" w:type="dxa"/>
          </w:tcPr>
          <w:p w:rsidR="00231382" w:rsidRPr="008B7575" w:rsidRDefault="006A55EC" w:rsidP="00C24801">
            <w:pPr>
              <w:jc w:val="center"/>
            </w:pPr>
            <w:r w:rsidRPr="008B7575">
              <w:rPr>
                <w:rFonts w:ascii="Times New Roman" w:hAnsi="Times New Roman"/>
                <w:sz w:val="20"/>
                <w:szCs w:val="20"/>
              </w:rPr>
              <w:t>Допущен</w:t>
            </w:r>
          </w:p>
        </w:tc>
        <w:tc>
          <w:tcPr>
            <w:tcW w:w="3187" w:type="dxa"/>
          </w:tcPr>
          <w:p w:rsidR="00231382" w:rsidRPr="008B7575" w:rsidRDefault="00231382" w:rsidP="00C24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382" w:rsidRPr="008B7575" w:rsidTr="00C24801">
        <w:trPr>
          <w:trHeight w:val="225"/>
        </w:trPr>
        <w:tc>
          <w:tcPr>
            <w:tcW w:w="709" w:type="dxa"/>
            <w:vMerge/>
          </w:tcPr>
          <w:p w:rsidR="00231382" w:rsidRPr="008B7575" w:rsidRDefault="00231382" w:rsidP="00C24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1382" w:rsidRPr="008B7575" w:rsidRDefault="00231382" w:rsidP="00C24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231382" w:rsidRPr="000A51E2" w:rsidRDefault="000A51E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1E2">
              <w:rPr>
                <w:rFonts w:ascii="Times New Roman" w:hAnsi="Times New Roman"/>
                <w:bCs/>
                <w:sz w:val="20"/>
                <w:szCs w:val="20"/>
              </w:rPr>
              <w:t>Бикмурзин Наиль Шамилович</w:t>
            </w:r>
          </w:p>
        </w:tc>
        <w:tc>
          <w:tcPr>
            <w:tcW w:w="2443" w:type="dxa"/>
          </w:tcPr>
          <w:p w:rsidR="00231382" w:rsidRPr="008B7575" w:rsidRDefault="00231382" w:rsidP="00C24801">
            <w:pPr>
              <w:jc w:val="center"/>
            </w:pPr>
            <w:r w:rsidRPr="008B7575">
              <w:rPr>
                <w:rFonts w:ascii="Times New Roman" w:hAnsi="Times New Roman"/>
                <w:sz w:val="20"/>
                <w:szCs w:val="20"/>
              </w:rPr>
              <w:t>Допущен</w:t>
            </w:r>
          </w:p>
        </w:tc>
        <w:tc>
          <w:tcPr>
            <w:tcW w:w="3187" w:type="dxa"/>
          </w:tcPr>
          <w:p w:rsidR="00231382" w:rsidRPr="008B7575" w:rsidRDefault="00231382" w:rsidP="00C24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382" w:rsidRPr="008B7575" w:rsidTr="00C24801">
        <w:trPr>
          <w:trHeight w:val="188"/>
        </w:trPr>
        <w:tc>
          <w:tcPr>
            <w:tcW w:w="709" w:type="dxa"/>
            <w:vMerge/>
          </w:tcPr>
          <w:p w:rsidR="00231382" w:rsidRPr="008B7575" w:rsidRDefault="00231382" w:rsidP="00C24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1382" w:rsidRPr="008B7575" w:rsidRDefault="00231382" w:rsidP="00C24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75">
              <w:rPr>
                <w:rFonts w:ascii="Times New Roman" w:hAnsi="Times New Roman"/>
                <w:bCs/>
                <w:sz w:val="20"/>
                <w:szCs w:val="20"/>
              </w:rPr>
              <w:t>Сакаев Айрат Ирикович</w:t>
            </w:r>
          </w:p>
        </w:tc>
        <w:tc>
          <w:tcPr>
            <w:tcW w:w="2443" w:type="dxa"/>
          </w:tcPr>
          <w:p w:rsidR="00231382" w:rsidRPr="008B7575" w:rsidRDefault="00231382" w:rsidP="00C24801">
            <w:pPr>
              <w:jc w:val="center"/>
            </w:pPr>
            <w:r w:rsidRPr="008B7575">
              <w:rPr>
                <w:rFonts w:ascii="Times New Roman" w:hAnsi="Times New Roman"/>
                <w:sz w:val="20"/>
                <w:szCs w:val="20"/>
              </w:rPr>
              <w:t>Допущен</w:t>
            </w:r>
          </w:p>
        </w:tc>
        <w:tc>
          <w:tcPr>
            <w:tcW w:w="3187" w:type="dxa"/>
          </w:tcPr>
          <w:p w:rsidR="00231382" w:rsidRPr="008B7575" w:rsidRDefault="00231382" w:rsidP="00C24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382" w:rsidRPr="008B7575" w:rsidTr="00C24801">
        <w:trPr>
          <w:trHeight w:val="136"/>
        </w:trPr>
        <w:tc>
          <w:tcPr>
            <w:tcW w:w="709" w:type="dxa"/>
            <w:vMerge/>
          </w:tcPr>
          <w:p w:rsidR="00231382" w:rsidRPr="008B7575" w:rsidRDefault="00231382" w:rsidP="00C24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1382" w:rsidRPr="008B7575" w:rsidRDefault="00231382" w:rsidP="00C24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231382" w:rsidRPr="008B7575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B7575">
              <w:rPr>
                <w:rFonts w:ascii="Times New Roman" w:hAnsi="Times New Roman"/>
                <w:bCs/>
                <w:sz w:val="20"/>
                <w:szCs w:val="20"/>
              </w:rPr>
              <w:t>Миргазиева Алия Фидусовна</w:t>
            </w:r>
          </w:p>
        </w:tc>
        <w:tc>
          <w:tcPr>
            <w:tcW w:w="2443" w:type="dxa"/>
          </w:tcPr>
          <w:p w:rsidR="00231382" w:rsidRPr="008B7575" w:rsidRDefault="00231382" w:rsidP="001F7632">
            <w:pPr>
              <w:jc w:val="center"/>
            </w:pPr>
            <w:r w:rsidRPr="008B7575">
              <w:rPr>
                <w:rFonts w:ascii="Times New Roman" w:hAnsi="Times New Roman"/>
                <w:sz w:val="20"/>
                <w:szCs w:val="20"/>
              </w:rPr>
              <w:t>Допущен</w:t>
            </w:r>
          </w:p>
        </w:tc>
        <w:tc>
          <w:tcPr>
            <w:tcW w:w="3187" w:type="dxa"/>
          </w:tcPr>
          <w:p w:rsidR="00231382" w:rsidRPr="008B7575" w:rsidRDefault="00231382" w:rsidP="00C248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31382" w:rsidRDefault="00231382" w:rsidP="006E364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1382" w:rsidRDefault="00231382" w:rsidP="006E364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59C6">
        <w:rPr>
          <w:rFonts w:ascii="Times New Roman" w:hAnsi="Times New Roman"/>
          <w:sz w:val="24"/>
          <w:szCs w:val="24"/>
        </w:rPr>
        <w:t>Всего</w:t>
      </w:r>
      <w:r w:rsidR="006A55EC">
        <w:rPr>
          <w:rFonts w:ascii="Times New Roman" w:hAnsi="Times New Roman"/>
          <w:sz w:val="24"/>
          <w:szCs w:val="24"/>
        </w:rPr>
        <w:t xml:space="preserve"> на заседании присутствовало 6</w:t>
      </w:r>
      <w:r>
        <w:rPr>
          <w:rFonts w:ascii="Times New Roman" w:hAnsi="Times New Roman"/>
          <w:sz w:val="24"/>
          <w:szCs w:val="24"/>
        </w:rPr>
        <w:t xml:space="preserve">  членов </w:t>
      </w:r>
      <w:r w:rsidRPr="002759C6">
        <w:rPr>
          <w:rFonts w:ascii="Times New Roman" w:hAnsi="Times New Roman"/>
          <w:sz w:val="24"/>
          <w:szCs w:val="24"/>
        </w:rPr>
        <w:t>единой комиссии. Кворум имеется. Комиссия правомочна.</w:t>
      </w:r>
    </w:p>
    <w:p w:rsidR="00231382" w:rsidRDefault="00231382" w:rsidP="005E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Результаты рассмотрения единственной заявки на участие в электронном аукционе:</w:t>
      </w:r>
    </w:p>
    <w:p w:rsidR="00231382" w:rsidRDefault="00231382" w:rsidP="005E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382" w:rsidRDefault="00231382" w:rsidP="005E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700"/>
        <w:gridCol w:w="3378"/>
      </w:tblGrid>
      <w:tr w:rsidR="00231382" w:rsidRPr="00F12338" w:rsidTr="00C24801">
        <w:trPr>
          <w:cantSplit/>
          <w:trHeight w:val="728"/>
          <w:tblHeader/>
        </w:trPr>
        <w:tc>
          <w:tcPr>
            <w:tcW w:w="1080" w:type="dxa"/>
          </w:tcPr>
          <w:p w:rsidR="00231382" w:rsidRPr="00F12338" w:rsidRDefault="00231382" w:rsidP="00C2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3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Порядковый номер заявки на участие в электронном аукционе (защищенный номер)</w:t>
            </w:r>
          </w:p>
        </w:tc>
        <w:tc>
          <w:tcPr>
            <w:tcW w:w="2340" w:type="dxa"/>
          </w:tcPr>
          <w:p w:rsidR="00231382" w:rsidRPr="00F12338" w:rsidRDefault="00231382" w:rsidP="00C2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338">
              <w:rPr>
                <w:rFonts w:ascii="Times New Roman" w:hAnsi="Times New Roman"/>
                <w:bCs/>
                <w:sz w:val="24"/>
                <w:szCs w:val="24"/>
              </w:rPr>
              <w:t>Сведения об участнике закупки, вторая часть заявки на участие в электронном аукционе которого рассматривались</w:t>
            </w:r>
          </w:p>
        </w:tc>
        <w:tc>
          <w:tcPr>
            <w:tcW w:w="2700" w:type="dxa"/>
          </w:tcPr>
          <w:p w:rsidR="00231382" w:rsidRPr="00F12338" w:rsidRDefault="00231382" w:rsidP="00C2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338">
              <w:rPr>
                <w:rFonts w:ascii="Times New Roman" w:hAnsi="Times New Roman"/>
                <w:bCs/>
                <w:sz w:val="24"/>
                <w:szCs w:val="24"/>
              </w:rPr>
              <w:t>Члены единой комиссии</w:t>
            </w:r>
          </w:p>
        </w:tc>
        <w:tc>
          <w:tcPr>
            <w:tcW w:w="3378" w:type="dxa"/>
          </w:tcPr>
          <w:p w:rsidR="00231382" w:rsidRPr="00F12338" w:rsidRDefault="00231382" w:rsidP="00C2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338">
              <w:rPr>
                <w:rFonts w:ascii="Times New Roman" w:hAnsi="Times New Roman"/>
                <w:bCs/>
                <w:sz w:val="24"/>
                <w:szCs w:val="24"/>
              </w:rPr>
              <w:t>Решение о соответствии заявки на участие в аукционе требованиям, установленным документацией об аукционе или о не соответствии</w:t>
            </w:r>
          </w:p>
          <w:p w:rsidR="00231382" w:rsidRPr="00F12338" w:rsidRDefault="00231382" w:rsidP="00C2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338">
              <w:rPr>
                <w:rFonts w:ascii="Times New Roman" w:hAnsi="Times New Roman"/>
                <w:bCs/>
                <w:sz w:val="24"/>
                <w:szCs w:val="24"/>
              </w:rPr>
              <w:t>(с указанием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ложений Федерального закона № 223</w:t>
            </w:r>
            <w:r w:rsidRPr="00F12338">
              <w:rPr>
                <w:rFonts w:ascii="Times New Roman" w:hAnsi="Times New Roman"/>
                <w:bCs/>
                <w:sz w:val="24"/>
                <w:szCs w:val="24"/>
              </w:rPr>
              <w:t>-ФЗ, которым не соответствует участник аукциона, положений документации об аукционе, которым не соответствует заявка на участие в нем, положений заявки на участие в аукционе, которые не соответствуют требованиям, установленным документацией о нем)</w:t>
            </w:r>
          </w:p>
        </w:tc>
      </w:tr>
      <w:tr w:rsidR="00231382" w:rsidRPr="00F12338" w:rsidTr="00C24801">
        <w:trPr>
          <w:cantSplit/>
          <w:trHeight w:val="93"/>
          <w:tblHeader/>
        </w:trPr>
        <w:tc>
          <w:tcPr>
            <w:tcW w:w="1080" w:type="dxa"/>
            <w:vMerge w:val="restart"/>
          </w:tcPr>
          <w:p w:rsidR="00231382" w:rsidRPr="00F12338" w:rsidRDefault="00E85167" w:rsidP="00C2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5E2E0F">
              <w:rPr>
                <w:rFonts w:ascii="Times New Roman" w:hAnsi="Times New Roman"/>
                <w:b/>
                <w:bCs/>
                <w:sz w:val="24"/>
                <w:szCs w:val="24"/>
              </w:rPr>
              <w:t>1564</w:t>
            </w:r>
          </w:p>
        </w:tc>
        <w:tc>
          <w:tcPr>
            <w:tcW w:w="2340" w:type="dxa"/>
            <w:vMerge w:val="restart"/>
          </w:tcPr>
          <w:p w:rsidR="00231382" w:rsidRPr="00F12338" w:rsidRDefault="00231382" w:rsidP="005E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  <w:r w:rsidR="005E2E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ПП </w:t>
            </w:r>
            <w:r w:rsidR="006A55EC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5E2E0F">
              <w:rPr>
                <w:rFonts w:ascii="Times New Roman" w:hAnsi="Times New Roman"/>
                <w:b/>
                <w:bCs/>
                <w:sz w:val="24"/>
                <w:szCs w:val="24"/>
              </w:rPr>
              <w:t>Южуралкомсервис</w:t>
            </w:r>
            <w:r w:rsidR="00BB3E6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231382" w:rsidRPr="00F12338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338">
              <w:rPr>
                <w:rFonts w:ascii="Times New Roman" w:hAnsi="Times New Roman"/>
                <w:sz w:val="20"/>
                <w:szCs w:val="20"/>
              </w:rPr>
              <w:t>Мустафин Ильшат Флитович</w:t>
            </w:r>
          </w:p>
        </w:tc>
        <w:tc>
          <w:tcPr>
            <w:tcW w:w="3378" w:type="dxa"/>
          </w:tcPr>
          <w:p w:rsidR="00231382" w:rsidRPr="00F12338" w:rsidRDefault="00231382" w:rsidP="00C24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338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</w:tr>
      <w:tr w:rsidR="00231382" w:rsidRPr="00F12338" w:rsidTr="00C24801">
        <w:trPr>
          <w:cantSplit/>
          <w:trHeight w:val="82"/>
          <w:tblHeader/>
        </w:trPr>
        <w:tc>
          <w:tcPr>
            <w:tcW w:w="1080" w:type="dxa"/>
            <w:vMerge/>
          </w:tcPr>
          <w:p w:rsidR="00231382" w:rsidRPr="00F12338" w:rsidRDefault="00231382" w:rsidP="00C24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31382" w:rsidRPr="00F12338" w:rsidRDefault="00231382" w:rsidP="00C24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231382" w:rsidRPr="00F12338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338">
              <w:rPr>
                <w:rFonts w:ascii="Times New Roman" w:hAnsi="Times New Roman"/>
                <w:bCs/>
                <w:sz w:val="20"/>
                <w:szCs w:val="20"/>
              </w:rPr>
              <w:t>Фарвазов Ильшат Зуфарович</w:t>
            </w:r>
          </w:p>
        </w:tc>
        <w:tc>
          <w:tcPr>
            <w:tcW w:w="3378" w:type="dxa"/>
          </w:tcPr>
          <w:p w:rsidR="00231382" w:rsidRPr="00F12338" w:rsidRDefault="00231382" w:rsidP="00C24801">
            <w:pPr>
              <w:jc w:val="right"/>
            </w:pPr>
            <w:r w:rsidRPr="00F12338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</w:tr>
      <w:tr w:rsidR="00231382" w:rsidRPr="00F12338" w:rsidTr="00C24801">
        <w:trPr>
          <w:cantSplit/>
          <w:trHeight w:val="72"/>
          <w:tblHeader/>
        </w:trPr>
        <w:tc>
          <w:tcPr>
            <w:tcW w:w="1080" w:type="dxa"/>
            <w:vMerge/>
          </w:tcPr>
          <w:p w:rsidR="00231382" w:rsidRPr="00F12338" w:rsidRDefault="00231382" w:rsidP="00C24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31382" w:rsidRPr="00F12338" w:rsidRDefault="00231382" w:rsidP="00C24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231382" w:rsidRPr="00F12338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338">
              <w:rPr>
                <w:rFonts w:ascii="Times New Roman" w:hAnsi="Times New Roman"/>
                <w:bCs/>
                <w:sz w:val="20"/>
                <w:szCs w:val="20"/>
              </w:rPr>
              <w:t>Имаев Рустам Рифгатович</w:t>
            </w:r>
          </w:p>
        </w:tc>
        <w:tc>
          <w:tcPr>
            <w:tcW w:w="3378" w:type="dxa"/>
          </w:tcPr>
          <w:p w:rsidR="00231382" w:rsidRPr="00F12338" w:rsidRDefault="006A55EC" w:rsidP="00E8516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F12338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</w:tr>
      <w:tr w:rsidR="00231382" w:rsidRPr="00F12338" w:rsidTr="00C24801">
        <w:trPr>
          <w:cantSplit/>
          <w:trHeight w:val="76"/>
          <w:tblHeader/>
        </w:trPr>
        <w:tc>
          <w:tcPr>
            <w:tcW w:w="1080" w:type="dxa"/>
            <w:vMerge/>
          </w:tcPr>
          <w:p w:rsidR="00231382" w:rsidRPr="00F12338" w:rsidRDefault="00231382" w:rsidP="00C24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31382" w:rsidRPr="00F12338" w:rsidRDefault="00231382" w:rsidP="00C24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231382" w:rsidRPr="00F12338" w:rsidRDefault="000A51E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1E2">
              <w:rPr>
                <w:rFonts w:ascii="Times New Roman" w:hAnsi="Times New Roman"/>
                <w:bCs/>
                <w:sz w:val="20"/>
                <w:szCs w:val="20"/>
              </w:rPr>
              <w:t>Бикмурзин Наиль Шамилович</w:t>
            </w:r>
          </w:p>
        </w:tc>
        <w:tc>
          <w:tcPr>
            <w:tcW w:w="3378" w:type="dxa"/>
          </w:tcPr>
          <w:p w:rsidR="00231382" w:rsidRPr="00F12338" w:rsidRDefault="00231382" w:rsidP="00C24801">
            <w:pPr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F12338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</w:tr>
      <w:tr w:rsidR="00231382" w:rsidRPr="00F12338" w:rsidTr="00C24801">
        <w:trPr>
          <w:cantSplit/>
          <w:trHeight w:val="76"/>
          <w:tblHeader/>
        </w:trPr>
        <w:tc>
          <w:tcPr>
            <w:tcW w:w="1080" w:type="dxa"/>
            <w:vMerge/>
          </w:tcPr>
          <w:p w:rsidR="00231382" w:rsidRPr="00F12338" w:rsidRDefault="00231382" w:rsidP="00C24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31382" w:rsidRPr="00F12338" w:rsidRDefault="00231382" w:rsidP="00C24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231382" w:rsidRPr="00F12338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338">
              <w:rPr>
                <w:rFonts w:ascii="Times New Roman" w:hAnsi="Times New Roman"/>
                <w:bCs/>
                <w:sz w:val="20"/>
                <w:szCs w:val="20"/>
              </w:rPr>
              <w:t>Сакаев Айрат Ирикович</w:t>
            </w:r>
          </w:p>
        </w:tc>
        <w:tc>
          <w:tcPr>
            <w:tcW w:w="3378" w:type="dxa"/>
          </w:tcPr>
          <w:p w:rsidR="00231382" w:rsidRPr="00F12338" w:rsidRDefault="00231382" w:rsidP="00C2480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F12338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Соответствует</w:t>
            </w:r>
          </w:p>
        </w:tc>
      </w:tr>
      <w:tr w:rsidR="00231382" w:rsidRPr="00F12338" w:rsidTr="00C24801">
        <w:trPr>
          <w:cantSplit/>
          <w:trHeight w:val="194"/>
          <w:tblHeader/>
        </w:trPr>
        <w:tc>
          <w:tcPr>
            <w:tcW w:w="1080" w:type="dxa"/>
            <w:vMerge/>
          </w:tcPr>
          <w:p w:rsidR="00231382" w:rsidRPr="00F12338" w:rsidRDefault="00231382" w:rsidP="00C24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31382" w:rsidRPr="00F12338" w:rsidRDefault="00231382" w:rsidP="00C24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231382" w:rsidRPr="00F12338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12338">
              <w:rPr>
                <w:rFonts w:ascii="Times New Roman" w:hAnsi="Times New Roman"/>
                <w:bCs/>
                <w:sz w:val="20"/>
                <w:szCs w:val="20"/>
              </w:rPr>
              <w:t>Миргазиева Алия Фидусовна</w:t>
            </w:r>
          </w:p>
        </w:tc>
        <w:tc>
          <w:tcPr>
            <w:tcW w:w="3378" w:type="dxa"/>
          </w:tcPr>
          <w:p w:rsidR="00231382" w:rsidRPr="00F12338" w:rsidRDefault="00231382" w:rsidP="001F7632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Соответствует</w:t>
            </w:r>
          </w:p>
        </w:tc>
      </w:tr>
    </w:tbl>
    <w:p w:rsidR="00231382" w:rsidRDefault="00231382" w:rsidP="005E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382" w:rsidRDefault="00231382" w:rsidP="005E2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1382" w:rsidRDefault="00231382" w:rsidP="005E2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C4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соответствие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 соблюдением требований Федерального закона от 18 июля 2011 года № 223-ФЗ «О закупках товаров, работ, услуг отдельными видами юридических лиц», (далее по тексту – Закон), на основании Положения о закупке товаров, работ и услуг для нужд </w:t>
      </w:r>
      <w:r w:rsidR="0082319F">
        <w:rPr>
          <w:rFonts w:ascii="Times New Roman" w:hAnsi="Times New Roman"/>
          <w:color w:val="000000"/>
          <w:sz w:val="24"/>
          <w:szCs w:val="24"/>
          <w:lang w:eastAsia="ar-SA"/>
        </w:rPr>
        <w:t>АО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0A51E2">
        <w:rPr>
          <w:rFonts w:ascii="Times New Roman" w:hAnsi="Times New Roman"/>
          <w:color w:val="000000"/>
          <w:sz w:val="24"/>
          <w:szCs w:val="24"/>
          <w:lang w:eastAsia="ar-SA"/>
        </w:rPr>
        <w:t>«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Дюртюлинские электрические </w:t>
      </w:r>
      <w:r w:rsidR="000D3C54">
        <w:rPr>
          <w:rFonts w:ascii="Times New Roman" w:hAnsi="Times New Roman"/>
          <w:color w:val="000000"/>
          <w:sz w:val="24"/>
          <w:szCs w:val="24"/>
          <w:lang w:eastAsia="ar-SA"/>
        </w:rPr>
        <w:t>и тепловые сети</w:t>
      </w:r>
      <w:r w:rsidR="000A51E2">
        <w:rPr>
          <w:rFonts w:ascii="Times New Roman" w:hAnsi="Times New Roman"/>
          <w:color w:val="000000"/>
          <w:sz w:val="24"/>
          <w:szCs w:val="24"/>
          <w:lang w:eastAsia="ar-SA"/>
        </w:rPr>
        <w:t>» утвержденного 22.02.2023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единая комиссия, рассмотрев заявку на участие в электронном аукционе приняла решение, признать электронный аукцион не состоявшимся</w:t>
      </w:r>
      <w:r w:rsidR="00E85167">
        <w:rPr>
          <w:rFonts w:ascii="Times New Roman" w:hAnsi="Times New Roman"/>
          <w:sz w:val="24"/>
          <w:szCs w:val="24"/>
        </w:rPr>
        <w:t xml:space="preserve">, в связи с подачей единственной заявки.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1382" w:rsidRDefault="00231382" w:rsidP="005E2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1382" w:rsidRDefault="00231382" w:rsidP="00A5424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2759C6">
        <w:rPr>
          <w:rFonts w:ascii="Times New Roman" w:hAnsi="Times New Roman"/>
          <w:sz w:val="24"/>
          <w:szCs w:val="24"/>
        </w:rPr>
        <w:t xml:space="preserve">Дата окончания срока рассмотрения единственной заявки на участие в электронном аукционе: </w:t>
      </w:r>
      <w:r w:rsidR="005E2E0F">
        <w:rPr>
          <w:rFonts w:ascii="Times New Roman" w:hAnsi="Times New Roman"/>
          <w:sz w:val="24"/>
          <w:szCs w:val="24"/>
        </w:rPr>
        <w:t>«10</w:t>
      </w:r>
      <w:r>
        <w:rPr>
          <w:rFonts w:ascii="Times New Roman" w:hAnsi="Times New Roman"/>
          <w:sz w:val="24"/>
          <w:szCs w:val="24"/>
        </w:rPr>
        <w:t xml:space="preserve">» </w:t>
      </w:r>
      <w:r w:rsidR="005E2E0F">
        <w:rPr>
          <w:rFonts w:ascii="Times New Roman" w:hAnsi="Times New Roman"/>
          <w:sz w:val="24"/>
          <w:szCs w:val="24"/>
        </w:rPr>
        <w:t>февраля 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9C6">
        <w:rPr>
          <w:rFonts w:ascii="Times New Roman" w:hAnsi="Times New Roman"/>
          <w:sz w:val="24"/>
          <w:szCs w:val="24"/>
        </w:rPr>
        <w:t>года.</w:t>
      </w:r>
    </w:p>
    <w:p w:rsidR="00231382" w:rsidRDefault="00231382" w:rsidP="005E2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59C6">
        <w:rPr>
          <w:rFonts w:ascii="Times New Roman" w:hAnsi="Times New Roman"/>
          <w:sz w:val="24"/>
          <w:szCs w:val="24"/>
        </w:rPr>
        <w:t>По результатам рассмотрения единственной заявки на участие в электронном аукционе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9C6">
        <w:rPr>
          <w:rFonts w:ascii="Times New Roman" w:hAnsi="Times New Roman"/>
          <w:sz w:val="24"/>
          <w:szCs w:val="24"/>
        </w:rPr>
        <w:t xml:space="preserve">единая комиссия приняла решение о соответствии </w:t>
      </w:r>
      <w:r>
        <w:rPr>
          <w:rFonts w:ascii="Times New Roman" w:hAnsi="Times New Roman"/>
          <w:sz w:val="24"/>
          <w:szCs w:val="24"/>
        </w:rPr>
        <w:t>ООО</w:t>
      </w:r>
      <w:r w:rsidR="005E2E0F">
        <w:rPr>
          <w:rFonts w:ascii="Times New Roman" w:hAnsi="Times New Roman"/>
          <w:sz w:val="24"/>
          <w:szCs w:val="24"/>
        </w:rPr>
        <w:t xml:space="preserve"> ПП</w:t>
      </w:r>
      <w:r>
        <w:rPr>
          <w:rFonts w:ascii="Times New Roman" w:hAnsi="Times New Roman"/>
          <w:sz w:val="24"/>
          <w:szCs w:val="24"/>
        </w:rPr>
        <w:t xml:space="preserve"> </w:t>
      </w:r>
      <w:r w:rsidR="00E85167" w:rsidRPr="005E2E0F">
        <w:rPr>
          <w:rFonts w:ascii="Times New Roman" w:hAnsi="Times New Roman"/>
          <w:bCs/>
          <w:sz w:val="24"/>
          <w:szCs w:val="24"/>
        </w:rPr>
        <w:t>«</w:t>
      </w:r>
      <w:r w:rsidR="005E2E0F" w:rsidRPr="005E2E0F">
        <w:rPr>
          <w:rFonts w:ascii="Times New Roman" w:hAnsi="Times New Roman"/>
          <w:bCs/>
          <w:sz w:val="24"/>
          <w:szCs w:val="24"/>
        </w:rPr>
        <w:t>Южуралкомсервис</w:t>
      </w:r>
      <w:r w:rsidR="00E85167" w:rsidRPr="005E2E0F">
        <w:rPr>
          <w:rFonts w:ascii="Times New Roman" w:hAnsi="Times New Roman"/>
          <w:bCs/>
          <w:sz w:val="24"/>
          <w:szCs w:val="24"/>
        </w:rPr>
        <w:t>»</w:t>
      </w:r>
      <w:r w:rsidR="00E851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59C6">
        <w:rPr>
          <w:rFonts w:ascii="Times New Roman" w:hAnsi="Times New Roman"/>
          <w:sz w:val="24"/>
          <w:szCs w:val="24"/>
        </w:rPr>
        <w:t xml:space="preserve">электронного аукциона, подавшего единственную заявку </w:t>
      </w:r>
      <w:r w:rsidR="005E2E0F">
        <w:rPr>
          <w:rFonts w:ascii="Times New Roman" w:hAnsi="Times New Roman"/>
          <w:sz w:val="24"/>
          <w:szCs w:val="24"/>
        </w:rPr>
        <w:t>№ 1564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9C6">
        <w:rPr>
          <w:rFonts w:ascii="Times New Roman" w:hAnsi="Times New Roman"/>
          <w:sz w:val="24"/>
          <w:szCs w:val="24"/>
        </w:rPr>
        <w:t xml:space="preserve">на участие в электронном аукционе, и поданной им заявки требованиям Федерального закона № </w:t>
      </w:r>
      <w:r>
        <w:rPr>
          <w:rFonts w:ascii="Times New Roman" w:hAnsi="Times New Roman"/>
          <w:sz w:val="24"/>
          <w:szCs w:val="24"/>
        </w:rPr>
        <w:t>223</w:t>
      </w:r>
      <w:r w:rsidRPr="002759C6">
        <w:rPr>
          <w:rFonts w:ascii="Times New Roman" w:hAnsi="Times New Roman"/>
          <w:sz w:val="24"/>
          <w:szCs w:val="24"/>
        </w:rPr>
        <w:t>-ФЗ и документации об электронном аукционе</w:t>
      </w:r>
      <w:r w:rsidR="005E2E0F">
        <w:rPr>
          <w:rFonts w:ascii="Times New Roman" w:hAnsi="Times New Roman"/>
          <w:sz w:val="24"/>
          <w:szCs w:val="24"/>
        </w:rPr>
        <w:t>: з</w:t>
      </w:r>
      <w:r w:rsidR="00E85167">
        <w:rPr>
          <w:rFonts w:ascii="Times New Roman" w:hAnsi="Times New Roman"/>
          <w:sz w:val="24"/>
          <w:szCs w:val="24"/>
        </w:rPr>
        <w:t xml:space="preserve">аключить договор поставки с </w:t>
      </w:r>
      <w:r w:rsidR="00454AEF">
        <w:rPr>
          <w:rFonts w:ascii="Times New Roman" w:hAnsi="Times New Roman"/>
          <w:sz w:val="24"/>
          <w:szCs w:val="24"/>
        </w:rPr>
        <w:t xml:space="preserve">ООО </w:t>
      </w:r>
      <w:r w:rsidR="005E2E0F">
        <w:rPr>
          <w:rFonts w:ascii="Times New Roman" w:hAnsi="Times New Roman"/>
          <w:sz w:val="24"/>
          <w:szCs w:val="24"/>
        </w:rPr>
        <w:t xml:space="preserve">ПП </w:t>
      </w:r>
      <w:r w:rsidR="00BB3E69" w:rsidRPr="005E2E0F">
        <w:rPr>
          <w:rFonts w:ascii="Times New Roman" w:hAnsi="Times New Roman"/>
          <w:bCs/>
          <w:sz w:val="24"/>
          <w:szCs w:val="24"/>
        </w:rPr>
        <w:t>«</w:t>
      </w:r>
      <w:r w:rsidR="005E2E0F" w:rsidRPr="005E2E0F">
        <w:rPr>
          <w:rFonts w:ascii="Times New Roman" w:hAnsi="Times New Roman"/>
          <w:bCs/>
          <w:sz w:val="24"/>
          <w:szCs w:val="24"/>
        </w:rPr>
        <w:t>Южуралкомсервис</w:t>
      </w:r>
      <w:r w:rsidR="00BB3E69" w:rsidRPr="005E2E0F">
        <w:rPr>
          <w:rFonts w:ascii="Times New Roman" w:hAnsi="Times New Roman"/>
          <w:bCs/>
          <w:sz w:val="24"/>
          <w:szCs w:val="24"/>
        </w:rPr>
        <w:t>»</w:t>
      </w:r>
      <w:r w:rsidR="00454AE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="00E85167">
        <w:rPr>
          <w:rFonts w:ascii="Times New Roman" w:hAnsi="Times New Roman"/>
          <w:sz w:val="24"/>
          <w:szCs w:val="24"/>
        </w:rPr>
        <w:t xml:space="preserve">порядковым номером заявки № </w:t>
      </w:r>
      <w:r w:rsidR="005E2E0F">
        <w:rPr>
          <w:rFonts w:ascii="Times New Roman" w:hAnsi="Times New Roman"/>
          <w:sz w:val="24"/>
          <w:szCs w:val="24"/>
        </w:rPr>
        <w:t>1564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BB3E69">
        <w:rPr>
          <w:rFonts w:ascii="Times New Roman" w:hAnsi="Times New Roman"/>
          <w:sz w:val="24"/>
          <w:szCs w:val="24"/>
        </w:rPr>
        <w:t xml:space="preserve">сумму </w:t>
      </w:r>
      <w:r w:rsidR="005E2E0F">
        <w:rPr>
          <w:rFonts w:ascii="Times New Roman" w:hAnsi="Times New Roman"/>
          <w:sz w:val="24"/>
          <w:szCs w:val="24"/>
        </w:rPr>
        <w:t>4 945 876,00</w:t>
      </w:r>
      <w:r w:rsidR="00BB3E69" w:rsidRPr="00007C93">
        <w:rPr>
          <w:rFonts w:ascii="Times New Roman" w:hAnsi="Times New Roman"/>
          <w:sz w:val="24"/>
          <w:szCs w:val="24"/>
        </w:rPr>
        <w:t xml:space="preserve"> (</w:t>
      </w:r>
      <w:r w:rsidR="005E2E0F">
        <w:rPr>
          <w:rFonts w:ascii="Times New Roman" w:hAnsi="Times New Roman"/>
          <w:sz w:val="24"/>
          <w:szCs w:val="24"/>
        </w:rPr>
        <w:t>четыре миллиона девятьсот сорок пять тысяч восемьсот семьдесят шесть</w:t>
      </w:r>
      <w:bookmarkStart w:id="0" w:name="_GoBack"/>
      <w:bookmarkEnd w:id="0"/>
      <w:r w:rsidR="00BB3E69" w:rsidRPr="00007C93">
        <w:rPr>
          <w:rFonts w:ascii="Times New Roman" w:hAnsi="Times New Roman"/>
          <w:sz w:val="24"/>
          <w:szCs w:val="24"/>
        </w:rPr>
        <w:t>)</w:t>
      </w:r>
      <w:r w:rsidR="00BB3E69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, заявка на участие в электронном аукционе которого соответствует требованиям, установленным документацией об электронном аукционе. </w:t>
      </w:r>
    </w:p>
    <w:p w:rsidR="00231382" w:rsidRDefault="00231382" w:rsidP="005E2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1382" w:rsidRDefault="00231382" w:rsidP="006E364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1382" w:rsidRPr="00700122" w:rsidRDefault="00231382" w:rsidP="00201593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700122">
        <w:rPr>
          <w:rFonts w:ascii="Times New Roman" w:hAnsi="Times New Roman"/>
          <w:sz w:val="24"/>
          <w:szCs w:val="24"/>
        </w:rPr>
        <w:t>. Протокол подписан всеми присутствующими на заседа</w:t>
      </w:r>
      <w:r>
        <w:rPr>
          <w:rFonts w:ascii="Times New Roman" w:hAnsi="Times New Roman"/>
          <w:sz w:val="24"/>
          <w:szCs w:val="24"/>
        </w:rPr>
        <w:t>ние аукциона членами единой комиссии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1950"/>
        <w:gridCol w:w="1843"/>
      </w:tblGrid>
      <w:tr w:rsidR="00231382" w:rsidRPr="00F12338" w:rsidTr="00C24801">
        <w:trPr>
          <w:trHeight w:val="279"/>
        </w:trPr>
        <w:tc>
          <w:tcPr>
            <w:tcW w:w="5495" w:type="dxa"/>
          </w:tcPr>
          <w:p w:rsidR="00231382" w:rsidRPr="00F12338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338">
              <w:rPr>
                <w:rFonts w:ascii="Times New Roman" w:hAnsi="Times New Roman"/>
              </w:rPr>
              <w:t>Председатель единой комиссии</w:t>
            </w:r>
          </w:p>
        </w:tc>
        <w:tc>
          <w:tcPr>
            <w:tcW w:w="1950" w:type="dxa"/>
          </w:tcPr>
          <w:p w:rsidR="00231382" w:rsidRPr="00F12338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338">
              <w:rPr>
                <w:rFonts w:ascii="Times New Roman" w:hAnsi="Times New Roman"/>
                <w:bCs/>
                <w:sz w:val="24"/>
                <w:szCs w:val="24"/>
              </w:rPr>
              <w:t>Мустафин Ильшат Флитович</w:t>
            </w:r>
          </w:p>
        </w:tc>
        <w:tc>
          <w:tcPr>
            <w:tcW w:w="1843" w:type="dxa"/>
          </w:tcPr>
          <w:p w:rsidR="00231382" w:rsidRPr="00F12338" w:rsidRDefault="00231382" w:rsidP="00C24801">
            <w:pPr>
              <w:tabs>
                <w:tab w:val="num" w:pos="900"/>
                <w:tab w:val="left" w:pos="1080"/>
              </w:tabs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382" w:rsidRPr="00F12338" w:rsidTr="00C24801">
        <w:trPr>
          <w:trHeight w:val="279"/>
        </w:trPr>
        <w:tc>
          <w:tcPr>
            <w:tcW w:w="5495" w:type="dxa"/>
          </w:tcPr>
          <w:p w:rsidR="00231382" w:rsidRPr="00F12338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338">
              <w:rPr>
                <w:rFonts w:ascii="Times New Roman" w:hAnsi="Times New Roman"/>
              </w:rPr>
              <w:t xml:space="preserve">Зам. председателя </w:t>
            </w:r>
            <w:r w:rsidRPr="00F12338">
              <w:rPr>
                <w:rFonts w:ascii="Times New Roman" w:hAnsi="Times New Roman"/>
                <w:sz w:val="24"/>
                <w:szCs w:val="24"/>
              </w:rPr>
              <w:t>единой</w:t>
            </w:r>
            <w:r w:rsidRPr="00F12338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1950" w:type="dxa"/>
          </w:tcPr>
          <w:p w:rsidR="00231382" w:rsidRPr="00F12338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338">
              <w:rPr>
                <w:rFonts w:ascii="Times New Roman" w:hAnsi="Times New Roman"/>
                <w:bCs/>
                <w:sz w:val="24"/>
                <w:szCs w:val="24"/>
              </w:rPr>
              <w:t>Фарвазов Ильшат Зуфарович</w:t>
            </w:r>
          </w:p>
        </w:tc>
        <w:tc>
          <w:tcPr>
            <w:tcW w:w="1843" w:type="dxa"/>
          </w:tcPr>
          <w:p w:rsidR="00231382" w:rsidRPr="00F12338" w:rsidRDefault="00231382" w:rsidP="00C24801">
            <w:pPr>
              <w:tabs>
                <w:tab w:val="num" w:pos="900"/>
                <w:tab w:val="left" w:pos="1080"/>
              </w:tabs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382" w:rsidRPr="00F12338" w:rsidTr="00C24801">
        <w:trPr>
          <w:trHeight w:val="313"/>
        </w:trPr>
        <w:tc>
          <w:tcPr>
            <w:tcW w:w="5495" w:type="dxa"/>
          </w:tcPr>
          <w:p w:rsidR="00231382" w:rsidRPr="00F12338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338">
              <w:rPr>
                <w:rFonts w:ascii="Times New Roman" w:hAnsi="Times New Roman"/>
              </w:rPr>
              <w:t xml:space="preserve">Член </w:t>
            </w:r>
            <w:r w:rsidRPr="00F12338">
              <w:rPr>
                <w:rFonts w:ascii="Times New Roman" w:hAnsi="Times New Roman"/>
                <w:sz w:val="24"/>
                <w:szCs w:val="24"/>
              </w:rPr>
              <w:t>единой</w:t>
            </w:r>
            <w:r w:rsidRPr="00F12338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1950" w:type="dxa"/>
          </w:tcPr>
          <w:p w:rsidR="00231382" w:rsidRPr="00F12338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338">
              <w:rPr>
                <w:rFonts w:ascii="Times New Roman" w:hAnsi="Times New Roman"/>
                <w:bCs/>
                <w:sz w:val="24"/>
                <w:szCs w:val="24"/>
              </w:rPr>
              <w:t>Имаев Рустам Рифгатович</w:t>
            </w:r>
          </w:p>
        </w:tc>
        <w:tc>
          <w:tcPr>
            <w:tcW w:w="1843" w:type="dxa"/>
          </w:tcPr>
          <w:p w:rsidR="00231382" w:rsidRPr="00F12338" w:rsidRDefault="00231382" w:rsidP="00C24801">
            <w:pPr>
              <w:tabs>
                <w:tab w:val="num" w:pos="900"/>
                <w:tab w:val="left" w:pos="1080"/>
              </w:tabs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382" w:rsidRPr="00F12338" w:rsidTr="00C24801">
        <w:trPr>
          <w:trHeight w:val="206"/>
        </w:trPr>
        <w:tc>
          <w:tcPr>
            <w:tcW w:w="5495" w:type="dxa"/>
          </w:tcPr>
          <w:p w:rsidR="00231382" w:rsidRPr="00F12338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338">
              <w:rPr>
                <w:rFonts w:ascii="Times New Roman" w:hAnsi="Times New Roman"/>
              </w:rPr>
              <w:t xml:space="preserve">Член </w:t>
            </w:r>
            <w:r w:rsidRPr="00F12338">
              <w:rPr>
                <w:rFonts w:ascii="Times New Roman" w:hAnsi="Times New Roman"/>
                <w:sz w:val="24"/>
                <w:szCs w:val="24"/>
              </w:rPr>
              <w:t xml:space="preserve"> единой</w:t>
            </w:r>
            <w:r w:rsidRPr="00F12338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1950" w:type="dxa"/>
          </w:tcPr>
          <w:p w:rsidR="00231382" w:rsidRPr="000A51E2" w:rsidRDefault="000A51E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1E2">
              <w:rPr>
                <w:rFonts w:ascii="Times New Roman" w:hAnsi="Times New Roman"/>
                <w:bCs/>
                <w:sz w:val="24"/>
                <w:szCs w:val="24"/>
              </w:rPr>
              <w:t>Бикмурзин Наиль Шамилович</w:t>
            </w:r>
          </w:p>
        </w:tc>
        <w:tc>
          <w:tcPr>
            <w:tcW w:w="1843" w:type="dxa"/>
          </w:tcPr>
          <w:p w:rsidR="00231382" w:rsidRPr="00F12338" w:rsidRDefault="00231382" w:rsidP="00C24801">
            <w:pPr>
              <w:tabs>
                <w:tab w:val="num" w:pos="900"/>
                <w:tab w:val="left" w:pos="1080"/>
              </w:tabs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382" w:rsidRPr="00F12338" w:rsidTr="00C24801">
        <w:trPr>
          <w:trHeight w:val="239"/>
        </w:trPr>
        <w:tc>
          <w:tcPr>
            <w:tcW w:w="5495" w:type="dxa"/>
          </w:tcPr>
          <w:p w:rsidR="00231382" w:rsidRPr="00F12338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338">
              <w:rPr>
                <w:rFonts w:ascii="Times New Roman" w:hAnsi="Times New Roman"/>
              </w:rPr>
              <w:t xml:space="preserve">Член </w:t>
            </w:r>
            <w:r w:rsidRPr="00F12338">
              <w:rPr>
                <w:rFonts w:ascii="Times New Roman" w:hAnsi="Times New Roman"/>
                <w:sz w:val="24"/>
                <w:szCs w:val="24"/>
              </w:rPr>
              <w:t>единой</w:t>
            </w:r>
            <w:r w:rsidRPr="00F12338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1950" w:type="dxa"/>
          </w:tcPr>
          <w:p w:rsidR="00231382" w:rsidRPr="00F12338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338">
              <w:rPr>
                <w:rFonts w:ascii="Times New Roman" w:hAnsi="Times New Roman"/>
                <w:bCs/>
                <w:sz w:val="24"/>
                <w:szCs w:val="24"/>
              </w:rPr>
              <w:t>Сакаев Айрат Ирикович</w:t>
            </w:r>
          </w:p>
        </w:tc>
        <w:tc>
          <w:tcPr>
            <w:tcW w:w="1843" w:type="dxa"/>
          </w:tcPr>
          <w:p w:rsidR="00231382" w:rsidRPr="00F12338" w:rsidRDefault="00231382" w:rsidP="00C24801">
            <w:pPr>
              <w:tabs>
                <w:tab w:val="num" w:pos="900"/>
                <w:tab w:val="left" w:pos="1080"/>
              </w:tabs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382" w:rsidRPr="00F12338" w:rsidTr="00C24801">
        <w:trPr>
          <w:trHeight w:val="131"/>
        </w:trPr>
        <w:tc>
          <w:tcPr>
            <w:tcW w:w="5495" w:type="dxa"/>
          </w:tcPr>
          <w:p w:rsidR="00231382" w:rsidRPr="00F12338" w:rsidRDefault="00231382" w:rsidP="00C248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338">
              <w:rPr>
                <w:rFonts w:ascii="Times New Roman" w:hAnsi="Times New Roman"/>
              </w:rPr>
              <w:t>Секретарь единой комиссии</w:t>
            </w:r>
          </w:p>
        </w:tc>
        <w:tc>
          <w:tcPr>
            <w:tcW w:w="1950" w:type="dxa"/>
          </w:tcPr>
          <w:p w:rsidR="00231382" w:rsidRPr="00F12338" w:rsidRDefault="00231382" w:rsidP="004701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Миргазиева Алия Фидусовна</w:t>
            </w:r>
          </w:p>
        </w:tc>
        <w:tc>
          <w:tcPr>
            <w:tcW w:w="1843" w:type="dxa"/>
          </w:tcPr>
          <w:p w:rsidR="00231382" w:rsidRPr="00F12338" w:rsidRDefault="00231382" w:rsidP="00C24801">
            <w:pPr>
              <w:tabs>
                <w:tab w:val="num" w:pos="900"/>
                <w:tab w:val="left" w:pos="1080"/>
              </w:tabs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382" w:rsidRDefault="00231382" w:rsidP="006E364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1382" w:rsidRPr="002759C6" w:rsidRDefault="00231382" w:rsidP="006E364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1382" w:rsidRPr="002759C6" w:rsidRDefault="00231382" w:rsidP="00A5424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1382" w:rsidRPr="002759C6" w:rsidRDefault="00231382" w:rsidP="006E364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31382" w:rsidRPr="002759C6" w:rsidSect="00DD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A8" w:rsidRDefault="00271EA8" w:rsidP="0005576B">
      <w:pPr>
        <w:spacing w:after="0" w:line="240" w:lineRule="auto"/>
      </w:pPr>
      <w:r>
        <w:separator/>
      </w:r>
    </w:p>
  </w:endnote>
  <w:endnote w:type="continuationSeparator" w:id="0">
    <w:p w:rsidR="00271EA8" w:rsidRDefault="00271EA8" w:rsidP="0005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A8" w:rsidRDefault="00271EA8" w:rsidP="0005576B">
      <w:pPr>
        <w:spacing w:after="0" w:line="240" w:lineRule="auto"/>
      </w:pPr>
      <w:r>
        <w:separator/>
      </w:r>
    </w:p>
  </w:footnote>
  <w:footnote w:type="continuationSeparator" w:id="0">
    <w:p w:rsidR="00271EA8" w:rsidRDefault="00271EA8" w:rsidP="00055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37CD4"/>
    <w:multiLevelType w:val="multilevel"/>
    <w:tmpl w:val="95E2AD94"/>
    <w:lvl w:ilvl="0">
      <w:start w:val="1"/>
      <w:numFmt w:val="decimal"/>
      <w:lvlText w:val="%1."/>
      <w:lvlJc w:val="left"/>
      <w:pPr>
        <w:ind w:left="3195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2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05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63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6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571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75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57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155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21"/>
    <w:rsid w:val="00004AD9"/>
    <w:rsid w:val="00007C93"/>
    <w:rsid w:val="000133A4"/>
    <w:rsid w:val="00044E57"/>
    <w:rsid w:val="00054D79"/>
    <w:rsid w:val="0005576B"/>
    <w:rsid w:val="0007310A"/>
    <w:rsid w:val="000866E9"/>
    <w:rsid w:val="00090835"/>
    <w:rsid w:val="000A0004"/>
    <w:rsid w:val="000A51E2"/>
    <w:rsid w:val="000C4786"/>
    <w:rsid w:val="000C7E2D"/>
    <w:rsid w:val="000D18FE"/>
    <w:rsid w:val="000D3C54"/>
    <w:rsid w:val="000E2900"/>
    <w:rsid w:val="000E68A7"/>
    <w:rsid w:val="000F00DC"/>
    <w:rsid w:val="000F6AFD"/>
    <w:rsid w:val="000F7822"/>
    <w:rsid w:val="00107147"/>
    <w:rsid w:val="00107846"/>
    <w:rsid w:val="0012165D"/>
    <w:rsid w:val="001258A1"/>
    <w:rsid w:val="00125AC3"/>
    <w:rsid w:val="0013162B"/>
    <w:rsid w:val="00142ECD"/>
    <w:rsid w:val="00152BB8"/>
    <w:rsid w:val="00156B04"/>
    <w:rsid w:val="00162ACC"/>
    <w:rsid w:val="001657C3"/>
    <w:rsid w:val="0017798C"/>
    <w:rsid w:val="00185BD8"/>
    <w:rsid w:val="00186ABD"/>
    <w:rsid w:val="0019107A"/>
    <w:rsid w:val="00194569"/>
    <w:rsid w:val="001A1167"/>
    <w:rsid w:val="001A1BB9"/>
    <w:rsid w:val="001A6A0C"/>
    <w:rsid w:val="001D3AD3"/>
    <w:rsid w:val="001D77EB"/>
    <w:rsid w:val="001E06E6"/>
    <w:rsid w:val="001E1CD4"/>
    <w:rsid w:val="001F7632"/>
    <w:rsid w:val="001F7CDA"/>
    <w:rsid w:val="00201593"/>
    <w:rsid w:val="00210588"/>
    <w:rsid w:val="00214568"/>
    <w:rsid w:val="00215DD6"/>
    <w:rsid w:val="00216FBE"/>
    <w:rsid w:val="002306D1"/>
    <w:rsid w:val="00231382"/>
    <w:rsid w:val="00241733"/>
    <w:rsid w:val="00254259"/>
    <w:rsid w:val="00254CF6"/>
    <w:rsid w:val="002550FE"/>
    <w:rsid w:val="00271EA8"/>
    <w:rsid w:val="002759C6"/>
    <w:rsid w:val="00276450"/>
    <w:rsid w:val="0028168F"/>
    <w:rsid w:val="002B1B29"/>
    <w:rsid w:val="002C34B5"/>
    <w:rsid w:val="002D3094"/>
    <w:rsid w:val="002E1F92"/>
    <w:rsid w:val="002F501B"/>
    <w:rsid w:val="003108CB"/>
    <w:rsid w:val="00322166"/>
    <w:rsid w:val="0032536A"/>
    <w:rsid w:val="003321D4"/>
    <w:rsid w:val="003A2030"/>
    <w:rsid w:val="003A3D78"/>
    <w:rsid w:val="003A6BBD"/>
    <w:rsid w:val="003B67B4"/>
    <w:rsid w:val="003C047B"/>
    <w:rsid w:val="003C1C2F"/>
    <w:rsid w:val="003C2175"/>
    <w:rsid w:val="003C4276"/>
    <w:rsid w:val="003F5558"/>
    <w:rsid w:val="00405986"/>
    <w:rsid w:val="00410092"/>
    <w:rsid w:val="00423519"/>
    <w:rsid w:val="00424B56"/>
    <w:rsid w:val="00425FD0"/>
    <w:rsid w:val="004327EE"/>
    <w:rsid w:val="00434DEF"/>
    <w:rsid w:val="00437636"/>
    <w:rsid w:val="00444BB7"/>
    <w:rsid w:val="0044730E"/>
    <w:rsid w:val="004538F2"/>
    <w:rsid w:val="00454AEF"/>
    <w:rsid w:val="004609EF"/>
    <w:rsid w:val="004701C2"/>
    <w:rsid w:val="00473CA2"/>
    <w:rsid w:val="00475CE3"/>
    <w:rsid w:val="004809A1"/>
    <w:rsid w:val="0048670E"/>
    <w:rsid w:val="004A2332"/>
    <w:rsid w:val="004B38B3"/>
    <w:rsid w:val="004B74FE"/>
    <w:rsid w:val="004E5A9D"/>
    <w:rsid w:val="004F3ACF"/>
    <w:rsid w:val="005013C0"/>
    <w:rsid w:val="00502213"/>
    <w:rsid w:val="0050540C"/>
    <w:rsid w:val="00512094"/>
    <w:rsid w:val="00526E2C"/>
    <w:rsid w:val="005378FF"/>
    <w:rsid w:val="00547233"/>
    <w:rsid w:val="005863A6"/>
    <w:rsid w:val="00590A9A"/>
    <w:rsid w:val="005C5A53"/>
    <w:rsid w:val="005E26C0"/>
    <w:rsid w:val="005E2E0F"/>
    <w:rsid w:val="005E3FD1"/>
    <w:rsid w:val="005E44BE"/>
    <w:rsid w:val="005E5C54"/>
    <w:rsid w:val="005E7FB3"/>
    <w:rsid w:val="0060603F"/>
    <w:rsid w:val="00614329"/>
    <w:rsid w:val="00623B16"/>
    <w:rsid w:val="00632293"/>
    <w:rsid w:val="00633CAC"/>
    <w:rsid w:val="00646180"/>
    <w:rsid w:val="00652950"/>
    <w:rsid w:val="00652CD2"/>
    <w:rsid w:val="0067194A"/>
    <w:rsid w:val="0068321C"/>
    <w:rsid w:val="00687A30"/>
    <w:rsid w:val="006A55EC"/>
    <w:rsid w:val="006B06D8"/>
    <w:rsid w:val="006B1F79"/>
    <w:rsid w:val="006C0FB1"/>
    <w:rsid w:val="006C3318"/>
    <w:rsid w:val="006C6AF0"/>
    <w:rsid w:val="006E364E"/>
    <w:rsid w:val="006F5A50"/>
    <w:rsid w:val="00700122"/>
    <w:rsid w:val="0070493A"/>
    <w:rsid w:val="00717966"/>
    <w:rsid w:val="00722A1A"/>
    <w:rsid w:val="00727CD1"/>
    <w:rsid w:val="007300DF"/>
    <w:rsid w:val="00751461"/>
    <w:rsid w:val="00754B08"/>
    <w:rsid w:val="00755313"/>
    <w:rsid w:val="00757AB5"/>
    <w:rsid w:val="0076436A"/>
    <w:rsid w:val="00764F1C"/>
    <w:rsid w:val="007652BB"/>
    <w:rsid w:val="00766BD7"/>
    <w:rsid w:val="00772A50"/>
    <w:rsid w:val="0077470F"/>
    <w:rsid w:val="00783BA1"/>
    <w:rsid w:val="00792336"/>
    <w:rsid w:val="00792D18"/>
    <w:rsid w:val="007A04C9"/>
    <w:rsid w:val="007A4540"/>
    <w:rsid w:val="007A5CCD"/>
    <w:rsid w:val="007B015A"/>
    <w:rsid w:val="007C7D00"/>
    <w:rsid w:val="007D5B43"/>
    <w:rsid w:val="007E01EC"/>
    <w:rsid w:val="007F38AE"/>
    <w:rsid w:val="00802480"/>
    <w:rsid w:val="0080252C"/>
    <w:rsid w:val="00803911"/>
    <w:rsid w:val="0081601E"/>
    <w:rsid w:val="0082319F"/>
    <w:rsid w:val="00827853"/>
    <w:rsid w:val="008318C7"/>
    <w:rsid w:val="008475F0"/>
    <w:rsid w:val="00850C3B"/>
    <w:rsid w:val="008558C9"/>
    <w:rsid w:val="00856079"/>
    <w:rsid w:val="00864094"/>
    <w:rsid w:val="00873D07"/>
    <w:rsid w:val="008851C0"/>
    <w:rsid w:val="008A68E9"/>
    <w:rsid w:val="008B5D99"/>
    <w:rsid w:val="008B7575"/>
    <w:rsid w:val="008C7185"/>
    <w:rsid w:val="008D3B23"/>
    <w:rsid w:val="008D412A"/>
    <w:rsid w:val="008D46E2"/>
    <w:rsid w:val="008D59A1"/>
    <w:rsid w:val="009052A3"/>
    <w:rsid w:val="00907F03"/>
    <w:rsid w:val="00912FB6"/>
    <w:rsid w:val="009260D3"/>
    <w:rsid w:val="00926AAC"/>
    <w:rsid w:val="00927BDF"/>
    <w:rsid w:val="00960930"/>
    <w:rsid w:val="00987C42"/>
    <w:rsid w:val="00994F7D"/>
    <w:rsid w:val="009A6157"/>
    <w:rsid w:val="009B668B"/>
    <w:rsid w:val="009C4230"/>
    <w:rsid w:val="009C4C28"/>
    <w:rsid w:val="009D0C50"/>
    <w:rsid w:val="009E74CD"/>
    <w:rsid w:val="009F160E"/>
    <w:rsid w:val="00A0367B"/>
    <w:rsid w:val="00A051BD"/>
    <w:rsid w:val="00A20C15"/>
    <w:rsid w:val="00A24B44"/>
    <w:rsid w:val="00A260FE"/>
    <w:rsid w:val="00A338B3"/>
    <w:rsid w:val="00A33C09"/>
    <w:rsid w:val="00A4116F"/>
    <w:rsid w:val="00A45DF0"/>
    <w:rsid w:val="00A52AA6"/>
    <w:rsid w:val="00A54244"/>
    <w:rsid w:val="00A61515"/>
    <w:rsid w:val="00A74D6C"/>
    <w:rsid w:val="00A94B1D"/>
    <w:rsid w:val="00AA6728"/>
    <w:rsid w:val="00AC362B"/>
    <w:rsid w:val="00AE3AE1"/>
    <w:rsid w:val="00AE5C30"/>
    <w:rsid w:val="00B064C4"/>
    <w:rsid w:val="00B16B71"/>
    <w:rsid w:val="00B2240C"/>
    <w:rsid w:val="00B231A4"/>
    <w:rsid w:val="00B26D39"/>
    <w:rsid w:val="00B3041A"/>
    <w:rsid w:val="00B33EE4"/>
    <w:rsid w:val="00B364BD"/>
    <w:rsid w:val="00B3780D"/>
    <w:rsid w:val="00B4035A"/>
    <w:rsid w:val="00B41653"/>
    <w:rsid w:val="00B45A3C"/>
    <w:rsid w:val="00B53038"/>
    <w:rsid w:val="00B5605E"/>
    <w:rsid w:val="00B74755"/>
    <w:rsid w:val="00B86C92"/>
    <w:rsid w:val="00BA2866"/>
    <w:rsid w:val="00BA52CA"/>
    <w:rsid w:val="00BA6854"/>
    <w:rsid w:val="00BB3E69"/>
    <w:rsid w:val="00BD39E5"/>
    <w:rsid w:val="00BE2721"/>
    <w:rsid w:val="00C02C8B"/>
    <w:rsid w:val="00C11907"/>
    <w:rsid w:val="00C24801"/>
    <w:rsid w:val="00C31486"/>
    <w:rsid w:val="00C32D09"/>
    <w:rsid w:val="00C54916"/>
    <w:rsid w:val="00C57826"/>
    <w:rsid w:val="00C8120C"/>
    <w:rsid w:val="00C82F2B"/>
    <w:rsid w:val="00C908ED"/>
    <w:rsid w:val="00CA5389"/>
    <w:rsid w:val="00CB6906"/>
    <w:rsid w:val="00CC79FB"/>
    <w:rsid w:val="00CD1006"/>
    <w:rsid w:val="00CE2584"/>
    <w:rsid w:val="00CE269C"/>
    <w:rsid w:val="00CE72AF"/>
    <w:rsid w:val="00CF367D"/>
    <w:rsid w:val="00CF4CA8"/>
    <w:rsid w:val="00D0087C"/>
    <w:rsid w:val="00D01341"/>
    <w:rsid w:val="00D04B12"/>
    <w:rsid w:val="00D1046A"/>
    <w:rsid w:val="00D171D7"/>
    <w:rsid w:val="00D31EC0"/>
    <w:rsid w:val="00D54B6F"/>
    <w:rsid w:val="00D638AC"/>
    <w:rsid w:val="00D75654"/>
    <w:rsid w:val="00D8269D"/>
    <w:rsid w:val="00DA13AC"/>
    <w:rsid w:val="00DA5908"/>
    <w:rsid w:val="00DB5392"/>
    <w:rsid w:val="00DD21E5"/>
    <w:rsid w:val="00DD3AE2"/>
    <w:rsid w:val="00E22063"/>
    <w:rsid w:val="00E27F6C"/>
    <w:rsid w:val="00E37703"/>
    <w:rsid w:val="00E4053F"/>
    <w:rsid w:val="00E42800"/>
    <w:rsid w:val="00E455FA"/>
    <w:rsid w:val="00E46706"/>
    <w:rsid w:val="00E50DC1"/>
    <w:rsid w:val="00E53EE2"/>
    <w:rsid w:val="00E85167"/>
    <w:rsid w:val="00E8665F"/>
    <w:rsid w:val="00E870CC"/>
    <w:rsid w:val="00E91D3C"/>
    <w:rsid w:val="00E95885"/>
    <w:rsid w:val="00E96A85"/>
    <w:rsid w:val="00E96FF2"/>
    <w:rsid w:val="00E9787F"/>
    <w:rsid w:val="00EB5075"/>
    <w:rsid w:val="00EB5F39"/>
    <w:rsid w:val="00EB7786"/>
    <w:rsid w:val="00EC4932"/>
    <w:rsid w:val="00EC6E2D"/>
    <w:rsid w:val="00EF022D"/>
    <w:rsid w:val="00EF332C"/>
    <w:rsid w:val="00F03964"/>
    <w:rsid w:val="00F12338"/>
    <w:rsid w:val="00F155FC"/>
    <w:rsid w:val="00F2278E"/>
    <w:rsid w:val="00F23463"/>
    <w:rsid w:val="00F26931"/>
    <w:rsid w:val="00F3021F"/>
    <w:rsid w:val="00F35602"/>
    <w:rsid w:val="00F5196B"/>
    <w:rsid w:val="00F51B4A"/>
    <w:rsid w:val="00F51DF7"/>
    <w:rsid w:val="00F628D1"/>
    <w:rsid w:val="00F702D0"/>
    <w:rsid w:val="00F760A7"/>
    <w:rsid w:val="00F84BCC"/>
    <w:rsid w:val="00F85E82"/>
    <w:rsid w:val="00F87E44"/>
    <w:rsid w:val="00F9447E"/>
    <w:rsid w:val="00F97BD5"/>
    <w:rsid w:val="00FA20E3"/>
    <w:rsid w:val="00FB79CE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53E8F"/>
  <w15:docId w15:val="{46376A2C-5FBE-45B7-A6D6-FF803AE3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2950"/>
    <w:pPr>
      <w:ind w:left="720"/>
      <w:contextualSpacing/>
    </w:pPr>
  </w:style>
  <w:style w:type="character" w:styleId="a4">
    <w:name w:val="Hyperlink"/>
    <w:basedOn w:val="a0"/>
    <w:uiPriority w:val="99"/>
    <w:rsid w:val="001657C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05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5576B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05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5576B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5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5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№0501300003218000019</vt:lpstr>
    </vt:vector>
  </TitlesOfParts>
  <Company>Reanimator Extreme Edition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№0501300003218000019</dc:title>
  <dc:subject/>
  <dc:creator>mbegunkov</dc:creator>
  <cp:keywords/>
  <dc:description/>
  <cp:lastModifiedBy>User</cp:lastModifiedBy>
  <cp:revision>2</cp:revision>
  <cp:lastPrinted>2023-04-07T05:12:00Z</cp:lastPrinted>
  <dcterms:created xsi:type="dcterms:W3CDTF">2025-02-11T07:14:00Z</dcterms:created>
  <dcterms:modified xsi:type="dcterms:W3CDTF">2025-02-11T07:14:00Z</dcterms:modified>
</cp:coreProperties>
</file>