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D868" w14:textId="77777777" w:rsidR="006E162D" w:rsidRPr="00551517" w:rsidRDefault="00794D88">
      <w:pPr>
        <w:rPr>
          <w:rFonts w:asciiTheme="majorHAnsi" w:hAnsiTheme="majorHAnsi" w:cstheme="majorHAnsi"/>
          <w:b/>
          <w:bCs/>
          <w:color w:val="0D0D0D" w:themeColor="text1" w:themeTint="F2"/>
          <w:lang w:eastAsia="zh-CN"/>
        </w:rPr>
      </w:pPr>
      <w:r w:rsidRPr="00551517">
        <w:rPr>
          <w:rFonts w:asciiTheme="majorHAnsi" w:hAnsiTheme="majorHAnsi" w:cstheme="majorHAnsi"/>
          <w:b/>
          <w:bCs/>
          <w:color w:val="0D0D0D" w:themeColor="text1" w:themeTint="F2"/>
          <w:lang w:eastAsia="zh-CN"/>
        </w:rPr>
        <w:t xml:space="preserve">                                                                                                                              Приложение №3 к извещению</w:t>
      </w:r>
    </w:p>
    <w:p w14:paraId="0A40FFE7" w14:textId="77777777" w:rsidR="00794D88" w:rsidRPr="00551517" w:rsidRDefault="00794D88" w:rsidP="00794D88">
      <w:pPr>
        <w:tabs>
          <w:tab w:val="left" w:pos="3255"/>
        </w:tabs>
        <w:jc w:val="center"/>
        <w:rPr>
          <w:rFonts w:asciiTheme="majorHAnsi" w:hAnsiTheme="majorHAnsi" w:cstheme="majorHAnsi"/>
          <w:b/>
          <w:bCs/>
          <w:color w:val="0D0D0D" w:themeColor="text1" w:themeTint="F2"/>
          <w:lang w:eastAsia="zh-CN"/>
        </w:rPr>
      </w:pPr>
      <w:r w:rsidRPr="00551517">
        <w:rPr>
          <w:rFonts w:asciiTheme="majorHAnsi" w:hAnsiTheme="majorHAnsi" w:cstheme="majorHAnsi"/>
          <w:b/>
          <w:bCs/>
          <w:color w:val="0D0D0D" w:themeColor="text1" w:themeTint="F2"/>
          <w:lang w:eastAsia="zh-CN"/>
        </w:rPr>
        <w:t xml:space="preserve">Описание предмета закупки </w:t>
      </w:r>
    </w:p>
    <w:p w14:paraId="7AA5E687" w14:textId="4CFE49F9" w:rsidR="00794D88" w:rsidRPr="00551517" w:rsidRDefault="00794D88" w:rsidP="002E7535">
      <w:pPr>
        <w:jc w:val="center"/>
        <w:rPr>
          <w:rFonts w:asciiTheme="majorHAnsi" w:hAnsiTheme="majorHAnsi" w:cstheme="majorHAnsi"/>
          <w:b/>
          <w:bCs/>
        </w:rPr>
      </w:pPr>
      <w:r w:rsidRPr="00551517">
        <w:rPr>
          <w:rFonts w:asciiTheme="majorHAnsi" w:hAnsiTheme="majorHAnsi" w:cstheme="majorHAnsi"/>
          <w:b/>
          <w:bCs/>
        </w:rPr>
        <w:t>Поставка канцтоваров</w:t>
      </w:r>
      <w:r w:rsidR="00B33E34">
        <w:rPr>
          <w:rFonts w:asciiTheme="majorHAnsi" w:hAnsiTheme="majorHAnsi" w:cstheme="majorHAnsi"/>
          <w:b/>
          <w:bCs/>
        </w:rPr>
        <w:t xml:space="preserve"> и хоз</w:t>
      </w:r>
      <w:r w:rsidR="002E7535">
        <w:rPr>
          <w:rFonts w:asciiTheme="majorHAnsi" w:hAnsiTheme="majorHAnsi" w:cstheme="majorHAnsi"/>
          <w:b/>
          <w:bCs/>
        </w:rPr>
        <w:t>.</w:t>
      </w:r>
      <w:r w:rsidR="00B33E34">
        <w:rPr>
          <w:rFonts w:asciiTheme="majorHAnsi" w:hAnsiTheme="majorHAnsi" w:cstheme="majorHAnsi"/>
          <w:b/>
          <w:bCs/>
        </w:rPr>
        <w:t xml:space="preserve"> </w:t>
      </w:r>
      <w:r w:rsidR="009F0109">
        <w:rPr>
          <w:rFonts w:asciiTheme="majorHAnsi" w:hAnsiTheme="majorHAnsi" w:cstheme="majorHAnsi"/>
          <w:b/>
          <w:bCs/>
        </w:rPr>
        <w:t>п</w:t>
      </w:r>
      <w:r w:rsidR="00B33E34">
        <w:rPr>
          <w:rFonts w:asciiTheme="majorHAnsi" w:hAnsiTheme="majorHAnsi" w:cstheme="majorHAnsi"/>
          <w:b/>
          <w:bCs/>
        </w:rPr>
        <w:t>ринадлежностей на 2025г.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1"/>
        <w:gridCol w:w="2248"/>
        <w:gridCol w:w="3344"/>
        <w:gridCol w:w="1281"/>
        <w:gridCol w:w="751"/>
      </w:tblGrid>
      <w:tr w:rsidR="002C06C7" w:rsidRPr="00551517" w14:paraId="05B4F0E8" w14:textId="77777777" w:rsidTr="00F7373A">
        <w:trPr>
          <w:trHeight w:val="475"/>
        </w:trPr>
        <w:tc>
          <w:tcPr>
            <w:tcW w:w="1721" w:type="dxa"/>
            <w:hideMark/>
          </w:tcPr>
          <w:p w14:paraId="4989D04A" w14:textId="77777777" w:rsidR="002C06C7" w:rsidRPr="00551517" w:rsidRDefault="002C06C7" w:rsidP="002C06C7">
            <w:pPr>
              <w:rPr>
                <w:rFonts w:asciiTheme="majorHAnsi" w:hAnsiTheme="majorHAnsi" w:cstheme="majorHAnsi"/>
                <w:b/>
                <w:bCs/>
              </w:rPr>
            </w:pPr>
            <w:r w:rsidRPr="00551517">
              <w:rPr>
                <w:rFonts w:asciiTheme="majorHAnsi" w:hAnsiTheme="majorHAnsi" w:cstheme="majorHAnsi"/>
                <w:b/>
                <w:bCs/>
              </w:rPr>
              <w:t>№</w:t>
            </w:r>
          </w:p>
        </w:tc>
        <w:tc>
          <w:tcPr>
            <w:tcW w:w="2248" w:type="dxa"/>
            <w:hideMark/>
          </w:tcPr>
          <w:p w14:paraId="47087B7A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  <w:r w:rsidRPr="00551517">
              <w:rPr>
                <w:rFonts w:asciiTheme="majorHAnsi" w:hAnsiTheme="majorHAnsi" w:cstheme="majorHAnsi"/>
                <w:b/>
                <w:bCs/>
              </w:rPr>
              <w:t>Наименование товара</w:t>
            </w:r>
          </w:p>
        </w:tc>
        <w:tc>
          <w:tcPr>
            <w:tcW w:w="3344" w:type="dxa"/>
            <w:hideMark/>
          </w:tcPr>
          <w:p w14:paraId="2B75D3EF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  <w:r w:rsidRPr="00551517">
              <w:rPr>
                <w:rFonts w:asciiTheme="majorHAnsi" w:hAnsiTheme="majorHAnsi" w:cstheme="majorHAnsi"/>
                <w:b/>
                <w:bCs/>
              </w:rPr>
              <w:t>Характеристики товара</w:t>
            </w:r>
          </w:p>
        </w:tc>
        <w:tc>
          <w:tcPr>
            <w:tcW w:w="1281" w:type="dxa"/>
            <w:hideMark/>
          </w:tcPr>
          <w:p w14:paraId="62503EC8" w14:textId="7973D68F" w:rsidR="002C06C7" w:rsidRPr="00551517" w:rsidRDefault="002C06C7" w:rsidP="002C06C7">
            <w:pPr>
              <w:rPr>
                <w:rFonts w:asciiTheme="majorHAnsi" w:hAnsiTheme="majorHAnsi" w:cstheme="majorHAnsi"/>
                <w:b/>
                <w:bCs/>
              </w:rPr>
            </w:pPr>
            <w:r w:rsidRPr="00551517">
              <w:rPr>
                <w:rFonts w:asciiTheme="majorHAnsi" w:hAnsiTheme="majorHAnsi" w:cstheme="majorHAnsi"/>
                <w:b/>
                <w:bCs/>
              </w:rPr>
              <w:t>Ед</w:t>
            </w:r>
            <w:r w:rsidR="00B33E34">
              <w:rPr>
                <w:rFonts w:asciiTheme="majorHAnsi" w:hAnsiTheme="majorHAnsi" w:cstheme="majorHAnsi"/>
                <w:b/>
                <w:bCs/>
              </w:rPr>
              <w:t>и</w:t>
            </w:r>
            <w:r w:rsidRPr="00551517">
              <w:rPr>
                <w:rFonts w:asciiTheme="majorHAnsi" w:hAnsiTheme="majorHAnsi" w:cstheme="majorHAnsi"/>
                <w:b/>
                <w:bCs/>
              </w:rPr>
              <w:t>ница измерения</w:t>
            </w:r>
          </w:p>
        </w:tc>
        <w:tc>
          <w:tcPr>
            <w:tcW w:w="751" w:type="dxa"/>
            <w:hideMark/>
          </w:tcPr>
          <w:p w14:paraId="3B855905" w14:textId="77777777" w:rsidR="002C06C7" w:rsidRPr="00551517" w:rsidRDefault="002C06C7" w:rsidP="002C06C7">
            <w:pPr>
              <w:rPr>
                <w:rFonts w:asciiTheme="majorHAnsi" w:hAnsiTheme="majorHAnsi" w:cstheme="majorHAnsi"/>
                <w:b/>
                <w:bCs/>
              </w:rPr>
            </w:pPr>
            <w:r w:rsidRPr="00551517">
              <w:rPr>
                <w:rFonts w:asciiTheme="majorHAnsi" w:hAnsiTheme="majorHAnsi" w:cstheme="majorHAnsi"/>
                <w:b/>
                <w:bCs/>
              </w:rPr>
              <w:t>Кол-во</w:t>
            </w:r>
          </w:p>
        </w:tc>
      </w:tr>
      <w:tr w:rsidR="002C06C7" w:rsidRPr="00551517" w14:paraId="061D5B4A" w14:textId="77777777" w:rsidTr="00F7373A">
        <w:trPr>
          <w:trHeight w:val="450"/>
        </w:trPr>
        <w:tc>
          <w:tcPr>
            <w:tcW w:w="1721" w:type="dxa"/>
            <w:vMerge w:val="restart"/>
            <w:hideMark/>
          </w:tcPr>
          <w:p w14:paraId="098AB0D4" w14:textId="77777777" w:rsidR="002C06C7" w:rsidRPr="00551517" w:rsidRDefault="002C06C7" w:rsidP="002C06C7">
            <w:pPr>
              <w:rPr>
                <w:rFonts w:asciiTheme="majorHAnsi" w:hAnsiTheme="majorHAnsi" w:cstheme="majorHAnsi"/>
                <w:b/>
                <w:bCs/>
              </w:rPr>
            </w:pPr>
            <w:r w:rsidRPr="00551517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2248" w:type="dxa"/>
            <w:vMerge w:val="restart"/>
            <w:hideMark/>
          </w:tcPr>
          <w:p w14:paraId="28AE5F80" w14:textId="661DB490" w:rsidR="002C06C7" w:rsidRPr="00551517" w:rsidRDefault="00117A48">
            <w:pPr>
              <w:rPr>
                <w:rFonts w:asciiTheme="majorHAnsi" w:hAnsiTheme="majorHAnsi" w:cstheme="majorHAnsi"/>
                <w:b/>
                <w:bCs/>
              </w:rPr>
            </w:pPr>
            <w:r w:rsidRPr="00551517">
              <w:rPr>
                <w:rFonts w:asciiTheme="majorHAnsi" w:hAnsiTheme="majorHAnsi" w:cstheme="majorHAnsi"/>
                <w:b/>
                <w:bCs/>
              </w:rPr>
              <w:t>Чековая лента</w:t>
            </w:r>
            <w:r w:rsidR="00550B3F">
              <w:rPr>
                <w:rFonts w:asciiTheme="majorHAnsi" w:hAnsiTheme="majorHAnsi" w:cstheme="majorHAnsi"/>
                <w:b/>
                <w:bCs/>
              </w:rPr>
              <w:t xml:space="preserve"> 57 мм.</w:t>
            </w:r>
          </w:p>
        </w:tc>
        <w:tc>
          <w:tcPr>
            <w:tcW w:w="3344" w:type="dxa"/>
            <w:vMerge w:val="restart"/>
            <w:hideMark/>
          </w:tcPr>
          <w:p w14:paraId="41E5E41E" w14:textId="1FABA1E5" w:rsidR="00117A48" w:rsidRPr="00551517" w:rsidRDefault="00117A48" w:rsidP="00117A48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 xml:space="preserve">Ширина рулона —  не </w:t>
            </w:r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менее </w:t>
            </w:r>
            <w:hyperlink r:id="rId7" w:tooltip="Показать все товары с этой характеристикой" w:history="1">
              <w:r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>57</w:t>
              </w:r>
              <w:r w:rsidRPr="00551517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 xml:space="preserve"> мм</w:t>
              </w:r>
            </w:hyperlink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 не более 60 мм.</w:t>
            </w:r>
          </w:p>
          <w:p w14:paraId="2B6D1D27" w14:textId="34D87215" w:rsidR="00117A48" w:rsidRPr="00551517" w:rsidRDefault="00117A48" w:rsidP="00117A48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Диаметр рулона — не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более</w:t>
            </w:r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  </w:t>
            </w:r>
            <w:hyperlink r:id="rId8" w:tooltip="Показать все товары с этой характеристикой" w:history="1">
              <w:r w:rsidR="00853139">
                <w:t>5</w:t>
              </w:r>
              <w:r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 xml:space="preserve">1 </w:t>
              </w:r>
              <w:r w:rsidRPr="00551517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 xml:space="preserve"> мм</w:t>
              </w:r>
            </w:hyperlink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 не менее </w:t>
            </w:r>
            <w:r w:rsidR="0085313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45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 мм.</w:t>
            </w:r>
          </w:p>
          <w:p w14:paraId="14043B3C" w14:textId="698F476F" w:rsidR="00117A48" w:rsidRPr="00551517" w:rsidRDefault="00117A48" w:rsidP="00117A48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Длина намотки —  не менее </w:t>
            </w:r>
            <w:hyperlink r:id="rId9" w:tooltip="Показать все товары с этой характеристикой" w:history="1">
              <w:r w:rsidR="00853139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 xml:space="preserve">40 </w:t>
              </w:r>
              <w:r w:rsidRPr="00551517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>м</w:t>
              </w:r>
            </w:hyperlink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.</w:t>
            </w:r>
            <w:r w:rsidR="0085313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 не более 45 м.</w:t>
            </w:r>
          </w:p>
          <w:p w14:paraId="01612D04" w14:textId="63D16BBF" w:rsidR="00117A48" w:rsidRPr="00551517" w:rsidRDefault="00117A48" w:rsidP="00117A48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Диаметр втулки — не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более</w:t>
            </w:r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 </w:t>
            </w:r>
            <w:hyperlink r:id="rId10" w:tooltip="Показать все товары с этой характеристикой" w:history="1">
              <w:r w:rsidR="00853139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>12</w:t>
              </w:r>
              <w:r w:rsidRPr="00551517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 xml:space="preserve"> мм</w:t>
              </w:r>
            </w:hyperlink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 не менее </w:t>
            </w:r>
            <w:r w:rsidR="0085313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15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 мм.</w:t>
            </w:r>
          </w:p>
          <w:p w14:paraId="0808991F" w14:textId="77777777" w:rsidR="00117A48" w:rsidRPr="00551517" w:rsidRDefault="00117A48" w:rsidP="00117A48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Плотность бумаги —  не менее </w:t>
            </w:r>
            <w:hyperlink r:id="rId11" w:tooltip="Показать все товары с этой характеристикой" w:history="1">
              <w:r w:rsidRPr="00551517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>55 г/м</w:t>
              </w:r>
              <w:r w:rsidRPr="00551517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.</w:t>
            </w:r>
          </w:p>
          <w:p w14:paraId="4CE6E340" w14:textId="77777777" w:rsidR="00117A48" w:rsidRPr="00551517" w:rsidRDefault="00117A48" w:rsidP="00117A48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proofErr w:type="spellStart"/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Термослой</w:t>
            </w:r>
            <w:proofErr w:type="spellEnd"/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 — </w:t>
            </w:r>
            <w:hyperlink r:id="rId12" w:tooltip="Показать все товары с этой характеристикой" w:history="1">
              <w:r w:rsidRPr="00551517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>наружу</w:t>
              </w:r>
            </w:hyperlink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.</w:t>
            </w:r>
          </w:p>
          <w:p w14:paraId="50A8DAF0" w14:textId="77777777" w:rsidR="00117A48" w:rsidRPr="00551517" w:rsidRDefault="00117A48" w:rsidP="00117A48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Наличие сигнальной полосы — </w:t>
            </w:r>
            <w:hyperlink r:id="rId13" w:tooltip="Показать все товары с этой характеристикой" w:history="1">
              <w:r w:rsidRPr="00551517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>да</w:t>
              </w:r>
            </w:hyperlink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.</w:t>
            </w:r>
          </w:p>
          <w:p w14:paraId="78E412AF" w14:textId="77777777" w:rsidR="00117A48" w:rsidRPr="00551517" w:rsidRDefault="00117A48" w:rsidP="00117A48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Цвет печати — </w:t>
            </w:r>
            <w:hyperlink r:id="rId14" w:tooltip="Показать все товары с этой характеристикой" w:history="1">
              <w:r w:rsidRPr="00551517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>черный</w:t>
              </w:r>
            </w:hyperlink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.</w:t>
            </w:r>
          </w:p>
          <w:p w14:paraId="60ADBA2F" w14:textId="4EA30E53" w:rsidR="00117A48" w:rsidRPr="00551517" w:rsidRDefault="00117A48" w:rsidP="00117A48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Количество в комплекте — </w:t>
            </w:r>
            <w:hyperlink r:id="rId15" w:tooltip="Показать все товары с этой характеристикой" w:history="1">
              <w:r w:rsidR="00853139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>12</w:t>
              </w:r>
              <w:r w:rsidRPr="00551517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>шт.</w:t>
              </w:r>
            </w:hyperlink>
          </w:p>
          <w:p w14:paraId="03CC8B99" w14:textId="77777777" w:rsidR="00117A48" w:rsidRPr="00551517" w:rsidRDefault="00117A48" w:rsidP="00117A48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Упаковка — </w:t>
            </w:r>
            <w:hyperlink r:id="rId16" w:tooltip="Показать все товары с этой характеристикой" w:history="1">
              <w:r w:rsidRPr="00551517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>термоусадочная пленка</w:t>
              </w:r>
            </w:hyperlink>
          </w:p>
          <w:p w14:paraId="44928AF7" w14:textId="24857DA9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81" w:type="dxa"/>
            <w:vMerge w:val="restart"/>
            <w:hideMark/>
          </w:tcPr>
          <w:p w14:paraId="44E9FAED" w14:textId="4A8EC55B" w:rsidR="002C06C7" w:rsidRPr="00551517" w:rsidRDefault="0035132A" w:rsidP="002C06C7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уп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751" w:type="dxa"/>
            <w:vMerge w:val="restart"/>
            <w:hideMark/>
          </w:tcPr>
          <w:p w14:paraId="5F4C1DBA" w14:textId="0765FD91" w:rsidR="002C06C7" w:rsidRPr="00551517" w:rsidRDefault="00E4009E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</w:p>
        </w:tc>
      </w:tr>
      <w:tr w:rsidR="002C06C7" w:rsidRPr="00551517" w14:paraId="561A07C7" w14:textId="77777777" w:rsidTr="00F7373A">
        <w:trPr>
          <w:trHeight w:val="450"/>
        </w:trPr>
        <w:tc>
          <w:tcPr>
            <w:tcW w:w="1721" w:type="dxa"/>
            <w:vMerge/>
            <w:hideMark/>
          </w:tcPr>
          <w:p w14:paraId="2F43DCE2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48" w:type="dxa"/>
            <w:vMerge/>
            <w:hideMark/>
          </w:tcPr>
          <w:p w14:paraId="597D8A04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344" w:type="dxa"/>
            <w:vMerge/>
            <w:hideMark/>
          </w:tcPr>
          <w:p w14:paraId="402492F8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81" w:type="dxa"/>
            <w:vMerge/>
            <w:hideMark/>
          </w:tcPr>
          <w:p w14:paraId="562713ED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1" w:type="dxa"/>
            <w:vMerge/>
            <w:hideMark/>
          </w:tcPr>
          <w:p w14:paraId="34345127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C06C7" w:rsidRPr="00551517" w14:paraId="767AFF8E" w14:textId="77777777" w:rsidTr="00F7373A">
        <w:trPr>
          <w:trHeight w:val="450"/>
        </w:trPr>
        <w:tc>
          <w:tcPr>
            <w:tcW w:w="1721" w:type="dxa"/>
            <w:vMerge/>
            <w:hideMark/>
          </w:tcPr>
          <w:p w14:paraId="3FA9497D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48" w:type="dxa"/>
            <w:vMerge/>
            <w:hideMark/>
          </w:tcPr>
          <w:p w14:paraId="5C752556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344" w:type="dxa"/>
            <w:vMerge/>
            <w:hideMark/>
          </w:tcPr>
          <w:p w14:paraId="152647C9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81" w:type="dxa"/>
            <w:vMerge/>
            <w:hideMark/>
          </w:tcPr>
          <w:p w14:paraId="789CA0F0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1" w:type="dxa"/>
            <w:vMerge/>
            <w:hideMark/>
          </w:tcPr>
          <w:p w14:paraId="2BD71CDC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C06C7" w:rsidRPr="00551517" w14:paraId="7D86F2BB" w14:textId="77777777" w:rsidTr="00F7373A">
        <w:trPr>
          <w:trHeight w:val="495"/>
        </w:trPr>
        <w:tc>
          <w:tcPr>
            <w:tcW w:w="1721" w:type="dxa"/>
            <w:vMerge/>
            <w:hideMark/>
          </w:tcPr>
          <w:p w14:paraId="67AAF068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48" w:type="dxa"/>
            <w:vMerge/>
            <w:hideMark/>
          </w:tcPr>
          <w:p w14:paraId="23D5AF82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344" w:type="dxa"/>
            <w:vMerge/>
            <w:hideMark/>
          </w:tcPr>
          <w:p w14:paraId="57BACD04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81" w:type="dxa"/>
            <w:vMerge/>
            <w:hideMark/>
          </w:tcPr>
          <w:p w14:paraId="3457F489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1" w:type="dxa"/>
            <w:vMerge/>
            <w:hideMark/>
          </w:tcPr>
          <w:p w14:paraId="2D4CFCB2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C06C7" w:rsidRPr="00551517" w14:paraId="48F51417" w14:textId="77777777" w:rsidTr="00F7373A">
        <w:trPr>
          <w:trHeight w:val="465"/>
        </w:trPr>
        <w:tc>
          <w:tcPr>
            <w:tcW w:w="1721" w:type="dxa"/>
            <w:vMerge/>
            <w:hideMark/>
          </w:tcPr>
          <w:p w14:paraId="3D1AE75F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48" w:type="dxa"/>
            <w:vMerge/>
            <w:hideMark/>
          </w:tcPr>
          <w:p w14:paraId="4C2AEFAB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344" w:type="dxa"/>
            <w:vMerge/>
            <w:hideMark/>
          </w:tcPr>
          <w:p w14:paraId="263949E4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81" w:type="dxa"/>
            <w:vMerge/>
            <w:hideMark/>
          </w:tcPr>
          <w:p w14:paraId="7ED47056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1" w:type="dxa"/>
            <w:vMerge/>
            <w:hideMark/>
          </w:tcPr>
          <w:p w14:paraId="36E6A282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C06C7" w:rsidRPr="00551517" w14:paraId="736801CC" w14:textId="77777777" w:rsidTr="00F7373A">
        <w:trPr>
          <w:trHeight w:val="450"/>
        </w:trPr>
        <w:tc>
          <w:tcPr>
            <w:tcW w:w="1721" w:type="dxa"/>
            <w:vMerge/>
            <w:hideMark/>
          </w:tcPr>
          <w:p w14:paraId="7D109F67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48" w:type="dxa"/>
            <w:vMerge/>
            <w:hideMark/>
          </w:tcPr>
          <w:p w14:paraId="01C02596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344" w:type="dxa"/>
            <w:vMerge/>
            <w:hideMark/>
          </w:tcPr>
          <w:p w14:paraId="436EA603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81" w:type="dxa"/>
            <w:vMerge/>
            <w:hideMark/>
          </w:tcPr>
          <w:p w14:paraId="06E3959D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1" w:type="dxa"/>
            <w:vMerge/>
            <w:hideMark/>
          </w:tcPr>
          <w:p w14:paraId="63EF6E51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C06C7" w:rsidRPr="00551517" w14:paraId="4200B7CC" w14:textId="77777777" w:rsidTr="00F7373A">
        <w:trPr>
          <w:trHeight w:val="450"/>
        </w:trPr>
        <w:tc>
          <w:tcPr>
            <w:tcW w:w="1721" w:type="dxa"/>
            <w:vMerge/>
            <w:hideMark/>
          </w:tcPr>
          <w:p w14:paraId="7819F048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48" w:type="dxa"/>
            <w:vMerge/>
            <w:hideMark/>
          </w:tcPr>
          <w:p w14:paraId="1624000E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344" w:type="dxa"/>
            <w:vMerge/>
            <w:hideMark/>
          </w:tcPr>
          <w:p w14:paraId="7E22E356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81" w:type="dxa"/>
            <w:vMerge/>
            <w:hideMark/>
          </w:tcPr>
          <w:p w14:paraId="1B785AAC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1" w:type="dxa"/>
            <w:vMerge/>
            <w:hideMark/>
          </w:tcPr>
          <w:p w14:paraId="733B38D8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C06C7" w:rsidRPr="00551517" w14:paraId="70B0672C" w14:textId="77777777" w:rsidTr="00F7373A">
        <w:trPr>
          <w:trHeight w:val="630"/>
        </w:trPr>
        <w:tc>
          <w:tcPr>
            <w:tcW w:w="1721" w:type="dxa"/>
            <w:vMerge/>
            <w:hideMark/>
          </w:tcPr>
          <w:p w14:paraId="3097D45E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48" w:type="dxa"/>
            <w:vMerge/>
            <w:hideMark/>
          </w:tcPr>
          <w:p w14:paraId="4BBAEA06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344" w:type="dxa"/>
            <w:vMerge/>
            <w:hideMark/>
          </w:tcPr>
          <w:p w14:paraId="5CB0B3C8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81" w:type="dxa"/>
            <w:vMerge/>
            <w:hideMark/>
          </w:tcPr>
          <w:p w14:paraId="01EDE410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1" w:type="dxa"/>
            <w:vMerge/>
            <w:hideMark/>
          </w:tcPr>
          <w:p w14:paraId="1E52FC93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C06C7" w:rsidRPr="00551517" w14:paraId="10178312" w14:textId="77777777" w:rsidTr="00F7373A">
        <w:trPr>
          <w:trHeight w:val="450"/>
        </w:trPr>
        <w:tc>
          <w:tcPr>
            <w:tcW w:w="1721" w:type="dxa"/>
            <w:vMerge/>
            <w:hideMark/>
          </w:tcPr>
          <w:p w14:paraId="3A72F6AD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48" w:type="dxa"/>
            <w:vMerge/>
            <w:hideMark/>
          </w:tcPr>
          <w:p w14:paraId="676E0FB4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344" w:type="dxa"/>
            <w:vMerge/>
            <w:hideMark/>
          </w:tcPr>
          <w:p w14:paraId="045D69D3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81" w:type="dxa"/>
            <w:vMerge/>
            <w:hideMark/>
          </w:tcPr>
          <w:p w14:paraId="0EB179AE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1" w:type="dxa"/>
            <w:vMerge/>
            <w:hideMark/>
          </w:tcPr>
          <w:p w14:paraId="4995BA43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C06C7" w:rsidRPr="00551517" w14:paraId="7F8CC765" w14:textId="77777777" w:rsidTr="00F7373A">
        <w:trPr>
          <w:trHeight w:val="2955"/>
        </w:trPr>
        <w:tc>
          <w:tcPr>
            <w:tcW w:w="1721" w:type="dxa"/>
            <w:noWrap/>
            <w:hideMark/>
          </w:tcPr>
          <w:p w14:paraId="710BFE23" w14:textId="77777777" w:rsidR="002C06C7" w:rsidRPr="00551517" w:rsidRDefault="002C06C7" w:rsidP="002C06C7">
            <w:pPr>
              <w:rPr>
                <w:rFonts w:asciiTheme="majorHAnsi" w:hAnsiTheme="majorHAnsi" w:cstheme="majorHAnsi"/>
                <w:b/>
                <w:bCs/>
              </w:rPr>
            </w:pPr>
            <w:r w:rsidRPr="00551517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2248" w:type="dxa"/>
            <w:hideMark/>
          </w:tcPr>
          <w:p w14:paraId="7421722F" w14:textId="5359CCFB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  <w:r w:rsidRPr="00551517">
              <w:rPr>
                <w:rFonts w:asciiTheme="majorHAnsi" w:hAnsiTheme="majorHAnsi" w:cstheme="majorHAnsi"/>
                <w:b/>
                <w:bCs/>
              </w:rPr>
              <w:t>Чековая лента</w:t>
            </w:r>
            <w:r w:rsidR="00550B3F">
              <w:rPr>
                <w:rFonts w:asciiTheme="majorHAnsi" w:hAnsiTheme="majorHAnsi" w:cstheme="majorHAnsi"/>
                <w:b/>
                <w:bCs/>
              </w:rPr>
              <w:t xml:space="preserve"> 80 мм.</w:t>
            </w:r>
          </w:p>
        </w:tc>
        <w:tc>
          <w:tcPr>
            <w:tcW w:w="3344" w:type="dxa"/>
            <w:hideMark/>
          </w:tcPr>
          <w:p w14:paraId="0BC32CD4" w14:textId="3C32BB5E" w:rsidR="00690B76" w:rsidRPr="00551517" w:rsidRDefault="00690B76" w:rsidP="00690B76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 xml:space="preserve">Ширина рулона —  не </w:t>
            </w:r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менее </w:t>
            </w:r>
            <w:hyperlink r:id="rId17" w:tooltip="Показать все товары с этой характеристикой" w:history="1">
              <w:r w:rsidRPr="00551517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>80 мм</w:t>
              </w:r>
            </w:hyperlink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.</w:t>
            </w:r>
            <w:r w:rsidR="00117A4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 не более 85 мм.</w:t>
            </w:r>
          </w:p>
          <w:p w14:paraId="599B72B1" w14:textId="064E02F6" w:rsidR="00690B76" w:rsidRPr="00551517" w:rsidRDefault="00690B76" w:rsidP="00690B76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Диаметр рулона — не </w:t>
            </w:r>
            <w:r w:rsidR="00117A4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более</w:t>
            </w:r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  </w:t>
            </w:r>
            <w:hyperlink r:id="rId18" w:tooltip="Показать все товары с этой характеристикой" w:history="1">
              <w:r w:rsidR="00117A48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 xml:space="preserve">61 </w:t>
              </w:r>
              <w:r w:rsidRPr="00551517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 xml:space="preserve"> мм</w:t>
              </w:r>
            </w:hyperlink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.</w:t>
            </w:r>
            <w:r w:rsidR="00117A4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 не менее 55 мм.</w:t>
            </w:r>
          </w:p>
          <w:p w14:paraId="3B8BDA8D" w14:textId="1610C27C" w:rsidR="00690B76" w:rsidRPr="00551517" w:rsidRDefault="00690B76" w:rsidP="00690B76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Длина намотки —  не </w:t>
            </w:r>
            <w:r w:rsidR="0085313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более</w:t>
            </w:r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 </w:t>
            </w:r>
            <w:hyperlink r:id="rId19" w:tooltip="Показать все товары с этой характеристикой" w:history="1">
              <w:r w:rsidR="00853139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 xml:space="preserve">54 </w:t>
              </w:r>
              <w:r w:rsidRPr="00551517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>м</w:t>
              </w:r>
            </w:hyperlink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.</w:t>
            </w:r>
            <w:r w:rsidR="0085313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 не менее 50 м.</w:t>
            </w:r>
          </w:p>
          <w:p w14:paraId="7F4C1C6D" w14:textId="0F4BB273" w:rsidR="00690B76" w:rsidRPr="00551517" w:rsidRDefault="00690B76" w:rsidP="00690B76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Диаметр втулки — н</w:t>
            </w:r>
            <w:r w:rsidR="006734DD"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е </w:t>
            </w:r>
            <w:r w:rsidR="00117A4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более</w:t>
            </w:r>
            <w:r w:rsidR="006734DD"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 </w:t>
            </w:r>
            <w:hyperlink r:id="rId20" w:tooltip="Показать все товары с этой характеристикой" w:history="1">
              <w:r w:rsidR="00853139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>18</w:t>
              </w:r>
              <w:r w:rsidRPr="00551517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 xml:space="preserve"> мм</w:t>
              </w:r>
            </w:hyperlink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.</w:t>
            </w:r>
            <w:r w:rsidR="00117A4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 не менее </w:t>
            </w:r>
            <w:r w:rsidR="0085313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1</w:t>
            </w:r>
            <w:r w:rsidR="00117A4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5 мм.</w:t>
            </w:r>
          </w:p>
          <w:p w14:paraId="25EB6D32" w14:textId="14FAA118" w:rsidR="00690B76" w:rsidRPr="00551517" w:rsidRDefault="00690B76" w:rsidP="00690B76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Плотность бумаги — </w:t>
            </w:r>
            <w:r w:rsidR="006734DD"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 не менее </w:t>
            </w:r>
            <w:hyperlink r:id="rId21" w:tooltip="Показать все товары с этой характеристикой" w:history="1">
              <w:r w:rsidRPr="00551517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>55 г/м</w:t>
              </w:r>
              <w:r w:rsidRPr="00551517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.</w:t>
            </w:r>
          </w:p>
          <w:p w14:paraId="53C8EAB5" w14:textId="77777777" w:rsidR="00690B76" w:rsidRPr="00551517" w:rsidRDefault="00690B76" w:rsidP="00690B76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proofErr w:type="spellStart"/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Термослой</w:t>
            </w:r>
            <w:proofErr w:type="spellEnd"/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 — </w:t>
            </w:r>
            <w:hyperlink r:id="rId22" w:tooltip="Показать все товары с этой характеристикой" w:history="1">
              <w:r w:rsidRPr="00551517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>наружу</w:t>
              </w:r>
            </w:hyperlink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.</w:t>
            </w:r>
          </w:p>
          <w:p w14:paraId="5DE10FE6" w14:textId="77777777" w:rsidR="00690B76" w:rsidRPr="00551517" w:rsidRDefault="00690B76" w:rsidP="00690B76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Наличие сигнальной полосы — </w:t>
            </w:r>
            <w:hyperlink r:id="rId23" w:tooltip="Показать все товары с этой характеристикой" w:history="1">
              <w:r w:rsidRPr="00551517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>да</w:t>
              </w:r>
            </w:hyperlink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.</w:t>
            </w:r>
          </w:p>
          <w:p w14:paraId="1E2BC4D8" w14:textId="77777777" w:rsidR="00690B76" w:rsidRPr="00551517" w:rsidRDefault="00690B76" w:rsidP="00690B76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Цвет печати — </w:t>
            </w:r>
            <w:hyperlink r:id="rId24" w:tooltip="Показать все товары с этой характеристикой" w:history="1">
              <w:r w:rsidRPr="00551517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>черный</w:t>
              </w:r>
            </w:hyperlink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.</w:t>
            </w:r>
          </w:p>
          <w:p w14:paraId="102B6797" w14:textId="77777777" w:rsidR="00690B76" w:rsidRPr="00551517" w:rsidRDefault="00690B76" w:rsidP="00690B76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Количество в комплекте — </w:t>
            </w:r>
            <w:hyperlink r:id="rId25" w:tooltip="Показать все товары с этой характеристикой" w:history="1">
              <w:r w:rsidRPr="00551517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>6 шт.</w:t>
              </w:r>
            </w:hyperlink>
          </w:p>
          <w:p w14:paraId="4D7FDACA" w14:textId="77777777" w:rsidR="00690B76" w:rsidRPr="00551517" w:rsidRDefault="00690B76" w:rsidP="006734DD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55151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Упаковка — </w:t>
            </w:r>
            <w:hyperlink r:id="rId26" w:tooltip="Показать все товары с этой характеристикой" w:history="1">
              <w:r w:rsidRPr="00551517">
                <w:rPr>
                  <w:rFonts w:asciiTheme="majorHAnsi" w:eastAsia="Times New Roman" w:hAnsiTheme="majorHAnsi" w:cstheme="majorHAnsi"/>
                  <w:b/>
                  <w:bCs/>
                  <w:color w:val="000000" w:themeColor="text1"/>
                  <w:bdr w:val="none" w:sz="0" w:space="0" w:color="auto" w:frame="1"/>
                  <w:lang w:eastAsia="ru-RU"/>
                </w:rPr>
                <w:t>термоусадочная пленка</w:t>
              </w:r>
            </w:hyperlink>
          </w:p>
          <w:p w14:paraId="42265D73" w14:textId="68D2CF99" w:rsidR="00690B76" w:rsidRPr="00551517" w:rsidRDefault="00690B7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81" w:type="dxa"/>
            <w:noWrap/>
            <w:hideMark/>
          </w:tcPr>
          <w:p w14:paraId="54DBDFAA" w14:textId="623618AF" w:rsidR="002C06C7" w:rsidRPr="00551517" w:rsidRDefault="0035132A" w:rsidP="002C06C7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уп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751" w:type="dxa"/>
            <w:noWrap/>
            <w:hideMark/>
          </w:tcPr>
          <w:p w14:paraId="12206343" w14:textId="403F8B2C" w:rsidR="002C06C7" w:rsidRPr="00551517" w:rsidRDefault="00E4009E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</w:p>
        </w:tc>
      </w:tr>
      <w:tr w:rsidR="002C06C7" w:rsidRPr="00551517" w14:paraId="396B55B3" w14:textId="77777777" w:rsidTr="006671B0">
        <w:trPr>
          <w:trHeight w:val="557"/>
        </w:trPr>
        <w:tc>
          <w:tcPr>
            <w:tcW w:w="1721" w:type="dxa"/>
            <w:noWrap/>
            <w:hideMark/>
          </w:tcPr>
          <w:p w14:paraId="56CA6786" w14:textId="77777777" w:rsidR="002C06C7" w:rsidRPr="00551517" w:rsidRDefault="002C06C7" w:rsidP="002C06C7">
            <w:pPr>
              <w:rPr>
                <w:rFonts w:asciiTheme="majorHAnsi" w:hAnsiTheme="majorHAnsi" w:cstheme="majorHAnsi"/>
                <w:b/>
                <w:bCs/>
              </w:rPr>
            </w:pPr>
            <w:r w:rsidRPr="00551517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2248" w:type="dxa"/>
            <w:hideMark/>
          </w:tcPr>
          <w:p w14:paraId="2DF26702" w14:textId="78CD956D" w:rsidR="002C06C7" w:rsidRPr="00551517" w:rsidRDefault="00C33A15">
            <w:pPr>
              <w:rPr>
                <w:rFonts w:asciiTheme="majorHAnsi" w:hAnsiTheme="majorHAnsi" w:cstheme="majorHAnsi"/>
                <w:b/>
                <w:bCs/>
              </w:rPr>
            </w:pPr>
            <w:r w:rsidRPr="002C06C7">
              <w:rPr>
                <w:b/>
              </w:rPr>
              <w:t>Ежедневник датированный</w:t>
            </w:r>
          </w:p>
        </w:tc>
        <w:tc>
          <w:tcPr>
            <w:tcW w:w="3344" w:type="dxa"/>
            <w:hideMark/>
          </w:tcPr>
          <w:p w14:paraId="4FA67E9A" w14:textId="77777777" w:rsidR="0035132A" w:rsidRPr="0035132A" w:rsidRDefault="0035132A" w:rsidP="0035132A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3513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Тип ежедневника — датированный на 4 года.</w:t>
            </w:r>
          </w:p>
          <w:p w14:paraId="4153B4AF" w14:textId="77777777" w:rsidR="0035132A" w:rsidRPr="0035132A" w:rsidRDefault="0035132A" w:rsidP="0035132A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3513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Серия — </w:t>
            </w:r>
            <w:proofErr w:type="spellStart"/>
            <w:r w:rsidRPr="003513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Бумвинил</w:t>
            </w:r>
            <w:proofErr w:type="spellEnd"/>
            <w:r w:rsidRPr="003513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.</w:t>
            </w:r>
          </w:p>
          <w:p w14:paraId="43477624" w14:textId="77777777" w:rsidR="0035132A" w:rsidRPr="0035132A" w:rsidRDefault="0035132A" w:rsidP="0035132A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3513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Дизайн — черный.</w:t>
            </w:r>
          </w:p>
          <w:p w14:paraId="278C1161" w14:textId="77777777" w:rsidR="0035132A" w:rsidRPr="0035132A" w:rsidRDefault="0035132A" w:rsidP="0035132A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3513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Формат — А5.</w:t>
            </w:r>
          </w:p>
          <w:p w14:paraId="438388F6" w14:textId="77777777" w:rsidR="0035132A" w:rsidRPr="0035132A" w:rsidRDefault="0035132A" w:rsidP="0035132A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3513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Назначение — универсальный.</w:t>
            </w:r>
          </w:p>
          <w:p w14:paraId="282A0D3A" w14:textId="77777777" w:rsidR="0035132A" w:rsidRPr="0035132A" w:rsidRDefault="0035132A" w:rsidP="0035132A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3513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Тип обложки — твердый книжный переплет.</w:t>
            </w:r>
          </w:p>
          <w:p w14:paraId="704A24F6" w14:textId="77777777" w:rsidR="0035132A" w:rsidRPr="0035132A" w:rsidRDefault="0035132A" w:rsidP="0035132A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3513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Материал обложки — </w:t>
            </w:r>
            <w:proofErr w:type="spellStart"/>
            <w:r w:rsidRPr="003513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бумвинил</w:t>
            </w:r>
            <w:proofErr w:type="spellEnd"/>
            <w:r w:rsidRPr="003513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.</w:t>
            </w:r>
          </w:p>
          <w:p w14:paraId="7098F02E" w14:textId="77777777" w:rsidR="0035132A" w:rsidRPr="0035132A" w:rsidRDefault="0035132A" w:rsidP="0035132A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3513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Внутренний блок — офсет.</w:t>
            </w:r>
          </w:p>
          <w:p w14:paraId="3643179D" w14:textId="438CD2FF" w:rsidR="0035132A" w:rsidRPr="0035132A" w:rsidRDefault="0035132A" w:rsidP="0035132A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3513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Плотность внутреннего блока —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не менее </w:t>
            </w:r>
            <w:r w:rsidRPr="003513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60 г/м2.</w:t>
            </w:r>
          </w:p>
          <w:p w14:paraId="46EDA219" w14:textId="1CABCAA7" w:rsidR="0035132A" w:rsidRPr="0035132A" w:rsidRDefault="0035132A" w:rsidP="0035132A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3513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lastRenderedPageBreak/>
              <w:t xml:space="preserve">Количество листов —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не менее </w:t>
            </w:r>
            <w:r w:rsidRPr="003513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192.</w:t>
            </w:r>
          </w:p>
          <w:p w14:paraId="67B3255C" w14:textId="77777777" w:rsidR="0035132A" w:rsidRPr="0035132A" w:rsidRDefault="0035132A" w:rsidP="0035132A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3513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Цвет — черный.</w:t>
            </w:r>
          </w:p>
          <w:p w14:paraId="5EAD2139" w14:textId="77777777" w:rsidR="0035132A" w:rsidRPr="0035132A" w:rsidRDefault="0035132A" w:rsidP="0035132A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3513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Производитель — Россия</w:t>
            </w:r>
          </w:p>
          <w:p w14:paraId="47667DB6" w14:textId="36693307" w:rsidR="002C06C7" w:rsidRPr="00551517" w:rsidRDefault="0035132A" w:rsidP="0035132A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3513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Размер в упаковке —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не </w:t>
            </w:r>
            <w:r w:rsidR="00DB52A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более </w:t>
            </w:r>
            <w:r w:rsidRPr="003513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2x20.7x13.7 см</w:t>
            </w:r>
          </w:p>
        </w:tc>
        <w:tc>
          <w:tcPr>
            <w:tcW w:w="1281" w:type="dxa"/>
            <w:noWrap/>
            <w:hideMark/>
          </w:tcPr>
          <w:p w14:paraId="41F17B9F" w14:textId="7776E76F" w:rsidR="002C06C7" w:rsidRPr="00551517" w:rsidRDefault="0035132A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шт.</w:t>
            </w:r>
          </w:p>
        </w:tc>
        <w:tc>
          <w:tcPr>
            <w:tcW w:w="751" w:type="dxa"/>
            <w:noWrap/>
            <w:hideMark/>
          </w:tcPr>
          <w:p w14:paraId="682047B2" w14:textId="7E5A4C5B" w:rsidR="002C06C7" w:rsidRPr="00551517" w:rsidRDefault="0035132A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</w:tr>
      <w:tr w:rsidR="002C06C7" w:rsidRPr="00551517" w14:paraId="3807FF49" w14:textId="77777777" w:rsidTr="00F7373A">
        <w:trPr>
          <w:trHeight w:val="3255"/>
        </w:trPr>
        <w:tc>
          <w:tcPr>
            <w:tcW w:w="1721" w:type="dxa"/>
            <w:noWrap/>
            <w:hideMark/>
          </w:tcPr>
          <w:p w14:paraId="02D27FB0" w14:textId="58AFC841" w:rsidR="002C06C7" w:rsidRPr="00551517" w:rsidRDefault="008514D3" w:rsidP="002C06C7">
            <w:pPr>
              <w:rPr>
                <w:rFonts w:asciiTheme="majorHAnsi" w:hAnsiTheme="majorHAnsi" w:cstheme="majorHAnsi"/>
                <w:b/>
                <w:bCs/>
              </w:rPr>
            </w:pPr>
            <w:r w:rsidRPr="00551517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2248" w:type="dxa"/>
            <w:hideMark/>
          </w:tcPr>
          <w:p w14:paraId="6079233B" w14:textId="01179CFA" w:rsidR="002C06C7" w:rsidRPr="00551517" w:rsidRDefault="00C33A15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Гелевая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черная ручка</w:t>
            </w:r>
          </w:p>
        </w:tc>
        <w:tc>
          <w:tcPr>
            <w:tcW w:w="3344" w:type="dxa"/>
            <w:hideMark/>
          </w:tcPr>
          <w:p w14:paraId="541A7862" w14:textId="77777777" w:rsidR="00822C18" w:rsidRPr="00822C18" w:rsidRDefault="00822C18" w:rsidP="00822C1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822C18">
              <w:rPr>
                <w:rFonts w:asciiTheme="majorHAnsi" w:hAnsiTheme="majorHAnsi" w:cstheme="majorHAnsi"/>
                <w:b/>
                <w:bCs/>
              </w:rPr>
              <w:t>Цвет чернил — черный.</w:t>
            </w:r>
          </w:p>
          <w:p w14:paraId="16893A05" w14:textId="0E4BB848" w:rsidR="00822C18" w:rsidRPr="00822C18" w:rsidRDefault="00822C18" w:rsidP="00822C1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822C18">
              <w:rPr>
                <w:rFonts w:asciiTheme="majorHAnsi" w:hAnsiTheme="majorHAnsi" w:cstheme="majorHAnsi"/>
                <w:b/>
                <w:bCs/>
              </w:rPr>
              <w:t>Толщина линии письма —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не менее </w:t>
            </w:r>
            <w:r w:rsidRPr="00822C18">
              <w:rPr>
                <w:rFonts w:asciiTheme="majorHAnsi" w:hAnsiTheme="majorHAnsi" w:cstheme="majorHAnsi"/>
                <w:b/>
                <w:bCs/>
              </w:rPr>
              <w:t>0.35 мм.</w:t>
            </w:r>
          </w:p>
          <w:p w14:paraId="2983934E" w14:textId="1E18DD5E" w:rsidR="00822C18" w:rsidRPr="00822C18" w:rsidRDefault="00822C18" w:rsidP="00822C1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822C18">
              <w:rPr>
                <w:rFonts w:asciiTheme="majorHAnsi" w:hAnsiTheme="majorHAnsi" w:cstheme="majorHAnsi"/>
                <w:b/>
                <w:bCs/>
              </w:rPr>
              <w:t xml:space="preserve">Диаметр пишущего узла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более </w:t>
            </w:r>
            <w:r w:rsidRPr="00822C18">
              <w:rPr>
                <w:rFonts w:asciiTheme="majorHAnsi" w:hAnsiTheme="majorHAnsi" w:cstheme="majorHAnsi"/>
                <w:b/>
                <w:bCs/>
              </w:rPr>
              <w:t>0.5 мм.</w:t>
            </w:r>
          </w:p>
          <w:p w14:paraId="37B6E7BC" w14:textId="77777777" w:rsidR="00822C18" w:rsidRPr="00822C18" w:rsidRDefault="00822C18" w:rsidP="00822C1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822C18">
              <w:rPr>
                <w:rFonts w:asciiTheme="majorHAnsi" w:hAnsiTheme="majorHAnsi" w:cstheme="majorHAnsi"/>
                <w:b/>
                <w:bCs/>
              </w:rPr>
              <w:t>Форма наконечника — стандартный.</w:t>
            </w:r>
          </w:p>
          <w:p w14:paraId="2F7103FC" w14:textId="77777777" w:rsidR="00822C18" w:rsidRPr="00822C18" w:rsidRDefault="00822C18" w:rsidP="00822C1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822C18">
              <w:rPr>
                <w:rFonts w:asciiTheme="majorHAnsi" w:hAnsiTheme="majorHAnsi" w:cstheme="majorHAnsi"/>
                <w:b/>
                <w:bCs/>
              </w:rPr>
              <w:t>Эффект чернил — классические.</w:t>
            </w:r>
          </w:p>
          <w:p w14:paraId="705DC357" w14:textId="77777777" w:rsidR="00822C18" w:rsidRPr="00822C18" w:rsidRDefault="00822C18" w:rsidP="00822C1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822C18">
              <w:rPr>
                <w:rFonts w:asciiTheme="majorHAnsi" w:hAnsiTheme="majorHAnsi" w:cstheme="majorHAnsi"/>
                <w:b/>
                <w:bCs/>
              </w:rPr>
              <w:t>Длина сменного стержня — 130 мм.</w:t>
            </w:r>
          </w:p>
          <w:p w14:paraId="581BE261" w14:textId="77777777" w:rsidR="00822C18" w:rsidRPr="00822C18" w:rsidRDefault="00822C18" w:rsidP="00822C1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822C18">
              <w:rPr>
                <w:rFonts w:asciiTheme="majorHAnsi" w:hAnsiTheme="majorHAnsi" w:cstheme="majorHAnsi"/>
                <w:b/>
                <w:bCs/>
              </w:rPr>
              <w:t>Эргономичная зона захвата — рифление.</w:t>
            </w:r>
          </w:p>
          <w:p w14:paraId="40C89428" w14:textId="77777777" w:rsidR="00822C18" w:rsidRPr="00822C18" w:rsidRDefault="00822C18" w:rsidP="00822C1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822C18">
              <w:rPr>
                <w:rFonts w:asciiTheme="majorHAnsi" w:hAnsiTheme="majorHAnsi" w:cstheme="majorHAnsi"/>
                <w:b/>
                <w:bCs/>
              </w:rPr>
              <w:t>Цвет корпуса — прозрачный.</w:t>
            </w:r>
          </w:p>
          <w:p w14:paraId="69E8921A" w14:textId="77777777" w:rsidR="00822C18" w:rsidRPr="00822C18" w:rsidRDefault="00822C18" w:rsidP="00822C1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822C18">
              <w:rPr>
                <w:rFonts w:asciiTheme="majorHAnsi" w:hAnsiTheme="majorHAnsi" w:cstheme="majorHAnsi"/>
                <w:b/>
                <w:bCs/>
              </w:rPr>
              <w:t>Форма корпуса — шестигранная.</w:t>
            </w:r>
          </w:p>
          <w:p w14:paraId="4572EFB4" w14:textId="77777777" w:rsidR="00822C18" w:rsidRPr="00822C18" w:rsidRDefault="00822C18" w:rsidP="00822C1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822C18">
              <w:rPr>
                <w:rFonts w:asciiTheme="majorHAnsi" w:hAnsiTheme="majorHAnsi" w:cstheme="majorHAnsi"/>
                <w:b/>
                <w:bCs/>
              </w:rPr>
              <w:t>Вес с упаковкой — 9 г</w:t>
            </w:r>
          </w:p>
          <w:p w14:paraId="2249734B" w14:textId="5EAFE228" w:rsidR="002C06C7" w:rsidRPr="00551517" w:rsidRDefault="00822C18" w:rsidP="00822C1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822C18">
              <w:rPr>
                <w:rFonts w:asciiTheme="majorHAnsi" w:hAnsiTheme="majorHAnsi" w:cstheme="majorHAnsi"/>
                <w:b/>
                <w:bCs/>
              </w:rPr>
              <w:t>Размер в упаковке —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не более</w:t>
            </w:r>
            <w:r w:rsidRPr="00822C18">
              <w:rPr>
                <w:rFonts w:asciiTheme="majorHAnsi" w:hAnsiTheme="majorHAnsi" w:cstheme="majorHAnsi"/>
                <w:b/>
                <w:bCs/>
              </w:rPr>
              <w:t xml:space="preserve"> 1.1x15x1.4 см</w:t>
            </w:r>
          </w:p>
        </w:tc>
        <w:tc>
          <w:tcPr>
            <w:tcW w:w="1281" w:type="dxa"/>
            <w:noWrap/>
            <w:hideMark/>
          </w:tcPr>
          <w:p w14:paraId="76D8BB17" w14:textId="766CC5BD" w:rsidR="002C06C7" w:rsidRPr="00551517" w:rsidRDefault="00822C18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шт.</w:t>
            </w:r>
          </w:p>
        </w:tc>
        <w:tc>
          <w:tcPr>
            <w:tcW w:w="751" w:type="dxa"/>
            <w:noWrap/>
            <w:hideMark/>
          </w:tcPr>
          <w:p w14:paraId="738E600E" w14:textId="3B6AD029" w:rsidR="002C06C7" w:rsidRPr="00551517" w:rsidRDefault="00822C18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</w:tr>
      <w:tr w:rsidR="002C06C7" w:rsidRPr="00551517" w14:paraId="597ACFBC" w14:textId="77777777" w:rsidTr="00F7373A">
        <w:trPr>
          <w:trHeight w:val="556"/>
        </w:trPr>
        <w:tc>
          <w:tcPr>
            <w:tcW w:w="1721" w:type="dxa"/>
            <w:noWrap/>
            <w:hideMark/>
          </w:tcPr>
          <w:p w14:paraId="25D95349" w14:textId="20E2742B" w:rsidR="002C06C7" w:rsidRPr="00551517" w:rsidRDefault="002255B0" w:rsidP="002C06C7">
            <w:pPr>
              <w:rPr>
                <w:rFonts w:asciiTheme="majorHAnsi" w:hAnsiTheme="majorHAnsi" w:cstheme="majorHAnsi"/>
                <w:b/>
                <w:bCs/>
              </w:rPr>
            </w:pPr>
            <w:r w:rsidRPr="00551517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248" w:type="dxa"/>
            <w:hideMark/>
          </w:tcPr>
          <w:p w14:paraId="1D5CE11A" w14:textId="0FE341ED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  <w:r w:rsidRPr="00551517">
              <w:rPr>
                <w:rFonts w:asciiTheme="majorHAnsi" w:hAnsiTheme="majorHAnsi" w:cstheme="majorHAnsi"/>
                <w:b/>
                <w:bCs/>
              </w:rPr>
              <w:t>Конверты Е65</w:t>
            </w:r>
            <w:r w:rsidR="00550B3F">
              <w:rPr>
                <w:rFonts w:asciiTheme="majorHAnsi" w:hAnsiTheme="majorHAnsi" w:cstheme="majorHAnsi"/>
                <w:b/>
                <w:bCs/>
              </w:rPr>
              <w:t xml:space="preserve"> (110*220мм.)</w:t>
            </w:r>
          </w:p>
        </w:tc>
        <w:tc>
          <w:tcPr>
            <w:tcW w:w="3344" w:type="dxa"/>
            <w:hideMark/>
          </w:tcPr>
          <w:p w14:paraId="0F346429" w14:textId="0B5F4270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  <w:r w:rsidRPr="00551517">
              <w:rPr>
                <w:rFonts w:asciiTheme="majorHAnsi" w:hAnsiTheme="majorHAnsi" w:cstheme="majorHAnsi"/>
                <w:b/>
                <w:bCs/>
              </w:rPr>
              <w:t>Формат конверта: Е65.</w:t>
            </w:r>
            <w:r w:rsidRPr="00551517">
              <w:rPr>
                <w:rFonts w:asciiTheme="majorHAnsi" w:hAnsiTheme="majorHAnsi" w:cstheme="majorHAnsi"/>
                <w:b/>
                <w:bCs/>
              </w:rPr>
              <w:br/>
              <w:t>Подсказ «Куда-Кому</w:t>
            </w:r>
            <w:proofErr w:type="gramStart"/>
            <w:r w:rsidRPr="00551517">
              <w:rPr>
                <w:rFonts w:asciiTheme="majorHAnsi" w:hAnsiTheme="majorHAnsi" w:cstheme="majorHAnsi"/>
                <w:b/>
                <w:bCs/>
              </w:rPr>
              <w:t>» :</w:t>
            </w:r>
            <w:proofErr w:type="gramEnd"/>
            <w:r w:rsidRPr="00551517">
              <w:rPr>
                <w:rFonts w:asciiTheme="majorHAnsi" w:hAnsiTheme="majorHAnsi" w:cstheme="majorHAnsi"/>
                <w:b/>
                <w:bCs/>
              </w:rPr>
              <w:t xml:space="preserve">  да.</w:t>
            </w:r>
            <w:r w:rsidRPr="00551517">
              <w:rPr>
                <w:rFonts w:asciiTheme="majorHAnsi" w:hAnsiTheme="majorHAnsi" w:cstheme="majorHAnsi"/>
                <w:b/>
                <w:bCs/>
              </w:rPr>
              <w:br/>
              <w:t>Формат клапана :  прямой.</w:t>
            </w:r>
            <w:r w:rsidRPr="00551517">
              <w:rPr>
                <w:rFonts w:asciiTheme="majorHAnsi" w:hAnsiTheme="majorHAnsi" w:cstheme="majorHAnsi"/>
                <w:b/>
                <w:bCs/>
              </w:rPr>
              <w:br/>
              <w:t>Способ заклеивания :  клей.</w:t>
            </w:r>
            <w:r w:rsidRPr="00551517">
              <w:rPr>
                <w:rFonts w:asciiTheme="majorHAnsi" w:hAnsiTheme="majorHAnsi" w:cstheme="majorHAnsi"/>
                <w:b/>
                <w:bCs/>
              </w:rPr>
              <w:br/>
              <w:t>Серия :  Формат Е65.</w:t>
            </w:r>
            <w:r w:rsidRPr="00551517">
              <w:rPr>
                <w:rFonts w:asciiTheme="majorHAnsi" w:hAnsiTheme="majorHAnsi" w:cstheme="majorHAnsi"/>
                <w:b/>
                <w:bCs/>
              </w:rPr>
              <w:br/>
              <w:t>Формат вложения без сложения :  А6.</w:t>
            </w:r>
            <w:r w:rsidRPr="00551517">
              <w:rPr>
                <w:rFonts w:asciiTheme="majorHAnsi" w:hAnsiTheme="majorHAnsi" w:cstheme="majorHAnsi"/>
                <w:b/>
                <w:bCs/>
              </w:rPr>
              <w:br/>
              <w:t>Окно :  нет.</w:t>
            </w:r>
            <w:r w:rsidRPr="00551517">
              <w:rPr>
                <w:rFonts w:asciiTheme="majorHAnsi" w:hAnsiTheme="majorHAnsi" w:cstheme="majorHAnsi"/>
                <w:b/>
                <w:bCs/>
              </w:rPr>
              <w:br/>
              <w:t>Цвет :  белый.</w:t>
            </w:r>
            <w:r w:rsidRPr="00551517">
              <w:rPr>
                <w:rFonts w:asciiTheme="majorHAnsi" w:hAnsiTheme="majorHAnsi" w:cstheme="majorHAnsi"/>
                <w:b/>
                <w:bCs/>
              </w:rPr>
              <w:br/>
              <w:t xml:space="preserve">Плотность бумаги : </w:t>
            </w:r>
            <w:r w:rsidR="002255B0" w:rsidRPr="00551517"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551517">
              <w:rPr>
                <w:rFonts w:asciiTheme="majorHAnsi" w:hAnsiTheme="majorHAnsi" w:cstheme="majorHAnsi"/>
                <w:b/>
                <w:bCs/>
              </w:rPr>
              <w:t xml:space="preserve"> 80 г/м2.</w:t>
            </w:r>
            <w:r w:rsidRPr="00551517">
              <w:rPr>
                <w:rFonts w:asciiTheme="majorHAnsi" w:hAnsiTheme="majorHAnsi" w:cstheme="majorHAnsi"/>
                <w:b/>
                <w:bCs/>
              </w:rPr>
              <w:br/>
              <w:t>Количество в комплекте :  1000 шт.</w:t>
            </w:r>
          </w:p>
        </w:tc>
        <w:tc>
          <w:tcPr>
            <w:tcW w:w="1281" w:type="dxa"/>
            <w:noWrap/>
            <w:hideMark/>
          </w:tcPr>
          <w:p w14:paraId="67F337D5" w14:textId="505DEF9A" w:rsidR="002C06C7" w:rsidRPr="00551517" w:rsidRDefault="00AF5A93" w:rsidP="002C06C7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у</w:t>
            </w:r>
            <w:r w:rsidR="00D76C97" w:rsidRPr="00551517">
              <w:rPr>
                <w:rFonts w:asciiTheme="majorHAnsi" w:hAnsiTheme="majorHAnsi" w:cstheme="majorHAnsi"/>
                <w:b/>
                <w:bCs/>
              </w:rPr>
              <w:t>п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751" w:type="dxa"/>
            <w:noWrap/>
            <w:hideMark/>
          </w:tcPr>
          <w:p w14:paraId="78B1D665" w14:textId="560B14B8" w:rsidR="002C06C7" w:rsidRPr="00551517" w:rsidRDefault="002255B0" w:rsidP="002C06C7">
            <w:pPr>
              <w:rPr>
                <w:rFonts w:asciiTheme="majorHAnsi" w:hAnsiTheme="majorHAnsi" w:cstheme="majorHAnsi"/>
                <w:b/>
                <w:bCs/>
              </w:rPr>
            </w:pPr>
            <w:r w:rsidRPr="00551517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</w:tr>
      <w:tr w:rsidR="002C06C7" w:rsidRPr="00551517" w14:paraId="294CCCE8" w14:textId="77777777" w:rsidTr="009B1126">
        <w:trPr>
          <w:trHeight w:val="1265"/>
        </w:trPr>
        <w:tc>
          <w:tcPr>
            <w:tcW w:w="1721" w:type="dxa"/>
            <w:noWrap/>
            <w:hideMark/>
          </w:tcPr>
          <w:p w14:paraId="68B58E09" w14:textId="3838C706" w:rsidR="002C06C7" w:rsidRPr="00551517" w:rsidRDefault="009B1126" w:rsidP="002C06C7">
            <w:pPr>
              <w:rPr>
                <w:rFonts w:asciiTheme="majorHAnsi" w:hAnsiTheme="majorHAnsi" w:cstheme="majorHAnsi"/>
                <w:b/>
                <w:bCs/>
              </w:rPr>
            </w:pPr>
            <w:r w:rsidRPr="00551517"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  <w:tc>
          <w:tcPr>
            <w:tcW w:w="2248" w:type="dxa"/>
            <w:hideMark/>
          </w:tcPr>
          <w:p w14:paraId="1816D5ED" w14:textId="3DC020E8" w:rsidR="002C06C7" w:rsidRPr="00551517" w:rsidRDefault="00C33A1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Ластик</w:t>
            </w:r>
          </w:p>
        </w:tc>
        <w:tc>
          <w:tcPr>
            <w:tcW w:w="3344" w:type="dxa"/>
            <w:hideMark/>
          </w:tcPr>
          <w:p w14:paraId="6B670541" w14:textId="77777777" w:rsidR="00D106CC" w:rsidRPr="00D106CC" w:rsidRDefault="00D106CC" w:rsidP="00D106CC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D106C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Количество в упаковке — 1 шт.</w:t>
            </w:r>
          </w:p>
          <w:p w14:paraId="6A419089" w14:textId="77777777" w:rsidR="00D106CC" w:rsidRPr="00D106CC" w:rsidRDefault="00D106CC" w:rsidP="00D106CC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D106C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Материал — натуральный каучук.</w:t>
            </w:r>
          </w:p>
          <w:p w14:paraId="7052D6C5" w14:textId="77777777" w:rsidR="00D106CC" w:rsidRPr="00D106CC" w:rsidRDefault="00D106CC" w:rsidP="00D106CC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D106C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Форма — прямоугольная.</w:t>
            </w:r>
          </w:p>
          <w:p w14:paraId="3A01B7F6" w14:textId="77777777" w:rsidR="00D106CC" w:rsidRPr="00D106CC" w:rsidRDefault="00D106CC" w:rsidP="00D106CC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D106C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Не оставляет бумажной пыли — да.</w:t>
            </w:r>
          </w:p>
          <w:p w14:paraId="6EFB2DDC" w14:textId="2CB9EEF5" w:rsidR="00D106CC" w:rsidRPr="00D106CC" w:rsidRDefault="00D106CC" w:rsidP="00D106CC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D106C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Размер —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не менее </w:t>
            </w:r>
            <w:r w:rsidRPr="00D106C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31×21×8 мм.</w:t>
            </w:r>
          </w:p>
          <w:p w14:paraId="3F19A9BB" w14:textId="7E38C671" w:rsidR="002C06C7" w:rsidRPr="00551517" w:rsidRDefault="00D106CC" w:rsidP="00D106CC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</w:pPr>
            <w:r w:rsidRPr="00D106C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Вес с упаковкой —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не более 10</w:t>
            </w:r>
            <w:r w:rsidRPr="00D106C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 xml:space="preserve"> г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1281" w:type="dxa"/>
            <w:noWrap/>
            <w:hideMark/>
          </w:tcPr>
          <w:p w14:paraId="56915375" w14:textId="4EEF142E" w:rsidR="002C06C7" w:rsidRPr="00551517" w:rsidRDefault="00D106CC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шт.</w:t>
            </w:r>
          </w:p>
        </w:tc>
        <w:tc>
          <w:tcPr>
            <w:tcW w:w="751" w:type="dxa"/>
            <w:noWrap/>
            <w:hideMark/>
          </w:tcPr>
          <w:p w14:paraId="203B9842" w14:textId="4A49C6DF" w:rsidR="002C06C7" w:rsidRPr="00551517" w:rsidRDefault="00D106CC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60</w:t>
            </w:r>
          </w:p>
        </w:tc>
      </w:tr>
      <w:tr w:rsidR="002C06C7" w:rsidRPr="00551517" w14:paraId="39D501C2" w14:textId="77777777" w:rsidTr="00F7373A">
        <w:trPr>
          <w:trHeight w:val="3405"/>
        </w:trPr>
        <w:tc>
          <w:tcPr>
            <w:tcW w:w="1721" w:type="dxa"/>
            <w:noWrap/>
            <w:hideMark/>
          </w:tcPr>
          <w:p w14:paraId="025DAB37" w14:textId="1A0DF02A" w:rsidR="002C06C7" w:rsidRPr="00551517" w:rsidRDefault="00630882" w:rsidP="002C06C7">
            <w:pPr>
              <w:rPr>
                <w:rFonts w:asciiTheme="majorHAnsi" w:hAnsiTheme="majorHAnsi" w:cstheme="majorHAnsi"/>
                <w:b/>
                <w:bCs/>
              </w:rPr>
            </w:pPr>
            <w:r w:rsidRPr="00551517">
              <w:rPr>
                <w:rFonts w:asciiTheme="majorHAnsi" w:hAnsiTheme="majorHAnsi" w:cstheme="majorHAnsi"/>
                <w:b/>
                <w:bCs/>
              </w:rPr>
              <w:lastRenderedPageBreak/>
              <w:t>7</w:t>
            </w:r>
          </w:p>
        </w:tc>
        <w:tc>
          <w:tcPr>
            <w:tcW w:w="2248" w:type="dxa"/>
            <w:hideMark/>
          </w:tcPr>
          <w:p w14:paraId="5E7E02AB" w14:textId="1B829113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  <w:r w:rsidRPr="00551517">
              <w:rPr>
                <w:rFonts w:asciiTheme="majorHAnsi" w:hAnsiTheme="majorHAnsi" w:cstheme="majorHAnsi"/>
                <w:b/>
                <w:bCs/>
              </w:rPr>
              <w:t>Ручка шариковая синяя</w:t>
            </w:r>
          </w:p>
        </w:tc>
        <w:tc>
          <w:tcPr>
            <w:tcW w:w="3344" w:type="dxa"/>
            <w:hideMark/>
          </w:tcPr>
          <w:p w14:paraId="1A1A8FB4" w14:textId="77777777" w:rsidR="005931F8" w:rsidRPr="005931F8" w:rsidRDefault="005931F8" w:rsidP="005931F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5931F8">
              <w:rPr>
                <w:rFonts w:asciiTheme="majorHAnsi" w:hAnsiTheme="majorHAnsi" w:cstheme="majorHAnsi"/>
                <w:b/>
                <w:bCs/>
              </w:rPr>
              <w:t>Цвет чернил — синий.</w:t>
            </w:r>
          </w:p>
          <w:p w14:paraId="2913C7BC" w14:textId="781C5FDC" w:rsidR="005931F8" w:rsidRPr="005931F8" w:rsidRDefault="005931F8" w:rsidP="005931F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5931F8">
              <w:rPr>
                <w:rFonts w:asciiTheme="majorHAnsi" w:hAnsiTheme="majorHAnsi" w:cstheme="majorHAnsi"/>
                <w:b/>
                <w:bCs/>
              </w:rPr>
              <w:t xml:space="preserve">Толщина линии письма </w:t>
            </w:r>
            <w:proofErr w:type="gramStart"/>
            <w:r w:rsidRPr="005931F8">
              <w:rPr>
                <w:rFonts w:asciiTheme="majorHAnsi" w:hAnsiTheme="majorHAnsi" w:cstheme="majorHAnsi"/>
                <w:b/>
                <w:bCs/>
              </w:rPr>
              <w:t xml:space="preserve">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не</w:t>
            </w:r>
            <w:proofErr w:type="gramEnd"/>
            <w:r>
              <w:rPr>
                <w:rFonts w:asciiTheme="majorHAnsi" w:hAnsiTheme="majorHAnsi" w:cstheme="majorHAnsi"/>
                <w:b/>
                <w:bCs/>
              </w:rPr>
              <w:t xml:space="preserve"> менее </w:t>
            </w:r>
            <w:r w:rsidRPr="005931F8">
              <w:rPr>
                <w:rFonts w:asciiTheme="majorHAnsi" w:hAnsiTheme="majorHAnsi" w:cstheme="majorHAnsi"/>
                <w:b/>
                <w:bCs/>
              </w:rPr>
              <w:t>0.35 мм.</w:t>
            </w:r>
          </w:p>
          <w:p w14:paraId="76E2394E" w14:textId="4E6D86C4" w:rsidR="005931F8" w:rsidRPr="005931F8" w:rsidRDefault="005931F8" w:rsidP="005931F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5931F8">
              <w:rPr>
                <w:rFonts w:asciiTheme="majorHAnsi" w:hAnsiTheme="majorHAnsi" w:cstheme="majorHAnsi"/>
                <w:b/>
                <w:bCs/>
              </w:rPr>
              <w:t xml:space="preserve">Диаметр пишущего узла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5931F8">
              <w:rPr>
                <w:rFonts w:asciiTheme="majorHAnsi" w:hAnsiTheme="majorHAnsi" w:cstheme="majorHAnsi"/>
                <w:b/>
                <w:bCs/>
              </w:rPr>
              <w:t>0.7 мм.</w:t>
            </w:r>
          </w:p>
          <w:p w14:paraId="5FBD6683" w14:textId="77777777" w:rsidR="005931F8" w:rsidRPr="005931F8" w:rsidRDefault="005931F8" w:rsidP="005931F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5931F8">
              <w:rPr>
                <w:rFonts w:asciiTheme="majorHAnsi" w:hAnsiTheme="majorHAnsi" w:cstheme="majorHAnsi"/>
                <w:b/>
                <w:bCs/>
              </w:rPr>
              <w:t>Форма наконечника — стандартный.</w:t>
            </w:r>
          </w:p>
          <w:p w14:paraId="00128F21" w14:textId="77777777" w:rsidR="005931F8" w:rsidRPr="005931F8" w:rsidRDefault="005931F8" w:rsidP="005931F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5931F8">
              <w:rPr>
                <w:rFonts w:asciiTheme="majorHAnsi" w:hAnsiTheme="majorHAnsi" w:cstheme="majorHAnsi"/>
                <w:b/>
                <w:bCs/>
              </w:rPr>
              <w:t>Длина сменного стержня — 142 мм.</w:t>
            </w:r>
          </w:p>
          <w:p w14:paraId="3A39B7CC" w14:textId="77777777" w:rsidR="005931F8" w:rsidRPr="005931F8" w:rsidRDefault="005931F8" w:rsidP="005931F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5931F8">
              <w:rPr>
                <w:rFonts w:asciiTheme="majorHAnsi" w:hAnsiTheme="majorHAnsi" w:cstheme="majorHAnsi"/>
                <w:b/>
                <w:bCs/>
              </w:rPr>
              <w:t>Эргономичная зона захвата — рифление.</w:t>
            </w:r>
          </w:p>
          <w:p w14:paraId="534CDC28" w14:textId="77777777" w:rsidR="005931F8" w:rsidRPr="005931F8" w:rsidRDefault="005931F8" w:rsidP="005931F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5931F8">
              <w:rPr>
                <w:rFonts w:asciiTheme="majorHAnsi" w:hAnsiTheme="majorHAnsi" w:cstheme="majorHAnsi"/>
                <w:b/>
                <w:bCs/>
              </w:rPr>
              <w:t>Цвет корпуса — оранжевый.</w:t>
            </w:r>
          </w:p>
          <w:p w14:paraId="46A6DC92" w14:textId="448936DC" w:rsidR="005931F8" w:rsidRPr="005931F8" w:rsidRDefault="005931F8" w:rsidP="005931F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5931F8">
              <w:rPr>
                <w:rFonts w:asciiTheme="majorHAnsi" w:hAnsiTheme="majorHAnsi" w:cstheme="majorHAnsi"/>
                <w:b/>
                <w:bCs/>
              </w:rPr>
              <w:t xml:space="preserve">Длина письма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5931F8">
              <w:rPr>
                <w:rFonts w:asciiTheme="majorHAnsi" w:hAnsiTheme="majorHAnsi" w:cstheme="majorHAnsi"/>
                <w:b/>
                <w:bCs/>
              </w:rPr>
              <w:t>1200 м.</w:t>
            </w:r>
          </w:p>
          <w:p w14:paraId="6E777925" w14:textId="77777777" w:rsidR="005931F8" w:rsidRPr="005931F8" w:rsidRDefault="005931F8" w:rsidP="005931F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5931F8">
              <w:rPr>
                <w:rFonts w:asciiTheme="majorHAnsi" w:hAnsiTheme="majorHAnsi" w:cstheme="majorHAnsi"/>
                <w:b/>
                <w:bCs/>
              </w:rPr>
              <w:t>Форма корпуса — шестигранная.</w:t>
            </w:r>
          </w:p>
          <w:p w14:paraId="047C212E" w14:textId="13434DED" w:rsidR="005931F8" w:rsidRPr="005931F8" w:rsidRDefault="005931F8" w:rsidP="005931F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5931F8">
              <w:rPr>
                <w:rFonts w:asciiTheme="majorHAnsi" w:hAnsiTheme="majorHAnsi" w:cstheme="majorHAnsi"/>
                <w:b/>
                <w:bCs/>
              </w:rPr>
              <w:t>Вес с упаковкой —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не более</w:t>
            </w:r>
            <w:r w:rsidRPr="005931F8">
              <w:rPr>
                <w:rFonts w:asciiTheme="majorHAnsi" w:hAnsiTheme="majorHAnsi" w:cstheme="majorHAnsi"/>
                <w:b/>
                <w:bCs/>
              </w:rPr>
              <w:t xml:space="preserve"> 7 г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233941FA" w14:textId="79FD1D1D" w:rsidR="002C06C7" w:rsidRPr="00551517" w:rsidRDefault="005931F8" w:rsidP="005931F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5931F8">
              <w:rPr>
                <w:rFonts w:asciiTheme="majorHAnsi" w:hAnsiTheme="majorHAnsi" w:cstheme="majorHAnsi"/>
                <w:b/>
                <w:bCs/>
              </w:rPr>
              <w:t xml:space="preserve">Размер в упаковке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более </w:t>
            </w:r>
            <w:r w:rsidRPr="005931F8">
              <w:rPr>
                <w:rFonts w:asciiTheme="majorHAnsi" w:hAnsiTheme="majorHAnsi" w:cstheme="majorHAnsi"/>
                <w:b/>
                <w:bCs/>
              </w:rPr>
              <w:t>1x15.6x1.2 см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281" w:type="dxa"/>
            <w:noWrap/>
            <w:hideMark/>
          </w:tcPr>
          <w:p w14:paraId="66A4D4DB" w14:textId="28090A60" w:rsidR="002C06C7" w:rsidRPr="00551517" w:rsidRDefault="001227F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ш</w:t>
            </w:r>
            <w:r w:rsidR="002C06C7" w:rsidRPr="00551517">
              <w:rPr>
                <w:rFonts w:asciiTheme="majorHAnsi" w:hAnsiTheme="majorHAnsi" w:cstheme="majorHAnsi"/>
                <w:b/>
                <w:bCs/>
              </w:rPr>
              <w:t>т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751" w:type="dxa"/>
            <w:noWrap/>
            <w:hideMark/>
          </w:tcPr>
          <w:p w14:paraId="5C86C8DF" w14:textId="76FAE64B" w:rsidR="002C06C7" w:rsidRPr="00551517" w:rsidRDefault="00726E00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200</w:t>
            </w:r>
          </w:p>
        </w:tc>
      </w:tr>
      <w:tr w:rsidR="002C06C7" w:rsidRPr="00551517" w14:paraId="3AEEB4A1" w14:textId="77777777" w:rsidTr="00F7373A">
        <w:trPr>
          <w:trHeight w:val="3900"/>
        </w:trPr>
        <w:tc>
          <w:tcPr>
            <w:tcW w:w="1721" w:type="dxa"/>
            <w:noWrap/>
            <w:hideMark/>
          </w:tcPr>
          <w:p w14:paraId="3BB134C9" w14:textId="093050B7" w:rsidR="002C06C7" w:rsidRPr="00551517" w:rsidRDefault="00270ABE" w:rsidP="002C06C7">
            <w:pPr>
              <w:rPr>
                <w:rFonts w:asciiTheme="majorHAnsi" w:hAnsiTheme="majorHAnsi" w:cstheme="majorHAnsi"/>
                <w:b/>
                <w:bCs/>
              </w:rPr>
            </w:pPr>
            <w:r w:rsidRPr="00551517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2248" w:type="dxa"/>
            <w:hideMark/>
          </w:tcPr>
          <w:p w14:paraId="1842DD89" w14:textId="0E229EAB" w:rsidR="002C06C7" w:rsidRPr="00551517" w:rsidRDefault="00C33A15">
            <w:pPr>
              <w:rPr>
                <w:rFonts w:asciiTheme="majorHAnsi" w:hAnsiTheme="majorHAnsi" w:cstheme="majorHAnsi"/>
                <w:b/>
                <w:bCs/>
              </w:rPr>
            </w:pPr>
            <w:r w:rsidRPr="002C06C7">
              <w:rPr>
                <w:b/>
              </w:rPr>
              <w:t xml:space="preserve">Папка - регистратор </w:t>
            </w:r>
            <w:r w:rsidR="000C313C">
              <w:rPr>
                <w:b/>
              </w:rPr>
              <w:t>5</w:t>
            </w:r>
            <w:r w:rsidR="001227FF">
              <w:rPr>
                <w:b/>
              </w:rPr>
              <w:t>0</w:t>
            </w:r>
            <w:r w:rsidRPr="002C06C7">
              <w:rPr>
                <w:b/>
              </w:rPr>
              <w:t xml:space="preserve"> мм</w:t>
            </w:r>
          </w:p>
        </w:tc>
        <w:tc>
          <w:tcPr>
            <w:tcW w:w="3344" w:type="dxa"/>
            <w:hideMark/>
          </w:tcPr>
          <w:p w14:paraId="0C5E244F" w14:textId="77777777" w:rsidR="00E76318" w:rsidRPr="00E76318" w:rsidRDefault="00E76318" w:rsidP="00E7631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76318">
              <w:rPr>
                <w:rFonts w:asciiTheme="majorHAnsi" w:hAnsiTheme="majorHAnsi" w:cstheme="majorHAnsi"/>
                <w:b/>
                <w:bCs/>
              </w:rPr>
              <w:t>Формат — А4.</w:t>
            </w:r>
          </w:p>
          <w:p w14:paraId="12A3A320" w14:textId="462F46C8" w:rsidR="00E76318" w:rsidRPr="00E76318" w:rsidRDefault="00E76318" w:rsidP="00E7631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76318">
              <w:rPr>
                <w:rFonts w:asciiTheme="majorHAnsi" w:hAnsiTheme="majorHAnsi" w:cstheme="majorHAnsi"/>
                <w:b/>
                <w:bCs/>
              </w:rPr>
              <w:t xml:space="preserve">Ширина корешка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E76318">
              <w:rPr>
                <w:rFonts w:asciiTheme="majorHAnsi" w:hAnsiTheme="majorHAnsi" w:cstheme="majorHAnsi"/>
                <w:b/>
                <w:bCs/>
              </w:rPr>
              <w:t>50 мм.</w:t>
            </w:r>
          </w:p>
          <w:p w14:paraId="2AB5AD7C" w14:textId="77777777" w:rsidR="00E76318" w:rsidRPr="00E76318" w:rsidRDefault="00E76318" w:rsidP="00E7631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76318">
              <w:rPr>
                <w:rFonts w:asciiTheme="majorHAnsi" w:hAnsiTheme="majorHAnsi" w:cstheme="majorHAnsi"/>
                <w:b/>
                <w:bCs/>
              </w:rPr>
              <w:t>Материал внешнего покрытия — бумага.</w:t>
            </w:r>
          </w:p>
          <w:p w14:paraId="16CD43FE" w14:textId="77777777" w:rsidR="00E76318" w:rsidRPr="00E76318" w:rsidRDefault="00E76318" w:rsidP="00E7631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76318">
              <w:rPr>
                <w:rFonts w:asciiTheme="majorHAnsi" w:hAnsiTheme="majorHAnsi" w:cstheme="majorHAnsi"/>
                <w:b/>
                <w:bCs/>
              </w:rPr>
              <w:t>Материал внутреннего покрытия — бумага.</w:t>
            </w:r>
          </w:p>
          <w:p w14:paraId="5BB627DC" w14:textId="255C3BD9" w:rsidR="00E76318" w:rsidRPr="00E76318" w:rsidRDefault="00E76318" w:rsidP="00E7631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76318">
              <w:rPr>
                <w:rFonts w:asciiTheme="majorHAnsi" w:hAnsiTheme="majorHAnsi" w:cstheme="majorHAnsi"/>
                <w:b/>
                <w:bCs/>
              </w:rPr>
              <w:t xml:space="preserve">Вместимость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E76318">
              <w:rPr>
                <w:rFonts w:asciiTheme="majorHAnsi" w:hAnsiTheme="majorHAnsi" w:cstheme="majorHAnsi"/>
                <w:b/>
                <w:bCs/>
              </w:rPr>
              <w:t>350 листов.</w:t>
            </w:r>
          </w:p>
          <w:p w14:paraId="762412C9" w14:textId="77777777" w:rsidR="00E76318" w:rsidRPr="00E76318" w:rsidRDefault="00E76318" w:rsidP="00E7631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76318">
              <w:rPr>
                <w:rFonts w:asciiTheme="majorHAnsi" w:hAnsiTheme="majorHAnsi" w:cstheme="majorHAnsi"/>
                <w:b/>
                <w:bCs/>
              </w:rPr>
              <w:t>Металлический протектор нижней кромки — да.</w:t>
            </w:r>
          </w:p>
          <w:p w14:paraId="330C94D6" w14:textId="77777777" w:rsidR="00E76318" w:rsidRPr="00E76318" w:rsidRDefault="00E76318" w:rsidP="00E7631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76318">
              <w:rPr>
                <w:rFonts w:asciiTheme="majorHAnsi" w:hAnsiTheme="majorHAnsi" w:cstheme="majorHAnsi"/>
                <w:b/>
                <w:bCs/>
              </w:rPr>
              <w:t>Цвет корешка — черный.</w:t>
            </w:r>
          </w:p>
          <w:p w14:paraId="04B69F07" w14:textId="77777777" w:rsidR="00E76318" w:rsidRPr="00E76318" w:rsidRDefault="00E76318" w:rsidP="00E7631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76318">
              <w:rPr>
                <w:rFonts w:asciiTheme="majorHAnsi" w:hAnsiTheme="majorHAnsi" w:cstheme="majorHAnsi"/>
                <w:b/>
                <w:bCs/>
              </w:rPr>
              <w:t>Цвет папки — серый.</w:t>
            </w:r>
          </w:p>
          <w:p w14:paraId="6CFF7561" w14:textId="77777777" w:rsidR="00E76318" w:rsidRPr="00E76318" w:rsidRDefault="00E76318" w:rsidP="00E7631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76318">
              <w:rPr>
                <w:rFonts w:asciiTheme="majorHAnsi" w:hAnsiTheme="majorHAnsi" w:cstheme="majorHAnsi"/>
                <w:b/>
                <w:bCs/>
              </w:rPr>
              <w:t>Формат папки ориентирован — вертикально.</w:t>
            </w:r>
          </w:p>
          <w:p w14:paraId="01D8D4B4" w14:textId="77DA51A1" w:rsidR="00E76318" w:rsidRPr="00E76318" w:rsidRDefault="00E76318" w:rsidP="00E7631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76318">
              <w:rPr>
                <w:rFonts w:asciiTheme="majorHAnsi" w:hAnsiTheme="majorHAnsi" w:cstheme="majorHAnsi"/>
                <w:b/>
                <w:bCs/>
              </w:rPr>
              <w:t>Вес с упаковкой —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не более </w:t>
            </w:r>
            <w:r w:rsidRPr="00E76318">
              <w:rPr>
                <w:rFonts w:asciiTheme="majorHAnsi" w:hAnsiTheme="majorHAnsi" w:cstheme="majorHAnsi"/>
                <w:b/>
                <w:bCs/>
              </w:rPr>
              <w:t>381 г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5839946E" w14:textId="25B04F2E" w:rsidR="002C06C7" w:rsidRPr="00551517" w:rsidRDefault="00E76318" w:rsidP="00E7631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76318">
              <w:rPr>
                <w:rFonts w:asciiTheme="majorHAnsi" w:hAnsiTheme="majorHAnsi" w:cstheme="majorHAnsi"/>
                <w:b/>
                <w:bCs/>
              </w:rPr>
              <w:t xml:space="preserve">Размер в упаковке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E76318">
              <w:rPr>
                <w:rFonts w:asciiTheme="majorHAnsi" w:hAnsiTheme="majorHAnsi" w:cstheme="majorHAnsi"/>
                <w:b/>
                <w:bCs/>
              </w:rPr>
              <w:t>5.7x31.7x28.3 см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281" w:type="dxa"/>
            <w:noWrap/>
            <w:hideMark/>
          </w:tcPr>
          <w:p w14:paraId="34001AA0" w14:textId="21314BE0" w:rsidR="002C06C7" w:rsidRPr="00551517" w:rsidRDefault="00C67A28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шт.</w:t>
            </w:r>
          </w:p>
        </w:tc>
        <w:tc>
          <w:tcPr>
            <w:tcW w:w="751" w:type="dxa"/>
            <w:noWrap/>
            <w:hideMark/>
          </w:tcPr>
          <w:p w14:paraId="030A3DBA" w14:textId="438E63B4" w:rsidR="002C06C7" w:rsidRPr="00551517" w:rsidRDefault="00C67A28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</w:t>
            </w:r>
          </w:p>
        </w:tc>
      </w:tr>
      <w:tr w:rsidR="002C06C7" w:rsidRPr="00551517" w14:paraId="5332CDE9" w14:textId="77777777" w:rsidTr="009576DF">
        <w:trPr>
          <w:trHeight w:val="3257"/>
        </w:trPr>
        <w:tc>
          <w:tcPr>
            <w:tcW w:w="1721" w:type="dxa"/>
            <w:hideMark/>
          </w:tcPr>
          <w:p w14:paraId="67E81458" w14:textId="4D965688" w:rsidR="002C06C7" w:rsidRPr="00551517" w:rsidRDefault="000C313C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2248" w:type="dxa"/>
            <w:hideMark/>
          </w:tcPr>
          <w:p w14:paraId="4D616A48" w14:textId="6FF5537B" w:rsidR="002C06C7" w:rsidRPr="00551517" w:rsidRDefault="00C256B2">
            <w:pPr>
              <w:rPr>
                <w:rFonts w:asciiTheme="majorHAnsi" w:hAnsiTheme="majorHAnsi" w:cstheme="majorHAnsi"/>
                <w:b/>
                <w:bCs/>
              </w:rPr>
            </w:pPr>
            <w:r w:rsidRPr="002C06C7">
              <w:rPr>
                <w:b/>
              </w:rPr>
              <w:t>Клей-карандаш</w:t>
            </w:r>
          </w:p>
        </w:tc>
        <w:tc>
          <w:tcPr>
            <w:tcW w:w="3344" w:type="dxa"/>
            <w:hideMark/>
          </w:tcPr>
          <w:p w14:paraId="76F4517C" w14:textId="04BC0F5B" w:rsidR="00C83CE5" w:rsidRPr="00C83CE5" w:rsidRDefault="00C83CE5" w:rsidP="00C83CE5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</w:pPr>
            <w:r w:rsidRPr="00C83CE5"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>Вес —</w:t>
            </w:r>
            <w:r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 xml:space="preserve"> не менее</w:t>
            </w:r>
            <w:r w:rsidRPr="00C83CE5"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 xml:space="preserve"> 15 г.</w:t>
            </w:r>
          </w:p>
          <w:p w14:paraId="5A95FFB0" w14:textId="77777777" w:rsidR="00C83CE5" w:rsidRPr="00C83CE5" w:rsidRDefault="00C83CE5" w:rsidP="00C83CE5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</w:pPr>
            <w:r w:rsidRPr="00C83CE5"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>Основа клея — PVA.</w:t>
            </w:r>
          </w:p>
          <w:p w14:paraId="477EE864" w14:textId="77777777" w:rsidR="00C83CE5" w:rsidRPr="00C83CE5" w:rsidRDefault="00C83CE5" w:rsidP="00C83CE5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</w:pPr>
            <w:r w:rsidRPr="00C83CE5"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>Назначение — бумага, картон, фотобумага.</w:t>
            </w:r>
          </w:p>
          <w:p w14:paraId="0189ED2D" w14:textId="77777777" w:rsidR="00C83CE5" w:rsidRPr="00C83CE5" w:rsidRDefault="00C83CE5" w:rsidP="00C83CE5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</w:pPr>
            <w:r w:rsidRPr="00C83CE5"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>Дизайн — Классический.</w:t>
            </w:r>
          </w:p>
          <w:p w14:paraId="235C92EB" w14:textId="77777777" w:rsidR="00C83CE5" w:rsidRPr="00C83CE5" w:rsidRDefault="00C83CE5" w:rsidP="00C83CE5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</w:pPr>
            <w:r w:rsidRPr="00C83CE5"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>Без запаха — да.</w:t>
            </w:r>
          </w:p>
          <w:p w14:paraId="317D045C" w14:textId="77777777" w:rsidR="00C83CE5" w:rsidRPr="00C83CE5" w:rsidRDefault="00C83CE5" w:rsidP="00C83CE5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</w:pPr>
            <w:r w:rsidRPr="00C83CE5"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>Форма корпуса — круглая.</w:t>
            </w:r>
          </w:p>
          <w:p w14:paraId="241D0B3D" w14:textId="77777777" w:rsidR="00C83CE5" w:rsidRPr="00C83CE5" w:rsidRDefault="00C83CE5" w:rsidP="00C83CE5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</w:pPr>
            <w:r w:rsidRPr="00C83CE5"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>Срок годности — 36 мес.</w:t>
            </w:r>
          </w:p>
          <w:p w14:paraId="31AFE407" w14:textId="633909AC" w:rsidR="00C83CE5" w:rsidRPr="00C83CE5" w:rsidRDefault="00C83CE5" w:rsidP="00C83CE5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</w:pPr>
            <w:r w:rsidRPr="00C83CE5"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 xml:space="preserve">Вес с упаковкой — </w:t>
            </w:r>
            <w:r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 xml:space="preserve">не менее </w:t>
            </w:r>
            <w:r w:rsidRPr="00C83CE5"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>32 г</w:t>
            </w:r>
            <w:r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>.</w:t>
            </w:r>
          </w:p>
          <w:p w14:paraId="2D371EBB" w14:textId="01BD6617" w:rsidR="009576DF" w:rsidRPr="00551517" w:rsidRDefault="00C83CE5" w:rsidP="00C83CE5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</w:pPr>
            <w:r w:rsidRPr="00C83CE5"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>Размер в упаковке —</w:t>
            </w:r>
            <w:r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 xml:space="preserve"> не более</w:t>
            </w:r>
            <w:r w:rsidRPr="00C83CE5"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 xml:space="preserve"> 2.3x9.4x2.3 см</w:t>
            </w:r>
            <w:r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>.</w:t>
            </w:r>
          </w:p>
        </w:tc>
        <w:tc>
          <w:tcPr>
            <w:tcW w:w="1281" w:type="dxa"/>
            <w:hideMark/>
          </w:tcPr>
          <w:p w14:paraId="36A2A5DB" w14:textId="777DB335" w:rsidR="002C06C7" w:rsidRPr="00551517" w:rsidRDefault="00C67A28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ш</w:t>
            </w:r>
            <w:r w:rsidR="006C559A" w:rsidRPr="00551517">
              <w:rPr>
                <w:rFonts w:asciiTheme="majorHAnsi" w:hAnsiTheme="majorHAnsi" w:cstheme="majorHAnsi"/>
                <w:b/>
                <w:bCs/>
              </w:rPr>
              <w:t>т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751" w:type="dxa"/>
            <w:hideMark/>
          </w:tcPr>
          <w:p w14:paraId="18C185B2" w14:textId="216BA57A" w:rsidR="002C06C7" w:rsidRPr="00551517" w:rsidRDefault="00C83CE5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40</w:t>
            </w:r>
          </w:p>
        </w:tc>
      </w:tr>
      <w:tr w:rsidR="002C06C7" w:rsidRPr="00551517" w14:paraId="543AC4D4" w14:textId="77777777" w:rsidTr="00F7373A">
        <w:trPr>
          <w:trHeight w:val="1830"/>
        </w:trPr>
        <w:tc>
          <w:tcPr>
            <w:tcW w:w="1721" w:type="dxa"/>
            <w:noWrap/>
            <w:hideMark/>
          </w:tcPr>
          <w:p w14:paraId="3F4BF393" w14:textId="59440044" w:rsidR="002C06C7" w:rsidRPr="00551517" w:rsidRDefault="00A6649A" w:rsidP="002C06C7">
            <w:pPr>
              <w:rPr>
                <w:rFonts w:asciiTheme="majorHAnsi" w:hAnsiTheme="majorHAnsi" w:cstheme="majorHAnsi"/>
                <w:b/>
                <w:bCs/>
              </w:rPr>
            </w:pPr>
            <w:r w:rsidRPr="00551517">
              <w:rPr>
                <w:rFonts w:asciiTheme="majorHAnsi" w:hAnsiTheme="majorHAnsi" w:cstheme="majorHAnsi"/>
                <w:b/>
                <w:bCs/>
              </w:rPr>
              <w:lastRenderedPageBreak/>
              <w:t>1</w:t>
            </w:r>
            <w:r w:rsidR="00B51341">
              <w:rPr>
                <w:rFonts w:asciiTheme="majorHAnsi" w:hAnsiTheme="majorHAnsi" w:cstheme="majorHAnsi"/>
                <w:b/>
                <w:bCs/>
              </w:rPr>
              <w:t>0</w:t>
            </w:r>
          </w:p>
        </w:tc>
        <w:tc>
          <w:tcPr>
            <w:tcW w:w="2248" w:type="dxa"/>
            <w:hideMark/>
          </w:tcPr>
          <w:p w14:paraId="5FCC1236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  <w:r w:rsidRPr="00551517">
              <w:rPr>
                <w:rFonts w:asciiTheme="majorHAnsi" w:hAnsiTheme="majorHAnsi" w:cstheme="majorHAnsi"/>
                <w:b/>
                <w:bCs/>
              </w:rPr>
              <w:t>Скобы для степлера №10</w:t>
            </w:r>
          </w:p>
        </w:tc>
        <w:tc>
          <w:tcPr>
            <w:tcW w:w="3344" w:type="dxa"/>
            <w:hideMark/>
          </w:tcPr>
          <w:p w14:paraId="32E38A38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  <w:r w:rsidRPr="00551517">
              <w:rPr>
                <w:rFonts w:asciiTheme="majorHAnsi" w:hAnsiTheme="majorHAnsi" w:cstheme="majorHAnsi"/>
                <w:b/>
                <w:bCs/>
              </w:rPr>
              <w:t xml:space="preserve">Тип и размер </w:t>
            </w:r>
            <w:proofErr w:type="gramStart"/>
            <w:r w:rsidRPr="00551517">
              <w:rPr>
                <w:rFonts w:asciiTheme="majorHAnsi" w:hAnsiTheme="majorHAnsi" w:cstheme="majorHAnsi"/>
                <w:b/>
                <w:bCs/>
              </w:rPr>
              <w:t>скоб :</w:t>
            </w:r>
            <w:proofErr w:type="gramEnd"/>
            <w:r w:rsidRPr="00551517">
              <w:rPr>
                <w:rFonts w:asciiTheme="majorHAnsi" w:hAnsiTheme="majorHAnsi" w:cstheme="majorHAnsi"/>
                <w:b/>
                <w:bCs/>
              </w:rPr>
              <w:t xml:space="preserve">  10.</w:t>
            </w:r>
            <w:r w:rsidRPr="00551517">
              <w:rPr>
                <w:rFonts w:asciiTheme="majorHAnsi" w:hAnsiTheme="majorHAnsi" w:cstheme="majorHAnsi"/>
                <w:b/>
                <w:bCs/>
              </w:rPr>
              <w:br/>
              <w:t>Максимальное количество сшиваемых листов :  20.</w:t>
            </w:r>
            <w:r w:rsidRPr="00551517">
              <w:rPr>
                <w:rFonts w:asciiTheme="majorHAnsi" w:hAnsiTheme="majorHAnsi" w:cstheme="majorHAnsi"/>
                <w:b/>
                <w:bCs/>
              </w:rPr>
              <w:br/>
              <w:t>Вид покрытия :  цинковое.</w:t>
            </w:r>
            <w:r w:rsidRPr="00551517">
              <w:rPr>
                <w:rFonts w:asciiTheme="majorHAnsi" w:hAnsiTheme="majorHAnsi" w:cstheme="majorHAnsi"/>
                <w:b/>
                <w:bCs/>
              </w:rPr>
              <w:br/>
              <w:t>Материал скоб :  сталь.</w:t>
            </w:r>
            <w:r w:rsidRPr="00551517">
              <w:rPr>
                <w:rFonts w:asciiTheme="majorHAnsi" w:hAnsiTheme="majorHAnsi" w:cstheme="majorHAnsi"/>
                <w:b/>
                <w:bCs/>
              </w:rPr>
              <w:br/>
              <w:t>Количество скоб в пачке :  1000 шт.</w:t>
            </w:r>
            <w:r w:rsidRPr="00551517">
              <w:rPr>
                <w:rFonts w:asciiTheme="majorHAnsi" w:hAnsiTheme="majorHAnsi" w:cstheme="majorHAnsi"/>
                <w:b/>
                <w:bCs/>
              </w:rPr>
              <w:br/>
              <w:t>Цвет :  серебристый.</w:t>
            </w:r>
          </w:p>
        </w:tc>
        <w:tc>
          <w:tcPr>
            <w:tcW w:w="1281" w:type="dxa"/>
            <w:noWrap/>
            <w:hideMark/>
          </w:tcPr>
          <w:p w14:paraId="5E3A4FB2" w14:textId="176BEE72" w:rsidR="002C06C7" w:rsidRPr="00551517" w:rsidRDefault="00362DA4" w:rsidP="002C06C7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551517">
              <w:rPr>
                <w:rFonts w:asciiTheme="majorHAnsi" w:hAnsiTheme="majorHAnsi" w:cstheme="majorHAnsi"/>
                <w:b/>
                <w:bCs/>
              </w:rPr>
              <w:t>шт</w:t>
            </w:r>
            <w:proofErr w:type="spellEnd"/>
          </w:p>
        </w:tc>
        <w:tc>
          <w:tcPr>
            <w:tcW w:w="751" w:type="dxa"/>
            <w:noWrap/>
            <w:hideMark/>
          </w:tcPr>
          <w:p w14:paraId="7E105932" w14:textId="7462D6D3" w:rsidR="002C06C7" w:rsidRPr="00551517" w:rsidRDefault="00362DA4" w:rsidP="002C06C7">
            <w:pPr>
              <w:rPr>
                <w:rFonts w:asciiTheme="majorHAnsi" w:hAnsiTheme="majorHAnsi" w:cstheme="majorHAnsi"/>
                <w:b/>
                <w:bCs/>
              </w:rPr>
            </w:pPr>
            <w:r w:rsidRPr="00551517">
              <w:rPr>
                <w:rFonts w:asciiTheme="majorHAnsi" w:hAnsiTheme="majorHAnsi" w:cstheme="majorHAnsi"/>
                <w:b/>
                <w:bCs/>
              </w:rPr>
              <w:t>50</w:t>
            </w:r>
          </w:p>
        </w:tc>
      </w:tr>
      <w:tr w:rsidR="003B00C5" w:rsidRPr="00551517" w14:paraId="0D531F77" w14:textId="77777777" w:rsidTr="00F7373A">
        <w:trPr>
          <w:trHeight w:val="1830"/>
        </w:trPr>
        <w:tc>
          <w:tcPr>
            <w:tcW w:w="1721" w:type="dxa"/>
            <w:noWrap/>
          </w:tcPr>
          <w:p w14:paraId="67E58117" w14:textId="7333C94F" w:rsidR="003B00C5" w:rsidRPr="00551517" w:rsidRDefault="003B00C5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2248" w:type="dxa"/>
          </w:tcPr>
          <w:p w14:paraId="6A963661" w14:textId="12C2456B" w:rsidR="003B00C5" w:rsidRPr="00551517" w:rsidRDefault="003B00C5">
            <w:pPr>
              <w:rPr>
                <w:rFonts w:asciiTheme="majorHAnsi" w:hAnsiTheme="majorHAnsi" w:cstheme="majorHAnsi"/>
                <w:b/>
                <w:bCs/>
              </w:rPr>
            </w:pPr>
            <w:r w:rsidRPr="00551517">
              <w:rPr>
                <w:rFonts w:asciiTheme="majorHAnsi" w:hAnsiTheme="majorHAnsi" w:cstheme="majorHAnsi"/>
                <w:b/>
                <w:bCs/>
              </w:rPr>
              <w:t>Скрепки 28 мм</w:t>
            </w:r>
          </w:p>
        </w:tc>
        <w:tc>
          <w:tcPr>
            <w:tcW w:w="3344" w:type="dxa"/>
          </w:tcPr>
          <w:p w14:paraId="1ED6AC1C" w14:textId="77777777" w:rsidR="003B00C5" w:rsidRPr="003B00C5" w:rsidRDefault="003B00C5" w:rsidP="003B00C5">
            <w:pPr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 w:rsidRPr="003B00C5">
              <w:rPr>
                <w:rFonts w:asciiTheme="majorHAnsi" w:hAnsiTheme="majorHAnsi" w:cstheme="majorHAnsi"/>
                <w:b/>
                <w:bCs/>
              </w:rPr>
              <w:t>Длина :</w:t>
            </w:r>
            <w:proofErr w:type="gramEnd"/>
            <w:r w:rsidRPr="003B00C5">
              <w:rPr>
                <w:rFonts w:asciiTheme="majorHAnsi" w:hAnsiTheme="majorHAnsi" w:cstheme="majorHAnsi"/>
                <w:b/>
                <w:bCs/>
              </w:rPr>
              <w:t xml:space="preserve">  28 мм.</w:t>
            </w:r>
          </w:p>
          <w:p w14:paraId="2C957EC2" w14:textId="77777777" w:rsidR="003B00C5" w:rsidRPr="003B00C5" w:rsidRDefault="003B00C5" w:rsidP="003B00C5">
            <w:pPr>
              <w:rPr>
                <w:rFonts w:asciiTheme="majorHAnsi" w:hAnsiTheme="majorHAnsi" w:cstheme="majorHAnsi"/>
                <w:b/>
                <w:bCs/>
              </w:rPr>
            </w:pPr>
            <w:r w:rsidRPr="003B00C5">
              <w:rPr>
                <w:rFonts w:asciiTheme="majorHAnsi" w:hAnsiTheme="majorHAnsi" w:cstheme="majorHAnsi"/>
                <w:b/>
                <w:bCs/>
              </w:rPr>
              <w:t xml:space="preserve">Количество в </w:t>
            </w:r>
            <w:proofErr w:type="gramStart"/>
            <w:r w:rsidRPr="003B00C5">
              <w:rPr>
                <w:rFonts w:asciiTheme="majorHAnsi" w:hAnsiTheme="majorHAnsi" w:cstheme="majorHAnsi"/>
                <w:b/>
                <w:bCs/>
              </w:rPr>
              <w:t>упаковке :</w:t>
            </w:r>
            <w:proofErr w:type="gramEnd"/>
            <w:r w:rsidRPr="003B00C5">
              <w:rPr>
                <w:rFonts w:asciiTheme="majorHAnsi" w:hAnsiTheme="majorHAnsi" w:cstheme="majorHAnsi"/>
                <w:b/>
                <w:bCs/>
              </w:rPr>
              <w:t xml:space="preserve">  100 шт.</w:t>
            </w:r>
          </w:p>
          <w:p w14:paraId="7E2CACBB" w14:textId="77777777" w:rsidR="003B00C5" w:rsidRPr="003B00C5" w:rsidRDefault="003B00C5" w:rsidP="003B00C5">
            <w:pPr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 w:rsidRPr="003B00C5">
              <w:rPr>
                <w:rFonts w:asciiTheme="majorHAnsi" w:hAnsiTheme="majorHAnsi" w:cstheme="majorHAnsi"/>
                <w:b/>
                <w:bCs/>
              </w:rPr>
              <w:t>Покрытие :</w:t>
            </w:r>
            <w:proofErr w:type="gramEnd"/>
            <w:r w:rsidRPr="003B00C5">
              <w:rPr>
                <w:rFonts w:asciiTheme="majorHAnsi" w:hAnsiTheme="majorHAnsi" w:cstheme="majorHAnsi"/>
                <w:b/>
                <w:bCs/>
              </w:rPr>
              <w:t xml:space="preserve">  цинк.</w:t>
            </w:r>
          </w:p>
          <w:p w14:paraId="12EB78BC" w14:textId="77777777" w:rsidR="003B00C5" w:rsidRPr="003B00C5" w:rsidRDefault="003B00C5" w:rsidP="003B00C5">
            <w:pPr>
              <w:rPr>
                <w:rFonts w:asciiTheme="majorHAnsi" w:hAnsiTheme="majorHAnsi" w:cstheme="majorHAnsi"/>
                <w:b/>
                <w:bCs/>
              </w:rPr>
            </w:pPr>
            <w:r w:rsidRPr="003B00C5">
              <w:rPr>
                <w:rFonts w:asciiTheme="majorHAnsi" w:hAnsiTheme="majorHAnsi" w:cstheme="majorHAnsi"/>
                <w:b/>
                <w:bCs/>
              </w:rPr>
              <w:t xml:space="preserve">Форма </w:t>
            </w:r>
            <w:proofErr w:type="gramStart"/>
            <w:r w:rsidRPr="003B00C5">
              <w:rPr>
                <w:rFonts w:asciiTheme="majorHAnsi" w:hAnsiTheme="majorHAnsi" w:cstheme="majorHAnsi"/>
                <w:b/>
                <w:bCs/>
              </w:rPr>
              <w:t>скрепки :</w:t>
            </w:r>
            <w:proofErr w:type="gramEnd"/>
            <w:r w:rsidRPr="003B00C5">
              <w:rPr>
                <w:rFonts w:asciiTheme="majorHAnsi" w:hAnsiTheme="majorHAnsi" w:cstheme="majorHAnsi"/>
                <w:b/>
                <w:bCs/>
              </w:rPr>
              <w:t xml:space="preserve">  овальная.</w:t>
            </w:r>
          </w:p>
          <w:p w14:paraId="1FB11E14" w14:textId="7BC7DC3F" w:rsidR="003B00C5" w:rsidRPr="003B00C5" w:rsidRDefault="003B00C5" w:rsidP="003B00C5">
            <w:pPr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 w:rsidRPr="003B00C5">
              <w:rPr>
                <w:rFonts w:asciiTheme="majorHAnsi" w:hAnsiTheme="majorHAnsi" w:cstheme="majorHAnsi"/>
                <w:b/>
                <w:bCs/>
              </w:rPr>
              <w:t>Цвет :</w:t>
            </w:r>
            <w:proofErr w:type="gramEnd"/>
            <w:r w:rsidRPr="003B00C5">
              <w:rPr>
                <w:rFonts w:asciiTheme="majorHAnsi" w:hAnsiTheme="majorHAnsi" w:cstheme="majorHAnsi"/>
                <w:b/>
                <w:bCs/>
              </w:rPr>
              <w:t xml:space="preserve">  серебристый.</w:t>
            </w:r>
          </w:p>
        </w:tc>
        <w:tc>
          <w:tcPr>
            <w:tcW w:w="1281" w:type="dxa"/>
            <w:noWrap/>
          </w:tcPr>
          <w:p w14:paraId="68DB9BE3" w14:textId="2317607C" w:rsidR="003B00C5" w:rsidRPr="00551517" w:rsidRDefault="003B00C5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шт.</w:t>
            </w:r>
          </w:p>
        </w:tc>
        <w:tc>
          <w:tcPr>
            <w:tcW w:w="751" w:type="dxa"/>
            <w:noWrap/>
          </w:tcPr>
          <w:p w14:paraId="4BF83D43" w14:textId="0EEEAEBA" w:rsidR="003B00C5" w:rsidRPr="00551517" w:rsidRDefault="003B00C5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</w:t>
            </w:r>
          </w:p>
        </w:tc>
      </w:tr>
      <w:tr w:rsidR="003B00C5" w:rsidRPr="00551517" w14:paraId="56AB99A0" w14:textId="77777777" w:rsidTr="00F7373A">
        <w:trPr>
          <w:trHeight w:val="1830"/>
        </w:trPr>
        <w:tc>
          <w:tcPr>
            <w:tcW w:w="1721" w:type="dxa"/>
            <w:noWrap/>
          </w:tcPr>
          <w:p w14:paraId="56D9A802" w14:textId="556BDCAF" w:rsidR="003B00C5" w:rsidRDefault="003B00C5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  <w:tc>
          <w:tcPr>
            <w:tcW w:w="2248" w:type="dxa"/>
          </w:tcPr>
          <w:p w14:paraId="770F2AD1" w14:textId="39D91FA7" w:rsidR="003B00C5" w:rsidRPr="00551517" w:rsidRDefault="003B00C5">
            <w:pPr>
              <w:rPr>
                <w:rFonts w:asciiTheme="majorHAnsi" w:hAnsiTheme="majorHAnsi" w:cstheme="majorHAnsi"/>
                <w:b/>
                <w:bCs/>
              </w:rPr>
            </w:pPr>
            <w:r w:rsidRPr="003B00C5">
              <w:rPr>
                <w:rFonts w:asciiTheme="majorHAnsi" w:hAnsiTheme="majorHAnsi" w:cstheme="majorHAnsi"/>
                <w:b/>
                <w:bCs/>
              </w:rPr>
              <w:t>Степлер №10</w:t>
            </w:r>
          </w:p>
        </w:tc>
        <w:tc>
          <w:tcPr>
            <w:tcW w:w="3344" w:type="dxa"/>
          </w:tcPr>
          <w:p w14:paraId="5AAF896B" w14:textId="77777777" w:rsidR="003B00C5" w:rsidRPr="003B00C5" w:rsidRDefault="003B00C5" w:rsidP="003B00C5">
            <w:pPr>
              <w:rPr>
                <w:rFonts w:asciiTheme="majorHAnsi" w:hAnsiTheme="majorHAnsi" w:cstheme="majorHAnsi"/>
                <w:b/>
                <w:bCs/>
              </w:rPr>
            </w:pPr>
            <w:r w:rsidRPr="003B00C5">
              <w:rPr>
                <w:rFonts w:asciiTheme="majorHAnsi" w:hAnsiTheme="majorHAnsi" w:cstheme="majorHAnsi"/>
                <w:b/>
                <w:bCs/>
              </w:rPr>
              <w:t>Подходящие скобы — № 10.</w:t>
            </w:r>
          </w:p>
          <w:p w14:paraId="1B37A83D" w14:textId="77777777" w:rsidR="003B00C5" w:rsidRPr="003B00C5" w:rsidRDefault="003B00C5" w:rsidP="003B00C5">
            <w:pPr>
              <w:rPr>
                <w:rFonts w:asciiTheme="majorHAnsi" w:hAnsiTheme="majorHAnsi" w:cstheme="majorHAnsi"/>
                <w:b/>
                <w:bCs/>
              </w:rPr>
            </w:pPr>
            <w:r w:rsidRPr="003B00C5">
              <w:rPr>
                <w:rFonts w:asciiTheme="majorHAnsi" w:hAnsiTheme="majorHAnsi" w:cstheme="majorHAnsi"/>
                <w:b/>
                <w:bCs/>
              </w:rPr>
              <w:t>Максимальное количество скрепляемых листов — не менее 12.</w:t>
            </w:r>
          </w:p>
          <w:p w14:paraId="413DE1E2" w14:textId="77777777" w:rsidR="003B00C5" w:rsidRPr="003B00C5" w:rsidRDefault="003B00C5" w:rsidP="003B00C5">
            <w:pPr>
              <w:rPr>
                <w:rFonts w:asciiTheme="majorHAnsi" w:hAnsiTheme="majorHAnsi" w:cstheme="majorHAnsi"/>
                <w:b/>
                <w:bCs/>
              </w:rPr>
            </w:pPr>
            <w:r w:rsidRPr="003B00C5">
              <w:rPr>
                <w:rFonts w:asciiTheme="majorHAnsi" w:hAnsiTheme="majorHAnsi" w:cstheme="majorHAnsi"/>
                <w:b/>
                <w:bCs/>
              </w:rPr>
              <w:t>Вместимость скоб — не менее 100 шт.</w:t>
            </w:r>
          </w:p>
          <w:p w14:paraId="7E0F7E01" w14:textId="77777777" w:rsidR="003B00C5" w:rsidRPr="003B00C5" w:rsidRDefault="003B00C5" w:rsidP="003B00C5">
            <w:pPr>
              <w:rPr>
                <w:rFonts w:asciiTheme="majorHAnsi" w:hAnsiTheme="majorHAnsi" w:cstheme="majorHAnsi"/>
                <w:b/>
                <w:bCs/>
              </w:rPr>
            </w:pPr>
            <w:r w:rsidRPr="003B00C5">
              <w:rPr>
                <w:rFonts w:asciiTheme="majorHAnsi" w:hAnsiTheme="majorHAnsi" w:cstheme="majorHAnsi"/>
                <w:b/>
                <w:bCs/>
              </w:rPr>
              <w:t>Глубина закладки бумаги — не менее 64 мм.</w:t>
            </w:r>
          </w:p>
          <w:p w14:paraId="3361E393" w14:textId="77777777" w:rsidR="003B00C5" w:rsidRPr="003B00C5" w:rsidRDefault="003B00C5" w:rsidP="003B00C5">
            <w:pPr>
              <w:rPr>
                <w:rFonts w:asciiTheme="majorHAnsi" w:hAnsiTheme="majorHAnsi" w:cstheme="majorHAnsi"/>
                <w:b/>
                <w:bCs/>
              </w:rPr>
            </w:pPr>
            <w:r w:rsidRPr="003B00C5">
              <w:rPr>
                <w:rFonts w:asciiTheme="majorHAnsi" w:hAnsiTheme="majorHAnsi" w:cstheme="majorHAnsi"/>
                <w:b/>
                <w:bCs/>
              </w:rPr>
              <w:t>Виды сшивания степлером — закрытый, прямой.</w:t>
            </w:r>
          </w:p>
          <w:p w14:paraId="4D6457F1" w14:textId="77777777" w:rsidR="003B00C5" w:rsidRPr="003B00C5" w:rsidRDefault="003B00C5" w:rsidP="003B00C5">
            <w:pPr>
              <w:rPr>
                <w:rFonts w:asciiTheme="majorHAnsi" w:hAnsiTheme="majorHAnsi" w:cstheme="majorHAnsi"/>
                <w:b/>
                <w:bCs/>
              </w:rPr>
            </w:pPr>
            <w:r w:rsidRPr="003B00C5">
              <w:rPr>
                <w:rFonts w:asciiTheme="majorHAnsi" w:hAnsiTheme="majorHAnsi" w:cstheme="majorHAnsi"/>
                <w:b/>
                <w:bCs/>
              </w:rPr>
              <w:t>Цвет корпуса — черный.</w:t>
            </w:r>
          </w:p>
          <w:p w14:paraId="1D8E94B7" w14:textId="77777777" w:rsidR="003B00C5" w:rsidRPr="003B00C5" w:rsidRDefault="003B00C5" w:rsidP="003B00C5">
            <w:pPr>
              <w:rPr>
                <w:rFonts w:asciiTheme="majorHAnsi" w:hAnsiTheme="majorHAnsi" w:cstheme="majorHAnsi"/>
                <w:b/>
                <w:bCs/>
              </w:rPr>
            </w:pPr>
            <w:r w:rsidRPr="003B00C5">
              <w:rPr>
                <w:rFonts w:asciiTheme="majorHAnsi" w:hAnsiTheme="majorHAnsi" w:cstheme="majorHAnsi"/>
                <w:b/>
                <w:bCs/>
              </w:rPr>
              <w:t>Материал корпуса — пластик.</w:t>
            </w:r>
          </w:p>
          <w:p w14:paraId="01EBF3FF" w14:textId="77777777" w:rsidR="003B00C5" w:rsidRPr="003B00C5" w:rsidRDefault="003B00C5" w:rsidP="003B00C5">
            <w:pPr>
              <w:rPr>
                <w:rFonts w:asciiTheme="majorHAnsi" w:hAnsiTheme="majorHAnsi" w:cstheme="majorHAnsi"/>
                <w:b/>
                <w:bCs/>
              </w:rPr>
            </w:pPr>
            <w:r w:rsidRPr="003B00C5">
              <w:rPr>
                <w:rFonts w:asciiTheme="majorHAnsi" w:hAnsiTheme="majorHAnsi" w:cstheme="majorHAnsi"/>
                <w:b/>
                <w:bCs/>
              </w:rPr>
              <w:t>Высота корпуса — не менее 45 мм.</w:t>
            </w:r>
          </w:p>
          <w:p w14:paraId="53FC2400" w14:textId="77777777" w:rsidR="003B00C5" w:rsidRPr="003B00C5" w:rsidRDefault="003B00C5" w:rsidP="003B00C5">
            <w:pPr>
              <w:rPr>
                <w:rFonts w:asciiTheme="majorHAnsi" w:hAnsiTheme="majorHAnsi" w:cstheme="majorHAnsi"/>
                <w:b/>
                <w:bCs/>
              </w:rPr>
            </w:pPr>
            <w:r w:rsidRPr="003B00C5">
              <w:rPr>
                <w:rFonts w:asciiTheme="majorHAnsi" w:hAnsiTheme="majorHAnsi" w:cstheme="majorHAnsi"/>
                <w:b/>
                <w:bCs/>
              </w:rPr>
              <w:t>Длина корпуса — не более 110 мм.</w:t>
            </w:r>
          </w:p>
          <w:p w14:paraId="1BEA88D1" w14:textId="0AFDEDD8" w:rsidR="003B00C5" w:rsidRPr="003B00C5" w:rsidRDefault="003B00C5" w:rsidP="003B00C5">
            <w:pPr>
              <w:rPr>
                <w:rFonts w:asciiTheme="majorHAnsi" w:hAnsiTheme="majorHAnsi" w:cstheme="majorHAnsi"/>
                <w:b/>
                <w:bCs/>
              </w:rPr>
            </w:pPr>
            <w:r w:rsidRPr="003B00C5">
              <w:rPr>
                <w:rFonts w:asciiTheme="majorHAnsi" w:hAnsiTheme="majorHAnsi" w:cstheme="majorHAnsi"/>
                <w:b/>
                <w:bCs/>
              </w:rPr>
              <w:t>Ширина корпуса — не 25 мм.</w:t>
            </w:r>
          </w:p>
        </w:tc>
        <w:tc>
          <w:tcPr>
            <w:tcW w:w="1281" w:type="dxa"/>
            <w:noWrap/>
          </w:tcPr>
          <w:p w14:paraId="0F8F7B31" w14:textId="118C7877" w:rsidR="003B00C5" w:rsidRDefault="003B00C5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шт.</w:t>
            </w:r>
          </w:p>
        </w:tc>
        <w:tc>
          <w:tcPr>
            <w:tcW w:w="751" w:type="dxa"/>
            <w:noWrap/>
          </w:tcPr>
          <w:p w14:paraId="0E75C24C" w14:textId="54F62008" w:rsidR="003B00C5" w:rsidRDefault="003B00C5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</w:tr>
      <w:tr w:rsidR="003B00C5" w:rsidRPr="00551517" w14:paraId="2481A135" w14:textId="77777777" w:rsidTr="00F7373A">
        <w:trPr>
          <w:trHeight w:val="1830"/>
        </w:trPr>
        <w:tc>
          <w:tcPr>
            <w:tcW w:w="1721" w:type="dxa"/>
            <w:noWrap/>
          </w:tcPr>
          <w:p w14:paraId="40D2D1CE" w14:textId="0125D7C5" w:rsidR="003B00C5" w:rsidRDefault="003B00C5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</w:t>
            </w:r>
          </w:p>
        </w:tc>
        <w:tc>
          <w:tcPr>
            <w:tcW w:w="2248" w:type="dxa"/>
          </w:tcPr>
          <w:p w14:paraId="72C7920A" w14:textId="19A23B65" w:rsidR="003B00C5" w:rsidRPr="003B00C5" w:rsidRDefault="00550B3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Папка-уголок А4</w:t>
            </w:r>
          </w:p>
        </w:tc>
        <w:tc>
          <w:tcPr>
            <w:tcW w:w="3344" w:type="dxa"/>
          </w:tcPr>
          <w:p w14:paraId="05D1A177" w14:textId="77777777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t>Вид папки — прозрачная.</w:t>
            </w:r>
          </w:p>
          <w:p w14:paraId="562C045B" w14:textId="7B21EA99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t xml:space="preserve">Толщина пластика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550B3F">
              <w:rPr>
                <w:rFonts w:asciiTheme="majorHAnsi" w:hAnsiTheme="majorHAnsi" w:cstheme="majorHAnsi"/>
                <w:b/>
                <w:bCs/>
              </w:rPr>
              <w:t>150 мкм.</w:t>
            </w:r>
          </w:p>
          <w:p w14:paraId="71B004C0" w14:textId="77777777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t>Формат — А4.</w:t>
            </w:r>
          </w:p>
          <w:p w14:paraId="08B336F5" w14:textId="77777777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t>Количество отделений — 1.</w:t>
            </w:r>
          </w:p>
          <w:p w14:paraId="2569DF26" w14:textId="77777777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t>Особенности — вырез для извлечения бумаг.</w:t>
            </w:r>
          </w:p>
          <w:p w14:paraId="69A27457" w14:textId="77777777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t>Цвет — синий.</w:t>
            </w:r>
          </w:p>
          <w:p w14:paraId="18562F02" w14:textId="7FCA19DF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t xml:space="preserve">Высота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550B3F">
              <w:rPr>
                <w:rFonts w:asciiTheme="majorHAnsi" w:hAnsiTheme="majorHAnsi" w:cstheme="majorHAnsi"/>
                <w:b/>
                <w:bCs/>
              </w:rPr>
              <w:t>310 мм.</w:t>
            </w:r>
          </w:p>
          <w:p w14:paraId="3D562DCD" w14:textId="26FF29AA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t xml:space="preserve">Ширина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550B3F">
              <w:rPr>
                <w:rFonts w:asciiTheme="majorHAnsi" w:hAnsiTheme="majorHAnsi" w:cstheme="majorHAnsi"/>
                <w:b/>
                <w:bCs/>
              </w:rPr>
              <w:t>220 мм.</w:t>
            </w:r>
          </w:p>
          <w:p w14:paraId="4E07DBE3" w14:textId="0BE1FDA3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t xml:space="preserve">Вес с упаковкой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более </w:t>
            </w:r>
            <w:r w:rsidRPr="00550B3F">
              <w:rPr>
                <w:rFonts w:asciiTheme="majorHAnsi" w:hAnsiTheme="majorHAnsi" w:cstheme="majorHAnsi"/>
                <w:b/>
                <w:bCs/>
              </w:rPr>
              <w:t>19 г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1E8B739A" w14:textId="76C93CC3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t xml:space="preserve">Размер в упаковке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более </w:t>
            </w:r>
            <w:r w:rsidRPr="00550B3F">
              <w:rPr>
                <w:rFonts w:asciiTheme="majorHAnsi" w:hAnsiTheme="majorHAnsi" w:cstheme="majorHAnsi"/>
                <w:b/>
                <w:bCs/>
              </w:rPr>
              <w:t>0.1x31.6x22.6 см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6D3A9167" w14:textId="212D01F9" w:rsidR="003B00C5" w:rsidRPr="003B00C5" w:rsidRDefault="003B00C5" w:rsidP="00550B3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81" w:type="dxa"/>
            <w:noWrap/>
          </w:tcPr>
          <w:p w14:paraId="7AE8FB59" w14:textId="4220FA80" w:rsidR="003B00C5" w:rsidRDefault="00FB0726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шт.</w:t>
            </w:r>
          </w:p>
        </w:tc>
        <w:tc>
          <w:tcPr>
            <w:tcW w:w="751" w:type="dxa"/>
            <w:noWrap/>
          </w:tcPr>
          <w:p w14:paraId="56FF8AEE" w14:textId="7F6EE3C7" w:rsidR="003B00C5" w:rsidRDefault="00FB0726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50</w:t>
            </w:r>
          </w:p>
        </w:tc>
      </w:tr>
      <w:tr w:rsidR="00550B3F" w:rsidRPr="00551517" w14:paraId="6FABC7DE" w14:textId="77777777" w:rsidTr="00F7373A">
        <w:trPr>
          <w:trHeight w:val="1830"/>
        </w:trPr>
        <w:tc>
          <w:tcPr>
            <w:tcW w:w="1721" w:type="dxa"/>
            <w:noWrap/>
          </w:tcPr>
          <w:p w14:paraId="28C89FB1" w14:textId="4D2CE600" w:rsidR="00550B3F" w:rsidRDefault="00550B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</w:t>
            </w:r>
          </w:p>
        </w:tc>
        <w:tc>
          <w:tcPr>
            <w:tcW w:w="2248" w:type="dxa"/>
          </w:tcPr>
          <w:p w14:paraId="33A31AF9" w14:textId="3CE36D2C" w:rsidR="00550B3F" w:rsidRDefault="00550B3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Ручка-корректор</w:t>
            </w:r>
          </w:p>
        </w:tc>
        <w:tc>
          <w:tcPr>
            <w:tcW w:w="3344" w:type="dxa"/>
          </w:tcPr>
          <w:p w14:paraId="58585F84" w14:textId="77777777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t>Тип товара — ручка-корректор.</w:t>
            </w:r>
          </w:p>
          <w:p w14:paraId="51553CB2" w14:textId="56C1C994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t xml:space="preserve">Объем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550B3F">
              <w:rPr>
                <w:rFonts w:asciiTheme="majorHAnsi" w:hAnsiTheme="majorHAnsi" w:cstheme="majorHAnsi"/>
                <w:b/>
                <w:bCs/>
              </w:rPr>
              <w:t>8 мл.</w:t>
            </w:r>
          </w:p>
          <w:p w14:paraId="620B4261" w14:textId="77777777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t>Подача корректуры — металлический наконечник.</w:t>
            </w:r>
          </w:p>
          <w:p w14:paraId="64FE7C3F" w14:textId="77777777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t>Морозоустойчивый — да.</w:t>
            </w:r>
          </w:p>
          <w:p w14:paraId="11F16424" w14:textId="77777777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t>Быстросохнущий состав — да.</w:t>
            </w:r>
          </w:p>
          <w:p w14:paraId="749B7817" w14:textId="77777777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t>Экономный расход жидкости — да.</w:t>
            </w:r>
          </w:p>
          <w:p w14:paraId="3D4F5187" w14:textId="77777777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lastRenderedPageBreak/>
              <w:t>Основа — спиртовая.</w:t>
            </w:r>
          </w:p>
          <w:p w14:paraId="58FFFC0E" w14:textId="20C361C4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t xml:space="preserve">Вес с упаковкой </w:t>
            </w:r>
            <w:proofErr w:type="gramStart"/>
            <w:r w:rsidRPr="00550B3F">
              <w:rPr>
                <w:rFonts w:asciiTheme="majorHAnsi" w:hAnsiTheme="majorHAnsi" w:cstheme="majorHAnsi"/>
                <w:b/>
                <w:bCs/>
              </w:rPr>
              <w:t xml:space="preserve">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не</w:t>
            </w:r>
            <w:proofErr w:type="gramEnd"/>
            <w:r>
              <w:rPr>
                <w:rFonts w:asciiTheme="majorHAnsi" w:hAnsiTheme="majorHAnsi" w:cstheme="majorHAnsi"/>
                <w:b/>
                <w:bCs/>
              </w:rPr>
              <w:t xml:space="preserve"> более </w:t>
            </w:r>
            <w:r w:rsidRPr="00550B3F">
              <w:rPr>
                <w:rFonts w:asciiTheme="majorHAnsi" w:hAnsiTheme="majorHAnsi" w:cstheme="majorHAnsi"/>
                <w:b/>
                <w:bCs/>
              </w:rPr>
              <w:t>19 г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134E9BD9" w14:textId="1FBAAB7A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t xml:space="preserve">Размер в упаковке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более </w:t>
            </w:r>
            <w:r w:rsidRPr="00550B3F">
              <w:rPr>
                <w:rFonts w:asciiTheme="majorHAnsi" w:hAnsiTheme="majorHAnsi" w:cstheme="majorHAnsi"/>
                <w:b/>
                <w:bCs/>
              </w:rPr>
              <w:t>1.6x12.6x2.1 см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281" w:type="dxa"/>
            <w:noWrap/>
          </w:tcPr>
          <w:p w14:paraId="49BDA20F" w14:textId="2DCAA268" w:rsidR="00550B3F" w:rsidRDefault="00550B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шт.</w:t>
            </w:r>
          </w:p>
        </w:tc>
        <w:tc>
          <w:tcPr>
            <w:tcW w:w="751" w:type="dxa"/>
            <w:noWrap/>
          </w:tcPr>
          <w:p w14:paraId="0AFEE535" w14:textId="4F6BE04C" w:rsidR="00550B3F" w:rsidRDefault="00550B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</w:t>
            </w:r>
          </w:p>
        </w:tc>
      </w:tr>
      <w:tr w:rsidR="00550B3F" w:rsidRPr="00551517" w14:paraId="5C7F262C" w14:textId="77777777" w:rsidTr="00F7373A">
        <w:trPr>
          <w:trHeight w:val="1830"/>
        </w:trPr>
        <w:tc>
          <w:tcPr>
            <w:tcW w:w="1721" w:type="dxa"/>
            <w:noWrap/>
          </w:tcPr>
          <w:p w14:paraId="71C552AB" w14:textId="2ED97CD3" w:rsidR="00550B3F" w:rsidRDefault="00550B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</w:p>
        </w:tc>
        <w:tc>
          <w:tcPr>
            <w:tcW w:w="2248" w:type="dxa"/>
          </w:tcPr>
          <w:p w14:paraId="3A015A97" w14:textId="71217175" w:rsidR="00550B3F" w:rsidRDefault="00550B3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Лоток горизонтальный</w:t>
            </w:r>
          </w:p>
        </w:tc>
        <w:tc>
          <w:tcPr>
            <w:tcW w:w="3344" w:type="dxa"/>
          </w:tcPr>
          <w:p w14:paraId="5315B643" w14:textId="77777777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t>Количество отделений — 1.</w:t>
            </w:r>
          </w:p>
          <w:p w14:paraId="02FE16F0" w14:textId="77777777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t>Цвет — черный.</w:t>
            </w:r>
          </w:p>
          <w:p w14:paraId="68C2AC8F" w14:textId="79804442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t>Высота лотка —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не менее</w:t>
            </w:r>
            <w:r w:rsidRPr="00550B3F">
              <w:rPr>
                <w:rFonts w:asciiTheme="majorHAnsi" w:hAnsiTheme="majorHAnsi" w:cstheme="majorHAnsi"/>
                <w:b/>
                <w:bCs/>
              </w:rPr>
              <w:t xml:space="preserve"> 60 мм.</w:t>
            </w:r>
          </w:p>
          <w:p w14:paraId="0F62CCB6" w14:textId="706E2E43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t xml:space="preserve">Ширина лотка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более </w:t>
            </w:r>
            <w:r w:rsidRPr="00550B3F">
              <w:rPr>
                <w:rFonts w:asciiTheme="majorHAnsi" w:hAnsiTheme="majorHAnsi" w:cstheme="majorHAnsi"/>
                <w:b/>
                <w:bCs/>
              </w:rPr>
              <w:t>255 мм.</w:t>
            </w:r>
          </w:p>
          <w:p w14:paraId="5C5415AB" w14:textId="3A38DD3E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t>Глубина лотка —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не менее</w:t>
            </w:r>
            <w:r w:rsidRPr="00550B3F">
              <w:rPr>
                <w:rFonts w:asciiTheme="majorHAnsi" w:hAnsiTheme="majorHAnsi" w:cstheme="majorHAnsi"/>
                <w:b/>
                <w:bCs/>
              </w:rPr>
              <w:t xml:space="preserve"> 340 мм.</w:t>
            </w:r>
          </w:p>
          <w:p w14:paraId="20D019C3" w14:textId="77777777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t>Материал — полистирол.</w:t>
            </w:r>
          </w:p>
          <w:p w14:paraId="4444B7C6" w14:textId="08F4E3C4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t xml:space="preserve">Высота набора в собранном виде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550B3F">
              <w:rPr>
                <w:rFonts w:asciiTheme="majorHAnsi" w:hAnsiTheme="majorHAnsi" w:cstheme="majorHAnsi"/>
                <w:b/>
                <w:bCs/>
              </w:rPr>
              <w:t>60 мм.</w:t>
            </w:r>
          </w:p>
          <w:p w14:paraId="4E8F87CC" w14:textId="7BBA07EE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t xml:space="preserve">Вес с упаковкой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более </w:t>
            </w:r>
            <w:r w:rsidRPr="00550B3F">
              <w:rPr>
                <w:rFonts w:asciiTheme="majorHAnsi" w:hAnsiTheme="majorHAnsi" w:cstheme="majorHAnsi"/>
                <w:b/>
                <w:bCs/>
              </w:rPr>
              <w:t>333 г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60FD1F0E" w14:textId="784CC4FD" w:rsidR="00550B3F" w:rsidRPr="00550B3F" w:rsidRDefault="00550B3F" w:rsidP="00550B3F">
            <w:pPr>
              <w:rPr>
                <w:rFonts w:asciiTheme="majorHAnsi" w:hAnsiTheme="majorHAnsi" w:cstheme="majorHAnsi"/>
                <w:b/>
                <w:bCs/>
              </w:rPr>
            </w:pPr>
            <w:r w:rsidRPr="00550B3F">
              <w:rPr>
                <w:rFonts w:asciiTheme="majorHAnsi" w:hAnsiTheme="majorHAnsi" w:cstheme="majorHAnsi"/>
                <w:b/>
                <w:bCs/>
              </w:rPr>
              <w:t xml:space="preserve">Размер в упаковке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более </w:t>
            </w:r>
            <w:r w:rsidRPr="00550B3F">
              <w:rPr>
                <w:rFonts w:asciiTheme="majorHAnsi" w:hAnsiTheme="majorHAnsi" w:cstheme="majorHAnsi"/>
                <w:b/>
                <w:bCs/>
              </w:rPr>
              <w:t>6.1x33.9x25.4 см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281" w:type="dxa"/>
            <w:noWrap/>
          </w:tcPr>
          <w:p w14:paraId="699D51DF" w14:textId="7C427AC5" w:rsidR="00550B3F" w:rsidRDefault="004951A9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шт.</w:t>
            </w:r>
          </w:p>
        </w:tc>
        <w:tc>
          <w:tcPr>
            <w:tcW w:w="751" w:type="dxa"/>
            <w:noWrap/>
          </w:tcPr>
          <w:p w14:paraId="535AC688" w14:textId="1D6CCA22" w:rsidR="00550B3F" w:rsidRDefault="004951A9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</w:tr>
      <w:tr w:rsidR="004951A9" w:rsidRPr="00551517" w14:paraId="2D655B17" w14:textId="77777777" w:rsidTr="00F7373A">
        <w:trPr>
          <w:trHeight w:val="1830"/>
        </w:trPr>
        <w:tc>
          <w:tcPr>
            <w:tcW w:w="1721" w:type="dxa"/>
            <w:noWrap/>
          </w:tcPr>
          <w:p w14:paraId="57C2D147" w14:textId="34541527" w:rsidR="004951A9" w:rsidRDefault="004951A9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16</w:t>
            </w:r>
          </w:p>
        </w:tc>
        <w:tc>
          <w:tcPr>
            <w:tcW w:w="2248" w:type="dxa"/>
          </w:tcPr>
          <w:p w14:paraId="67E37BB7" w14:textId="55E985AB" w:rsidR="004951A9" w:rsidRDefault="0078107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Папки-файлы</w:t>
            </w:r>
          </w:p>
        </w:tc>
        <w:tc>
          <w:tcPr>
            <w:tcW w:w="3344" w:type="dxa"/>
          </w:tcPr>
          <w:p w14:paraId="21811EC3" w14:textId="77777777" w:rsidR="00781078" w:rsidRPr="00781078" w:rsidRDefault="00781078" w:rsidP="00781078">
            <w:pPr>
              <w:rPr>
                <w:rFonts w:asciiTheme="majorHAnsi" w:hAnsiTheme="majorHAnsi" w:cstheme="majorHAnsi"/>
                <w:b/>
                <w:bCs/>
              </w:rPr>
            </w:pPr>
            <w:r w:rsidRPr="00781078">
              <w:rPr>
                <w:rFonts w:asciiTheme="majorHAnsi" w:hAnsiTheme="majorHAnsi" w:cstheme="majorHAnsi"/>
                <w:b/>
                <w:bCs/>
              </w:rPr>
              <w:t>Формат — А4.</w:t>
            </w:r>
          </w:p>
          <w:p w14:paraId="7185DA1B" w14:textId="77777777" w:rsidR="00781078" w:rsidRPr="00781078" w:rsidRDefault="00781078" w:rsidP="00781078">
            <w:pPr>
              <w:rPr>
                <w:rFonts w:asciiTheme="majorHAnsi" w:hAnsiTheme="majorHAnsi" w:cstheme="majorHAnsi"/>
                <w:b/>
                <w:bCs/>
              </w:rPr>
            </w:pPr>
            <w:r w:rsidRPr="00781078">
              <w:rPr>
                <w:rFonts w:asciiTheme="majorHAnsi" w:hAnsiTheme="majorHAnsi" w:cstheme="majorHAnsi"/>
                <w:b/>
                <w:bCs/>
              </w:rPr>
              <w:t>Количество в комплекте — 100 шт.</w:t>
            </w:r>
          </w:p>
          <w:p w14:paraId="370D31A6" w14:textId="5B35D471" w:rsidR="00781078" w:rsidRPr="00781078" w:rsidRDefault="00781078" w:rsidP="00781078">
            <w:pPr>
              <w:rPr>
                <w:rFonts w:asciiTheme="majorHAnsi" w:hAnsiTheme="majorHAnsi" w:cstheme="majorHAnsi"/>
                <w:b/>
                <w:bCs/>
              </w:rPr>
            </w:pPr>
            <w:r w:rsidRPr="00781078">
              <w:rPr>
                <w:rFonts w:asciiTheme="majorHAnsi" w:hAnsiTheme="majorHAnsi" w:cstheme="majorHAnsi"/>
                <w:b/>
                <w:bCs/>
              </w:rPr>
              <w:t xml:space="preserve">Толщина пленки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781078">
              <w:rPr>
                <w:rFonts w:asciiTheme="majorHAnsi" w:hAnsiTheme="majorHAnsi" w:cstheme="majorHAnsi"/>
                <w:b/>
                <w:bCs/>
              </w:rPr>
              <w:t>25 мкм.</w:t>
            </w:r>
          </w:p>
          <w:p w14:paraId="10368041" w14:textId="77777777" w:rsidR="00781078" w:rsidRPr="00781078" w:rsidRDefault="00781078" w:rsidP="00781078">
            <w:pPr>
              <w:rPr>
                <w:rFonts w:asciiTheme="majorHAnsi" w:hAnsiTheme="majorHAnsi" w:cstheme="majorHAnsi"/>
                <w:b/>
                <w:bCs/>
              </w:rPr>
            </w:pPr>
            <w:r w:rsidRPr="00781078">
              <w:rPr>
                <w:rFonts w:asciiTheme="majorHAnsi" w:hAnsiTheme="majorHAnsi" w:cstheme="majorHAnsi"/>
                <w:b/>
                <w:bCs/>
              </w:rPr>
              <w:t>Ориентация — вертикальная.</w:t>
            </w:r>
          </w:p>
          <w:p w14:paraId="15E2F404" w14:textId="77777777" w:rsidR="00781078" w:rsidRPr="00781078" w:rsidRDefault="00781078" w:rsidP="00781078">
            <w:pPr>
              <w:rPr>
                <w:rFonts w:asciiTheme="majorHAnsi" w:hAnsiTheme="majorHAnsi" w:cstheme="majorHAnsi"/>
                <w:b/>
                <w:bCs/>
              </w:rPr>
            </w:pPr>
            <w:r w:rsidRPr="00781078">
              <w:rPr>
                <w:rFonts w:asciiTheme="majorHAnsi" w:hAnsiTheme="majorHAnsi" w:cstheme="majorHAnsi"/>
                <w:b/>
                <w:bCs/>
              </w:rPr>
              <w:t>Фактура — гладкая.</w:t>
            </w:r>
          </w:p>
          <w:p w14:paraId="30E4F4AB" w14:textId="77777777" w:rsidR="00781078" w:rsidRPr="00781078" w:rsidRDefault="00781078" w:rsidP="00781078">
            <w:pPr>
              <w:rPr>
                <w:rFonts w:asciiTheme="majorHAnsi" w:hAnsiTheme="majorHAnsi" w:cstheme="majorHAnsi"/>
                <w:b/>
                <w:bCs/>
              </w:rPr>
            </w:pPr>
            <w:r w:rsidRPr="00781078">
              <w:rPr>
                <w:rFonts w:asciiTheme="majorHAnsi" w:hAnsiTheme="majorHAnsi" w:cstheme="majorHAnsi"/>
                <w:b/>
                <w:bCs/>
              </w:rPr>
              <w:t>Цвет — прозрачный.</w:t>
            </w:r>
          </w:p>
          <w:p w14:paraId="267C32DE" w14:textId="143777A3" w:rsidR="00781078" w:rsidRPr="00781078" w:rsidRDefault="00781078" w:rsidP="00781078">
            <w:pPr>
              <w:rPr>
                <w:rFonts w:asciiTheme="majorHAnsi" w:hAnsiTheme="majorHAnsi" w:cstheme="majorHAnsi"/>
                <w:b/>
                <w:bCs/>
              </w:rPr>
            </w:pPr>
            <w:r w:rsidRPr="00781078">
              <w:rPr>
                <w:rFonts w:asciiTheme="majorHAnsi" w:hAnsiTheme="majorHAnsi" w:cstheme="majorHAnsi"/>
                <w:b/>
                <w:bCs/>
              </w:rPr>
              <w:t xml:space="preserve">Вес с упаковкой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более </w:t>
            </w:r>
            <w:r w:rsidRPr="00781078">
              <w:rPr>
                <w:rFonts w:asciiTheme="majorHAnsi" w:hAnsiTheme="majorHAnsi" w:cstheme="majorHAnsi"/>
                <w:b/>
                <w:bCs/>
              </w:rPr>
              <w:t>352 г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05B83CA7" w14:textId="092D8B49" w:rsidR="00781078" w:rsidRPr="00781078" w:rsidRDefault="00781078" w:rsidP="00781078">
            <w:pPr>
              <w:rPr>
                <w:rFonts w:asciiTheme="majorHAnsi" w:hAnsiTheme="majorHAnsi" w:cstheme="majorHAnsi"/>
                <w:b/>
                <w:bCs/>
              </w:rPr>
            </w:pPr>
            <w:r w:rsidRPr="00781078">
              <w:rPr>
                <w:rFonts w:asciiTheme="majorHAnsi" w:hAnsiTheme="majorHAnsi" w:cstheme="majorHAnsi"/>
                <w:b/>
                <w:bCs/>
              </w:rPr>
              <w:t xml:space="preserve">Размер в упаковке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более </w:t>
            </w:r>
            <w:r w:rsidRPr="00781078">
              <w:rPr>
                <w:rFonts w:asciiTheme="majorHAnsi" w:hAnsiTheme="majorHAnsi" w:cstheme="majorHAnsi"/>
                <w:b/>
                <w:bCs/>
              </w:rPr>
              <w:t>1.2x31.1x24.3 см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1D0DFD0A" w14:textId="3B23DDE6" w:rsidR="004951A9" w:rsidRPr="00550B3F" w:rsidRDefault="004951A9" w:rsidP="0078107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81" w:type="dxa"/>
            <w:noWrap/>
          </w:tcPr>
          <w:p w14:paraId="3CB12F24" w14:textId="3EBDD4B7" w:rsidR="004951A9" w:rsidRDefault="00781078" w:rsidP="002C06C7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уп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751" w:type="dxa"/>
            <w:noWrap/>
          </w:tcPr>
          <w:p w14:paraId="746A4EFE" w14:textId="745151DF" w:rsidR="004951A9" w:rsidRDefault="00781078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</w:t>
            </w:r>
          </w:p>
        </w:tc>
      </w:tr>
      <w:tr w:rsidR="00781078" w:rsidRPr="00551517" w14:paraId="4140E3F9" w14:textId="77777777" w:rsidTr="00F7373A">
        <w:trPr>
          <w:trHeight w:val="1830"/>
        </w:trPr>
        <w:tc>
          <w:tcPr>
            <w:tcW w:w="1721" w:type="dxa"/>
            <w:noWrap/>
          </w:tcPr>
          <w:p w14:paraId="3302D1BF" w14:textId="6C4AF27B" w:rsidR="00781078" w:rsidRDefault="00781078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17</w:t>
            </w:r>
          </w:p>
        </w:tc>
        <w:tc>
          <w:tcPr>
            <w:tcW w:w="2248" w:type="dxa"/>
          </w:tcPr>
          <w:p w14:paraId="0E354E41" w14:textId="748611AF" w:rsidR="00781078" w:rsidRDefault="0078107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Блок для записи</w:t>
            </w:r>
          </w:p>
        </w:tc>
        <w:tc>
          <w:tcPr>
            <w:tcW w:w="3344" w:type="dxa"/>
          </w:tcPr>
          <w:p w14:paraId="607721C5" w14:textId="47A23739" w:rsidR="00781078" w:rsidRPr="00781078" w:rsidRDefault="00781078" w:rsidP="00781078">
            <w:pPr>
              <w:rPr>
                <w:rFonts w:asciiTheme="majorHAnsi" w:hAnsiTheme="majorHAnsi" w:cstheme="majorHAnsi"/>
                <w:b/>
                <w:bCs/>
              </w:rPr>
            </w:pPr>
            <w:r w:rsidRPr="00781078">
              <w:rPr>
                <w:rFonts w:asciiTheme="majorHAnsi" w:hAnsiTheme="majorHAnsi" w:cstheme="majorHAnsi"/>
                <w:b/>
                <w:bCs/>
              </w:rPr>
              <w:t xml:space="preserve">Высота блока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781078">
              <w:rPr>
                <w:rFonts w:asciiTheme="majorHAnsi" w:hAnsiTheme="majorHAnsi" w:cstheme="majorHAnsi"/>
                <w:b/>
                <w:bCs/>
              </w:rPr>
              <w:t>80 мм.</w:t>
            </w:r>
          </w:p>
          <w:p w14:paraId="55577415" w14:textId="2D703FDC" w:rsidR="00781078" w:rsidRPr="00781078" w:rsidRDefault="00781078" w:rsidP="00781078">
            <w:pPr>
              <w:rPr>
                <w:rFonts w:asciiTheme="majorHAnsi" w:hAnsiTheme="majorHAnsi" w:cstheme="majorHAnsi"/>
                <w:b/>
                <w:bCs/>
              </w:rPr>
            </w:pPr>
            <w:r w:rsidRPr="00781078">
              <w:rPr>
                <w:rFonts w:asciiTheme="majorHAnsi" w:hAnsiTheme="majorHAnsi" w:cstheme="majorHAnsi"/>
                <w:b/>
                <w:bCs/>
              </w:rPr>
              <w:t>Длина блока —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не менее</w:t>
            </w:r>
            <w:r w:rsidRPr="00781078">
              <w:rPr>
                <w:rFonts w:asciiTheme="majorHAnsi" w:hAnsiTheme="majorHAnsi" w:cstheme="majorHAnsi"/>
                <w:b/>
                <w:bCs/>
              </w:rPr>
              <w:t xml:space="preserve"> 80 мм.</w:t>
            </w:r>
          </w:p>
          <w:p w14:paraId="170D2A97" w14:textId="5BB7BA72" w:rsidR="00781078" w:rsidRPr="00781078" w:rsidRDefault="00781078" w:rsidP="00781078">
            <w:pPr>
              <w:rPr>
                <w:rFonts w:asciiTheme="majorHAnsi" w:hAnsiTheme="majorHAnsi" w:cstheme="majorHAnsi"/>
                <w:b/>
                <w:bCs/>
              </w:rPr>
            </w:pPr>
            <w:r w:rsidRPr="00781078">
              <w:rPr>
                <w:rFonts w:asciiTheme="majorHAnsi" w:hAnsiTheme="majorHAnsi" w:cstheme="majorHAnsi"/>
                <w:b/>
                <w:bCs/>
              </w:rPr>
              <w:t>Ширина блока —</w:t>
            </w:r>
            <w:r>
              <w:rPr>
                <w:rFonts w:asciiTheme="majorHAnsi" w:hAnsiTheme="majorHAnsi" w:cstheme="majorHAnsi"/>
                <w:b/>
                <w:bCs/>
              </w:rPr>
              <w:t>не более</w:t>
            </w:r>
            <w:r w:rsidRPr="00781078">
              <w:rPr>
                <w:rFonts w:asciiTheme="majorHAnsi" w:hAnsiTheme="majorHAnsi" w:cstheme="majorHAnsi"/>
                <w:b/>
                <w:bCs/>
              </w:rPr>
              <w:t xml:space="preserve"> 80 мм.</w:t>
            </w:r>
          </w:p>
          <w:p w14:paraId="6F2797FA" w14:textId="77777777" w:rsidR="00781078" w:rsidRPr="00781078" w:rsidRDefault="00781078" w:rsidP="00781078">
            <w:pPr>
              <w:rPr>
                <w:rFonts w:asciiTheme="majorHAnsi" w:hAnsiTheme="majorHAnsi" w:cstheme="majorHAnsi"/>
                <w:b/>
                <w:bCs/>
              </w:rPr>
            </w:pPr>
            <w:r w:rsidRPr="00781078">
              <w:rPr>
                <w:rFonts w:asciiTheme="majorHAnsi" w:hAnsiTheme="majorHAnsi" w:cstheme="majorHAnsi"/>
                <w:b/>
                <w:bCs/>
              </w:rPr>
              <w:t>Цвет бумаги — белый.</w:t>
            </w:r>
          </w:p>
          <w:p w14:paraId="5CFE49B4" w14:textId="39A94917" w:rsidR="00781078" w:rsidRPr="00781078" w:rsidRDefault="00781078" w:rsidP="00781078">
            <w:pPr>
              <w:rPr>
                <w:rFonts w:asciiTheme="majorHAnsi" w:hAnsiTheme="majorHAnsi" w:cstheme="majorHAnsi"/>
                <w:b/>
                <w:bCs/>
              </w:rPr>
            </w:pPr>
            <w:r w:rsidRPr="00781078">
              <w:rPr>
                <w:rFonts w:asciiTheme="majorHAnsi" w:hAnsiTheme="majorHAnsi" w:cstheme="majorHAnsi"/>
                <w:b/>
                <w:bCs/>
              </w:rPr>
              <w:t xml:space="preserve">Плотность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781078">
              <w:rPr>
                <w:rFonts w:asciiTheme="majorHAnsi" w:hAnsiTheme="majorHAnsi" w:cstheme="majorHAnsi"/>
                <w:b/>
                <w:bCs/>
              </w:rPr>
              <w:t>55 г/м2.</w:t>
            </w:r>
          </w:p>
          <w:p w14:paraId="4C14BF36" w14:textId="77777777" w:rsidR="00781078" w:rsidRPr="00781078" w:rsidRDefault="00781078" w:rsidP="00781078">
            <w:pPr>
              <w:rPr>
                <w:rFonts w:asciiTheme="majorHAnsi" w:hAnsiTheme="majorHAnsi" w:cstheme="majorHAnsi"/>
                <w:b/>
                <w:bCs/>
              </w:rPr>
            </w:pPr>
            <w:r w:rsidRPr="00781078">
              <w:rPr>
                <w:rFonts w:asciiTheme="majorHAnsi" w:hAnsiTheme="majorHAnsi" w:cstheme="majorHAnsi"/>
                <w:b/>
                <w:bCs/>
              </w:rPr>
              <w:t>Белизна — 80 %.</w:t>
            </w:r>
          </w:p>
          <w:p w14:paraId="52F84DA3" w14:textId="77777777" w:rsidR="00781078" w:rsidRPr="00781078" w:rsidRDefault="00781078" w:rsidP="00781078">
            <w:pPr>
              <w:rPr>
                <w:rFonts w:asciiTheme="majorHAnsi" w:hAnsiTheme="majorHAnsi" w:cstheme="majorHAnsi"/>
                <w:b/>
                <w:bCs/>
              </w:rPr>
            </w:pPr>
            <w:r w:rsidRPr="00781078">
              <w:rPr>
                <w:rFonts w:asciiTheme="majorHAnsi" w:hAnsiTheme="majorHAnsi" w:cstheme="majorHAnsi"/>
                <w:b/>
                <w:bCs/>
              </w:rPr>
              <w:t>Форма блока — куб.</w:t>
            </w:r>
          </w:p>
          <w:p w14:paraId="1AC749F2" w14:textId="77777777" w:rsidR="00781078" w:rsidRPr="00781078" w:rsidRDefault="00781078" w:rsidP="00781078">
            <w:pPr>
              <w:rPr>
                <w:rFonts w:asciiTheme="majorHAnsi" w:hAnsiTheme="majorHAnsi" w:cstheme="majorHAnsi"/>
                <w:b/>
                <w:bCs/>
              </w:rPr>
            </w:pPr>
            <w:r w:rsidRPr="00781078">
              <w:rPr>
                <w:rFonts w:asciiTheme="majorHAnsi" w:hAnsiTheme="majorHAnsi" w:cstheme="majorHAnsi"/>
                <w:b/>
                <w:bCs/>
              </w:rPr>
              <w:t xml:space="preserve">Упаковка — </w:t>
            </w:r>
            <w:proofErr w:type="spellStart"/>
            <w:r w:rsidRPr="00781078">
              <w:rPr>
                <w:rFonts w:asciiTheme="majorHAnsi" w:hAnsiTheme="majorHAnsi" w:cstheme="majorHAnsi"/>
                <w:b/>
                <w:bCs/>
              </w:rPr>
              <w:t>термопленка</w:t>
            </w:r>
            <w:proofErr w:type="spellEnd"/>
            <w:r w:rsidRPr="00781078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6350C76F" w14:textId="08AFE076" w:rsidR="00781078" w:rsidRPr="00781078" w:rsidRDefault="00781078" w:rsidP="00781078">
            <w:pPr>
              <w:rPr>
                <w:rFonts w:asciiTheme="majorHAnsi" w:hAnsiTheme="majorHAnsi" w:cstheme="majorHAnsi"/>
                <w:b/>
                <w:bCs/>
              </w:rPr>
            </w:pPr>
            <w:r w:rsidRPr="00781078">
              <w:rPr>
                <w:rFonts w:asciiTheme="majorHAnsi" w:hAnsiTheme="majorHAnsi" w:cstheme="majorHAnsi"/>
                <w:b/>
                <w:bCs/>
              </w:rPr>
              <w:t>Вес с упаковкой —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не более</w:t>
            </w:r>
            <w:r w:rsidRPr="00781078">
              <w:rPr>
                <w:rFonts w:asciiTheme="majorHAnsi" w:hAnsiTheme="majorHAnsi" w:cstheme="majorHAnsi"/>
                <w:b/>
                <w:bCs/>
              </w:rPr>
              <w:t xml:space="preserve"> 201 г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2E07BA21" w14:textId="193267EC" w:rsidR="00781078" w:rsidRPr="00781078" w:rsidRDefault="00781078" w:rsidP="00781078">
            <w:pPr>
              <w:rPr>
                <w:rFonts w:asciiTheme="majorHAnsi" w:hAnsiTheme="majorHAnsi" w:cstheme="majorHAnsi"/>
                <w:b/>
                <w:bCs/>
              </w:rPr>
            </w:pPr>
            <w:r w:rsidRPr="00781078">
              <w:rPr>
                <w:rFonts w:asciiTheme="majorHAnsi" w:hAnsiTheme="majorHAnsi" w:cstheme="majorHAnsi"/>
                <w:b/>
                <w:bCs/>
              </w:rPr>
              <w:t>Размер в упаковке —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не более</w:t>
            </w:r>
            <w:r w:rsidRPr="00781078">
              <w:rPr>
                <w:rFonts w:asciiTheme="majorHAnsi" w:hAnsiTheme="majorHAnsi" w:cstheme="majorHAnsi"/>
                <w:b/>
                <w:bCs/>
              </w:rPr>
              <w:t xml:space="preserve"> 7.7x7.6x7.7 см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281" w:type="dxa"/>
            <w:noWrap/>
          </w:tcPr>
          <w:p w14:paraId="797C4566" w14:textId="7DB612B4" w:rsidR="00781078" w:rsidRDefault="00781078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шт.</w:t>
            </w:r>
          </w:p>
        </w:tc>
        <w:tc>
          <w:tcPr>
            <w:tcW w:w="751" w:type="dxa"/>
            <w:noWrap/>
          </w:tcPr>
          <w:p w14:paraId="2F7F49D9" w14:textId="4CA9036D" w:rsidR="00781078" w:rsidRDefault="00781078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</w:t>
            </w:r>
          </w:p>
        </w:tc>
      </w:tr>
      <w:tr w:rsidR="00CC5C77" w:rsidRPr="00551517" w14:paraId="26BD17BE" w14:textId="77777777" w:rsidTr="00F7373A">
        <w:trPr>
          <w:trHeight w:val="1830"/>
        </w:trPr>
        <w:tc>
          <w:tcPr>
            <w:tcW w:w="1721" w:type="dxa"/>
            <w:noWrap/>
          </w:tcPr>
          <w:p w14:paraId="47456F0B" w14:textId="46846357" w:rsidR="00CC5C77" w:rsidRDefault="00CC5C77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18</w:t>
            </w:r>
          </w:p>
        </w:tc>
        <w:tc>
          <w:tcPr>
            <w:tcW w:w="2248" w:type="dxa"/>
          </w:tcPr>
          <w:p w14:paraId="4DC1D4EF" w14:textId="479F8757" w:rsidR="00CC5C77" w:rsidRDefault="00CC5C7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Степлер № 24/6, №26/6</w:t>
            </w:r>
          </w:p>
        </w:tc>
        <w:tc>
          <w:tcPr>
            <w:tcW w:w="3344" w:type="dxa"/>
          </w:tcPr>
          <w:p w14:paraId="656EE99A" w14:textId="77777777" w:rsidR="00CC5C77" w:rsidRPr="00CC5C77" w:rsidRDefault="00CC5C77" w:rsidP="00CC5C77">
            <w:pPr>
              <w:rPr>
                <w:rFonts w:asciiTheme="majorHAnsi" w:hAnsiTheme="majorHAnsi" w:cstheme="majorHAnsi"/>
                <w:b/>
                <w:bCs/>
              </w:rPr>
            </w:pPr>
            <w:r w:rsidRPr="00CC5C77">
              <w:rPr>
                <w:rFonts w:asciiTheme="majorHAnsi" w:hAnsiTheme="majorHAnsi" w:cstheme="majorHAnsi"/>
                <w:b/>
                <w:bCs/>
              </w:rPr>
              <w:t>Подходящие скобы — № 24/6, 26/6.</w:t>
            </w:r>
          </w:p>
          <w:p w14:paraId="6B04A19E" w14:textId="7546453C" w:rsidR="00CC5C77" w:rsidRPr="00CC5C77" w:rsidRDefault="00CC5C77" w:rsidP="00CC5C77">
            <w:pPr>
              <w:rPr>
                <w:rFonts w:asciiTheme="majorHAnsi" w:hAnsiTheme="majorHAnsi" w:cstheme="majorHAnsi"/>
                <w:b/>
                <w:bCs/>
              </w:rPr>
            </w:pPr>
            <w:r w:rsidRPr="00CC5C77">
              <w:rPr>
                <w:rFonts w:asciiTheme="majorHAnsi" w:hAnsiTheme="majorHAnsi" w:cstheme="majorHAnsi"/>
                <w:b/>
                <w:bCs/>
              </w:rPr>
              <w:t xml:space="preserve">Максимальное количество скрепляемых листов </w:t>
            </w:r>
            <w:proofErr w:type="gramStart"/>
            <w:r w:rsidRPr="00CC5C77">
              <w:rPr>
                <w:rFonts w:asciiTheme="majorHAnsi" w:hAnsiTheme="majorHAnsi" w:cstheme="majorHAnsi"/>
                <w:b/>
                <w:bCs/>
              </w:rPr>
              <w:t xml:space="preserve">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не</w:t>
            </w:r>
            <w:proofErr w:type="gramEnd"/>
            <w:r>
              <w:rPr>
                <w:rFonts w:asciiTheme="majorHAnsi" w:hAnsiTheme="majorHAnsi" w:cstheme="majorHAnsi"/>
                <w:b/>
                <w:bCs/>
              </w:rPr>
              <w:t xml:space="preserve"> менее </w:t>
            </w:r>
            <w:r w:rsidRPr="00CC5C77">
              <w:rPr>
                <w:rFonts w:asciiTheme="majorHAnsi" w:hAnsiTheme="majorHAnsi" w:cstheme="majorHAnsi"/>
                <w:b/>
                <w:bCs/>
              </w:rPr>
              <w:t>30.</w:t>
            </w:r>
          </w:p>
          <w:p w14:paraId="2BB92116" w14:textId="146B8D62" w:rsidR="00CC5C77" w:rsidRPr="00CC5C77" w:rsidRDefault="00CC5C77" w:rsidP="00CC5C77">
            <w:pPr>
              <w:rPr>
                <w:rFonts w:asciiTheme="majorHAnsi" w:hAnsiTheme="majorHAnsi" w:cstheme="majorHAnsi"/>
                <w:b/>
                <w:bCs/>
              </w:rPr>
            </w:pPr>
            <w:r w:rsidRPr="00CC5C77">
              <w:rPr>
                <w:rFonts w:asciiTheme="majorHAnsi" w:hAnsiTheme="majorHAnsi" w:cstheme="majorHAnsi"/>
                <w:b/>
                <w:bCs/>
              </w:rPr>
              <w:t>Вместимость скоб —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не менее</w:t>
            </w:r>
            <w:r w:rsidRPr="00CC5C77">
              <w:rPr>
                <w:rFonts w:asciiTheme="majorHAnsi" w:hAnsiTheme="majorHAnsi" w:cstheme="majorHAnsi"/>
                <w:b/>
                <w:bCs/>
              </w:rPr>
              <w:t xml:space="preserve"> 100 шт.</w:t>
            </w:r>
          </w:p>
          <w:p w14:paraId="74A229AC" w14:textId="77777777" w:rsidR="00CC5C77" w:rsidRPr="00CC5C77" w:rsidRDefault="00CC5C77" w:rsidP="00CC5C77">
            <w:pPr>
              <w:rPr>
                <w:rFonts w:asciiTheme="majorHAnsi" w:hAnsiTheme="majorHAnsi" w:cstheme="majorHAnsi"/>
                <w:b/>
                <w:bCs/>
              </w:rPr>
            </w:pPr>
            <w:r w:rsidRPr="00CC5C77">
              <w:rPr>
                <w:rFonts w:asciiTheme="majorHAnsi" w:hAnsiTheme="majorHAnsi" w:cstheme="majorHAnsi"/>
                <w:b/>
                <w:bCs/>
              </w:rPr>
              <w:lastRenderedPageBreak/>
              <w:t>Глубина закладки бумаги — 55 мм.</w:t>
            </w:r>
          </w:p>
          <w:p w14:paraId="0C259703" w14:textId="77777777" w:rsidR="00CC5C77" w:rsidRPr="00CC5C77" w:rsidRDefault="00CC5C77" w:rsidP="00CC5C77">
            <w:pPr>
              <w:rPr>
                <w:rFonts w:asciiTheme="majorHAnsi" w:hAnsiTheme="majorHAnsi" w:cstheme="majorHAnsi"/>
                <w:b/>
                <w:bCs/>
              </w:rPr>
            </w:pPr>
            <w:r w:rsidRPr="00CC5C77">
              <w:rPr>
                <w:rFonts w:asciiTheme="majorHAnsi" w:hAnsiTheme="majorHAnsi" w:cstheme="majorHAnsi"/>
                <w:b/>
                <w:bCs/>
              </w:rPr>
              <w:t>Виды сшивания степлером — закрытый, открытый, прямой.</w:t>
            </w:r>
          </w:p>
          <w:p w14:paraId="191EF462" w14:textId="77777777" w:rsidR="00CC5C77" w:rsidRPr="00CC5C77" w:rsidRDefault="00CC5C77" w:rsidP="00CC5C77">
            <w:pPr>
              <w:rPr>
                <w:rFonts w:asciiTheme="majorHAnsi" w:hAnsiTheme="majorHAnsi" w:cstheme="majorHAnsi"/>
                <w:b/>
                <w:bCs/>
              </w:rPr>
            </w:pPr>
            <w:r w:rsidRPr="00CC5C77">
              <w:rPr>
                <w:rFonts w:asciiTheme="majorHAnsi" w:hAnsiTheme="majorHAnsi" w:cstheme="majorHAnsi"/>
                <w:b/>
                <w:bCs/>
              </w:rPr>
              <w:t>Цвет корпуса — черный.</w:t>
            </w:r>
          </w:p>
          <w:p w14:paraId="5392001C" w14:textId="77777777" w:rsidR="00CC5C77" w:rsidRPr="00CC5C77" w:rsidRDefault="00CC5C77" w:rsidP="00CC5C77">
            <w:pPr>
              <w:rPr>
                <w:rFonts w:asciiTheme="majorHAnsi" w:hAnsiTheme="majorHAnsi" w:cstheme="majorHAnsi"/>
                <w:b/>
                <w:bCs/>
              </w:rPr>
            </w:pPr>
            <w:r w:rsidRPr="00CC5C77">
              <w:rPr>
                <w:rFonts w:asciiTheme="majorHAnsi" w:hAnsiTheme="majorHAnsi" w:cstheme="majorHAnsi"/>
                <w:b/>
                <w:bCs/>
              </w:rPr>
              <w:t>Материал корпуса — пластик.</w:t>
            </w:r>
          </w:p>
          <w:p w14:paraId="231B07F8" w14:textId="3D0851D9" w:rsidR="00CC5C77" w:rsidRPr="00CC5C77" w:rsidRDefault="00CC5C77" w:rsidP="00CC5C77">
            <w:pPr>
              <w:rPr>
                <w:rFonts w:asciiTheme="majorHAnsi" w:hAnsiTheme="majorHAnsi" w:cstheme="majorHAnsi"/>
                <w:b/>
                <w:bCs/>
              </w:rPr>
            </w:pPr>
            <w:r w:rsidRPr="00CC5C77">
              <w:rPr>
                <w:rFonts w:asciiTheme="majorHAnsi" w:hAnsiTheme="majorHAnsi" w:cstheme="majorHAnsi"/>
                <w:b/>
                <w:bCs/>
              </w:rPr>
              <w:t xml:space="preserve">Высота корпуса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более </w:t>
            </w:r>
            <w:r w:rsidRPr="00CC5C77">
              <w:rPr>
                <w:rFonts w:asciiTheme="majorHAnsi" w:hAnsiTheme="majorHAnsi" w:cstheme="majorHAnsi"/>
                <w:b/>
                <w:bCs/>
              </w:rPr>
              <w:t>58 мм.</w:t>
            </w:r>
          </w:p>
          <w:p w14:paraId="5F0D67BE" w14:textId="3FF7176C" w:rsidR="00CC5C77" w:rsidRPr="00CC5C77" w:rsidRDefault="00CC5C77" w:rsidP="00CC5C77">
            <w:pPr>
              <w:rPr>
                <w:rFonts w:asciiTheme="majorHAnsi" w:hAnsiTheme="majorHAnsi" w:cstheme="majorHAnsi"/>
                <w:b/>
                <w:bCs/>
              </w:rPr>
            </w:pPr>
            <w:r w:rsidRPr="00CC5C77">
              <w:rPr>
                <w:rFonts w:asciiTheme="majorHAnsi" w:hAnsiTheme="majorHAnsi" w:cstheme="majorHAnsi"/>
                <w:b/>
                <w:bCs/>
              </w:rPr>
              <w:t xml:space="preserve">Длина корпуса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CC5C77">
              <w:rPr>
                <w:rFonts w:asciiTheme="majorHAnsi" w:hAnsiTheme="majorHAnsi" w:cstheme="majorHAnsi"/>
                <w:b/>
                <w:bCs/>
              </w:rPr>
              <w:t>125 мм.</w:t>
            </w:r>
          </w:p>
          <w:p w14:paraId="2051DC23" w14:textId="204A6EC1" w:rsidR="00CC5C77" w:rsidRPr="00CC5C77" w:rsidRDefault="00CC5C77" w:rsidP="00CC5C77">
            <w:pPr>
              <w:rPr>
                <w:rFonts w:asciiTheme="majorHAnsi" w:hAnsiTheme="majorHAnsi" w:cstheme="majorHAnsi"/>
                <w:b/>
                <w:bCs/>
              </w:rPr>
            </w:pPr>
            <w:r w:rsidRPr="00CC5C77">
              <w:rPr>
                <w:rFonts w:asciiTheme="majorHAnsi" w:hAnsiTheme="majorHAnsi" w:cstheme="majorHAnsi"/>
                <w:b/>
                <w:bCs/>
              </w:rPr>
              <w:t xml:space="preserve">Ширина корпуса — </w:t>
            </w:r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не  более</w:t>
            </w:r>
            <w:proofErr w:type="gram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CC5C77">
              <w:rPr>
                <w:rFonts w:asciiTheme="majorHAnsi" w:hAnsiTheme="majorHAnsi" w:cstheme="majorHAnsi"/>
                <w:b/>
                <w:bCs/>
              </w:rPr>
              <w:t>31 мм.</w:t>
            </w:r>
          </w:p>
          <w:p w14:paraId="61B02AE8" w14:textId="72EC0CA1" w:rsidR="00CC5C77" w:rsidRPr="00CC5C77" w:rsidRDefault="00CC5C77" w:rsidP="00CC5C77">
            <w:pPr>
              <w:rPr>
                <w:rFonts w:asciiTheme="majorHAnsi" w:hAnsiTheme="majorHAnsi" w:cstheme="majorHAnsi"/>
                <w:b/>
                <w:bCs/>
              </w:rPr>
            </w:pPr>
            <w:r w:rsidRPr="00CC5C77">
              <w:rPr>
                <w:rFonts w:asciiTheme="majorHAnsi" w:hAnsiTheme="majorHAnsi" w:cstheme="majorHAnsi"/>
                <w:b/>
                <w:bCs/>
              </w:rPr>
              <w:t xml:space="preserve">Вес с упаковкой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более </w:t>
            </w:r>
            <w:r w:rsidRPr="00CC5C77">
              <w:rPr>
                <w:rFonts w:asciiTheme="majorHAnsi" w:hAnsiTheme="majorHAnsi" w:cstheme="majorHAnsi"/>
                <w:b/>
                <w:bCs/>
              </w:rPr>
              <w:t>133 г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2012A9CC" w14:textId="2D395D79" w:rsidR="00CC5C77" w:rsidRPr="00781078" w:rsidRDefault="00CC5C77" w:rsidP="00CC5C77">
            <w:pPr>
              <w:rPr>
                <w:rFonts w:asciiTheme="majorHAnsi" w:hAnsiTheme="majorHAnsi" w:cstheme="majorHAnsi"/>
                <w:b/>
                <w:bCs/>
              </w:rPr>
            </w:pPr>
            <w:r w:rsidRPr="00CC5C77">
              <w:rPr>
                <w:rFonts w:asciiTheme="majorHAnsi" w:hAnsiTheme="majorHAnsi" w:cstheme="majorHAnsi"/>
                <w:b/>
                <w:bCs/>
              </w:rPr>
              <w:t xml:space="preserve">Размер в упаковке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более </w:t>
            </w:r>
            <w:r w:rsidRPr="00CC5C77">
              <w:rPr>
                <w:rFonts w:asciiTheme="majorHAnsi" w:hAnsiTheme="majorHAnsi" w:cstheme="majorHAnsi"/>
                <w:b/>
                <w:bCs/>
              </w:rPr>
              <w:t>3.9x12.6x6.1 см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281" w:type="dxa"/>
            <w:noWrap/>
          </w:tcPr>
          <w:p w14:paraId="0708A9D7" w14:textId="31C973B6" w:rsidR="00CC5C77" w:rsidRDefault="00CC5C77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шт.</w:t>
            </w:r>
          </w:p>
        </w:tc>
        <w:tc>
          <w:tcPr>
            <w:tcW w:w="751" w:type="dxa"/>
            <w:noWrap/>
          </w:tcPr>
          <w:p w14:paraId="72684F74" w14:textId="62F4F700" w:rsidR="00CC5C77" w:rsidRDefault="00CC5C77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  2</w:t>
            </w:r>
          </w:p>
        </w:tc>
      </w:tr>
      <w:tr w:rsidR="002F5A3F" w:rsidRPr="00551517" w14:paraId="37CA5804" w14:textId="77777777" w:rsidTr="00F7373A">
        <w:trPr>
          <w:trHeight w:val="1830"/>
        </w:trPr>
        <w:tc>
          <w:tcPr>
            <w:tcW w:w="1721" w:type="dxa"/>
            <w:noWrap/>
          </w:tcPr>
          <w:p w14:paraId="55663EB4" w14:textId="14DE27FA" w:rsidR="002F5A3F" w:rsidRDefault="002F5A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19</w:t>
            </w:r>
          </w:p>
        </w:tc>
        <w:tc>
          <w:tcPr>
            <w:tcW w:w="2248" w:type="dxa"/>
          </w:tcPr>
          <w:p w14:paraId="4E807374" w14:textId="6B1D3854" w:rsidR="002F5A3F" w:rsidRDefault="002F5A3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Скоросшиватель бумажный Дело</w:t>
            </w:r>
          </w:p>
        </w:tc>
        <w:tc>
          <w:tcPr>
            <w:tcW w:w="3344" w:type="dxa"/>
          </w:tcPr>
          <w:p w14:paraId="4B53CD33" w14:textId="77777777" w:rsidR="002F5A3F" w:rsidRPr="002F5A3F" w:rsidRDefault="002F5A3F" w:rsidP="002F5A3F">
            <w:pPr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>Формат обложки — A4.</w:t>
            </w:r>
          </w:p>
          <w:p w14:paraId="68F40B5F" w14:textId="7602A216" w:rsidR="002F5A3F" w:rsidRPr="002F5A3F" w:rsidRDefault="002F5A3F" w:rsidP="002F5A3F">
            <w:pPr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>Вместимость —</w:t>
            </w:r>
            <w:r>
              <w:rPr>
                <w:rFonts w:asciiTheme="majorHAnsi" w:hAnsiTheme="majorHAnsi" w:cstheme="majorHAnsi"/>
                <w:b/>
                <w:bCs/>
              </w:rPr>
              <w:t>не менее</w:t>
            </w:r>
            <w:r w:rsidRPr="002F5A3F">
              <w:rPr>
                <w:rFonts w:asciiTheme="majorHAnsi" w:hAnsiTheme="majorHAnsi" w:cstheme="majorHAnsi"/>
                <w:b/>
                <w:bCs/>
              </w:rPr>
              <w:t xml:space="preserve"> 200 листов.</w:t>
            </w:r>
          </w:p>
          <w:p w14:paraId="7565204A" w14:textId="77777777" w:rsidR="002F5A3F" w:rsidRPr="002F5A3F" w:rsidRDefault="002F5A3F" w:rsidP="002F5A3F">
            <w:pPr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>Металлический механизм сшивания — да.</w:t>
            </w:r>
          </w:p>
          <w:p w14:paraId="43949C7C" w14:textId="77777777" w:rsidR="002F5A3F" w:rsidRPr="002F5A3F" w:rsidRDefault="002F5A3F" w:rsidP="002F5A3F">
            <w:pPr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>Цвет — белый.</w:t>
            </w:r>
          </w:p>
          <w:p w14:paraId="37442693" w14:textId="2C329BDE" w:rsidR="002F5A3F" w:rsidRPr="002F5A3F" w:rsidRDefault="002F5A3F" w:rsidP="002F5A3F">
            <w:pPr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 xml:space="preserve">Высота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более </w:t>
            </w:r>
            <w:r w:rsidRPr="002F5A3F">
              <w:rPr>
                <w:rFonts w:asciiTheme="majorHAnsi" w:hAnsiTheme="majorHAnsi" w:cstheme="majorHAnsi"/>
                <w:b/>
                <w:bCs/>
              </w:rPr>
              <w:t>305 мм.</w:t>
            </w:r>
          </w:p>
          <w:p w14:paraId="4C88B3F6" w14:textId="75A5F5BE" w:rsidR="002F5A3F" w:rsidRPr="002F5A3F" w:rsidRDefault="002F5A3F" w:rsidP="002F5A3F">
            <w:pPr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>Ширина —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не менее</w:t>
            </w:r>
            <w:r w:rsidRPr="002F5A3F">
              <w:rPr>
                <w:rFonts w:asciiTheme="majorHAnsi" w:hAnsiTheme="majorHAnsi" w:cstheme="majorHAnsi"/>
                <w:b/>
                <w:bCs/>
              </w:rPr>
              <w:t xml:space="preserve"> 220 мм.</w:t>
            </w:r>
          </w:p>
          <w:p w14:paraId="336CC70D" w14:textId="77777777" w:rsidR="002F5A3F" w:rsidRPr="002F5A3F" w:rsidRDefault="002F5A3F" w:rsidP="002F5A3F">
            <w:pPr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>Надпись на обложке «Дело №» — да.</w:t>
            </w:r>
          </w:p>
          <w:p w14:paraId="45A2D496" w14:textId="77777777" w:rsidR="002F5A3F" w:rsidRPr="002F5A3F" w:rsidRDefault="002F5A3F" w:rsidP="002F5A3F">
            <w:pPr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>Вид обложки — немелованная.</w:t>
            </w:r>
          </w:p>
          <w:p w14:paraId="12C252A4" w14:textId="16D0E409" w:rsidR="002F5A3F" w:rsidRPr="002F5A3F" w:rsidRDefault="002F5A3F" w:rsidP="002F5A3F">
            <w:pPr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>Плотность —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не менее</w:t>
            </w:r>
            <w:r w:rsidRPr="002F5A3F">
              <w:rPr>
                <w:rFonts w:asciiTheme="majorHAnsi" w:hAnsiTheme="majorHAnsi" w:cstheme="majorHAnsi"/>
                <w:b/>
                <w:bCs/>
              </w:rPr>
              <w:t xml:space="preserve"> 300 г/м2.</w:t>
            </w:r>
          </w:p>
          <w:p w14:paraId="43E91061" w14:textId="0444EF0B" w:rsidR="002F5A3F" w:rsidRPr="002F5A3F" w:rsidRDefault="002F5A3F" w:rsidP="002F5A3F">
            <w:pPr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 xml:space="preserve">Ширина корешка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более </w:t>
            </w:r>
            <w:r w:rsidRPr="002F5A3F">
              <w:rPr>
                <w:rFonts w:asciiTheme="majorHAnsi" w:hAnsiTheme="majorHAnsi" w:cstheme="majorHAnsi"/>
                <w:b/>
                <w:bCs/>
              </w:rPr>
              <w:t>25 мм.</w:t>
            </w:r>
          </w:p>
          <w:p w14:paraId="5F2638EC" w14:textId="77777777" w:rsidR="002F5A3F" w:rsidRPr="002F5A3F" w:rsidRDefault="002F5A3F" w:rsidP="002F5A3F">
            <w:pPr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>Материал — картон.</w:t>
            </w:r>
          </w:p>
          <w:p w14:paraId="14904ACF" w14:textId="525D48CF" w:rsidR="002F5A3F" w:rsidRPr="002F5A3F" w:rsidRDefault="002F5A3F" w:rsidP="002F5A3F">
            <w:pPr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 xml:space="preserve">Вес с упаковкой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более </w:t>
            </w:r>
            <w:r w:rsidRPr="002F5A3F">
              <w:rPr>
                <w:rFonts w:asciiTheme="majorHAnsi" w:hAnsiTheme="majorHAnsi" w:cstheme="majorHAnsi"/>
                <w:b/>
                <w:bCs/>
              </w:rPr>
              <w:t>43 г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30DA10D8" w14:textId="528BA59D" w:rsidR="002F5A3F" w:rsidRPr="00CC5C77" w:rsidRDefault="002F5A3F" w:rsidP="002F5A3F">
            <w:pPr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 xml:space="preserve">Размер в упаковке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2F5A3F">
              <w:rPr>
                <w:rFonts w:asciiTheme="majorHAnsi" w:hAnsiTheme="majorHAnsi" w:cstheme="majorHAnsi"/>
                <w:b/>
                <w:bCs/>
              </w:rPr>
              <w:t>0.4x30.4x23.3 см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281" w:type="dxa"/>
            <w:noWrap/>
          </w:tcPr>
          <w:p w14:paraId="38C4F0EE" w14:textId="199B639F" w:rsidR="002F5A3F" w:rsidRDefault="002F5A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шт.</w:t>
            </w:r>
          </w:p>
        </w:tc>
        <w:tc>
          <w:tcPr>
            <w:tcW w:w="751" w:type="dxa"/>
            <w:noWrap/>
          </w:tcPr>
          <w:p w14:paraId="765BB8B8" w14:textId="16FD937C" w:rsidR="002F5A3F" w:rsidRDefault="002F5A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50</w:t>
            </w:r>
          </w:p>
        </w:tc>
      </w:tr>
      <w:tr w:rsidR="002C06C7" w:rsidRPr="00551517" w14:paraId="4BB9D8EB" w14:textId="77777777" w:rsidTr="00921690">
        <w:trPr>
          <w:trHeight w:val="556"/>
        </w:trPr>
        <w:tc>
          <w:tcPr>
            <w:tcW w:w="1721" w:type="dxa"/>
            <w:noWrap/>
            <w:hideMark/>
          </w:tcPr>
          <w:p w14:paraId="39B90DD7" w14:textId="2CCACAB2" w:rsidR="002C06C7" w:rsidRPr="00551517" w:rsidRDefault="002F5A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</w:t>
            </w:r>
          </w:p>
        </w:tc>
        <w:tc>
          <w:tcPr>
            <w:tcW w:w="2248" w:type="dxa"/>
            <w:hideMark/>
          </w:tcPr>
          <w:p w14:paraId="0B54B1B2" w14:textId="77777777" w:rsidR="002C06C7" w:rsidRPr="00551517" w:rsidRDefault="002C06C7">
            <w:pPr>
              <w:rPr>
                <w:rFonts w:asciiTheme="majorHAnsi" w:hAnsiTheme="majorHAnsi" w:cstheme="majorHAnsi"/>
                <w:b/>
                <w:bCs/>
              </w:rPr>
            </w:pPr>
            <w:r w:rsidRPr="00551517">
              <w:rPr>
                <w:rFonts w:asciiTheme="majorHAnsi" w:hAnsiTheme="majorHAnsi" w:cstheme="majorHAnsi"/>
                <w:b/>
                <w:bCs/>
              </w:rPr>
              <w:t>Корректирующая лента</w:t>
            </w:r>
          </w:p>
        </w:tc>
        <w:tc>
          <w:tcPr>
            <w:tcW w:w="3344" w:type="dxa"/>
            <w:hideMark/>
          </w:tcPr>
          <w:p w14:paraId="5BB24380" w14:textId="29EFAC8D" w:rsidR="002F5A3F" w:rsidRPr="002F5A3F" w:rsidRDefault="002F5A3F" w:rsidP="002F5A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>Ширина ленты —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не более</w:t>
            </w:r>
            <w:r w:rsidRPr="002F5A3F">
              <w:rPr>
                <w:rFonts w:asciiTheme="majorHAnsi" w:hAnsiTheme="majorHAnsi" w:cstheme="majorHAnsi"/>
                <w:b/>
                <w:bCs/>
              </w:rPr>
              <w:t xml:space="preserve"> 5 мм.</w:t>
            </w:r>
          </w:p>
          <w:p w14:paraId="60D476F1" w14:textId="0912C9BB" w:rsidR="002F5A3F" w:rsidRPr="002F5A3F" w:rsidRDefault="002F5A3F" w:rsidP="002F5A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 xml:space="preserve">Длина ленты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2F5A3F">
              <w:rPr>
                <w:rFonts w:asciiTheme="majorHAnsi" w:hAnsiTheme="majorHAnsi" w:cstheme="majorHAnsi"/>
                <w:b/>
                <w:bCs/>
              </w:rPr>
              <w:t>8 м.</w:t>
            </w:r>
          </w:p>
          <w:p w14:paraId="2C83EEBE" w14:textId="77777777" w:rsidR="002F5A3F" w:rsidRPr="002F5A3F" w:rsidRDefault="002F5A3F" w:rsidP="002F5A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>Функция подкручивания — да.</w:t>
            </w:r>
          </w:p>
          <w:p w14:paraId="065B26F6" w14:textId="77777777" w:rsidR="002F5A3F" w:rsidRPr="002F5A3F" w:rsidRDefault="002F5A3F" w:rsidP="002F5A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>Цвет корпуса — синий.</w:t>
            </w:r>
          </w:p>
          <w:p w14:paraId="71F27013" w14:textId="77777777" w:rsidR="002F5A3F" w:rsidRPr="002F5A3F" w:rsidRDefault="002F5A3F" w:rsidP="002F5A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 xml:space="preserve">Упаковка — блистер с </w:t>
            </w:r>
            <w:proofErr w:type="spellStart"/>
            <w:r w:rsidRPr="002F5A3F">
              <w:rPr>
                <w:rFonts w:asciiTheme="majorHAnsi" w:hAnsiTheme="majorHAnsi" w:cstheme="majorHAnsi"/>
                <w:b/>
                <w:bCs/>
              </w:rPr>
              <w:t>европодвесом</w:t>
            </w:r>
            <w:proofErr w:type="spellEnd"/>
            <w:r w:rsidRPr="002F5A3F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4B919F52" w14:textId="2E4E5497" w:rsidR="002F5A3F" w:rsidRPr="002F5A3F" w:rsidRDefault="002F5A3F" w:rsidP="002F5A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>Вес с упаковкой —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не более </w:t>
            </w:r>
            <w:r w:rsidRPr="002F5A3F">
              <w:rPr>
                <w:rFonts w:asciiTheme="majorHAnsi" w:hAnsiTheme="majorHAnsi" w:cstheme="majorHAnsi"/>
                <w:b/>
                <w:bCs/>
              </w:rPr>
              <w:t>26 г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2C99E488" w14:textId="28500F67" w:rsidR="002F5A3F" w:rsidRPr="002F5A3F" w:rsidRDefault="002F5A3F" w:rsidP="002F5A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 xml:space="preserve">Размер в упаковке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2F5A3F">
              <w:rPr>
                <w:rFonts w:asciiTheme="majorHAnsi" w:hAnsiTheme="majorHAnsi" w:cstheme="majorHAnsi"/>
                <w:b/>
                <w:bCs/>
              </w:rPr>
              <w:t>1.6x13x8 см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4B31C32B" w14:textId="226BB06C" w:rsidR="002C06C7" w:rsidRPr="00551517" w:rsidRDefault="002C06C7" w:rsidP="002F5A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81" w:type="dxa"/>
            <w:noWrap/>
            <w:hideMark/>
          </w:tcPr>
          <w:p w14:paraId="4F1929BA" w14:textId="61186AE3" w:rsidR="002C06C7" w:rsidRPr="00551517" w:rsidRDefault="002F5A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ш</w:t>
            </w:r>
            <w:r w:rsidR="002C06C7" w:rsidRPr="00551517">
              <w:rPr>
                <w:rFonts w:asciiTheme="majorHAnsi" w:hAnsiTheme="majorHAnsi" w:cstheme="majorHAnsi"/>
                <w:b/>
                <w:bCs/>
              </w:rPr>
              <w:t>т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751" w:type="dxa"/>
            <w:noWrap/>
            <w:hideMark/>
          </w:tcPr>
          <w:p w14:paraId="1362ADFF" w14:textId="2589B31B" w:rsidR="002C06C7" w:rsidRPr="00551517" w:rsidRDefault="00921690" w:rsidP="002C06C7">
            <w:pPr>
              <w:rPr>
                <w:rFonts w:asciiTheme="majorHAnsi" w:hAnsiTheme="majorHAnsi" w:cstheme="majorHAnsi"/>
                <w:b/>
                <w:bCs/>
              </w:rPr>
            </w:pPr>
            <w:r w:rsidRPr="00551517">
              <w:rPr>
                <w:rFonts w:asciiTheme="majorHAnsi" w:hAnsiTheme="majorHAnsi" w:cstheme="majorHAnsi"/>
                <w:b/>
                <w:bCs/>
              </w:rPr>
              <w:t>30</w:t>
            </w:r>
          </w:p>
        </w:tc>
      </w:tr>
      <w:tr w:rsidR="002C06C7" w:rsidRPr="00551517" w14:paraId="506C7CEA" w14:textId="77777777" w:rsidTr="00F7373A">
        <w:trPr>
          <w:trHeight w:val="1500"/>
        </w:trPr>
        <w:tc>
          <w:tcPr>
            <w:tcW w:w="1721" w:type="dxa"/>
            <w:noWrap/>
            <w:hideMark/>
          </w:tcPr>
          <w:p w14:paraId="33C37B93" w14:textId="624005E0" w:rsidR="002C06C7" w:rsidRPr="00551517" w:rsidRDefault="002F5A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21</w:t>
            </w:r>
          </w:p>
        </w:tc>
        <w:tc>
          <w:tcPr>
            <w:tcW w:w="2248" w:type="dxa"/>
            <w:hideMark/>
          </w:tcPr>
          <w:p w14:paraId="6D6885D3" w14:textId="4FA966DF" w:rsidR="002C06C7" w:rsidRPr="00551517" w:rsidRDefault="002F5A3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Бумага офисная А4</w:t>
            </w:r>
          </w:p>
        </w:tc>
        <w:tc>
          <w:tcPr>
            <w:tcW w:w="3344" w:type="dxa"/>
            <w:hideMark/>
          </w:tcPr>
          <w:p w14:paraId="3E782A9F" w14:textId="77777777" w:rsidR="002F5A3F" w:rsidRPr="002F5A3F" w:rsidRDefault="002F5A3F" w:rsidP="002F5A3F">
            <w:pPr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>Формат — А4.</w:t>
            </w:r>
          </w:p>
          <w:p w14:paraId="2307EE7B" w14:textId="77777777" w:rsidR="002F5A3F" w:rsidRPr="002F5A3F" w:rsidRDefault="002F5A3F" w:rsidP="002F5A3F">
            <w:pPr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>Марка — C.</w:t>
            </w:r>
          </w:p>
          <w:p w14:paraId="02BA2A6F" w14:textId="52649E83" w:rsidR="002F5A3F" w:rsidRPr="002F5A3F" w:rsidRDefault="002F5A3F" w:rsidP="002F5A3F">
            <w:pPr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 xml:space="preserve">Белизна по CIE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2F5A3F">
              <w:rPr>
                <w:rFonts w:asciiTheme="majorHAnsi" w:hAnsiTheme="majorHAnsi" w:cstheme="majorHAnsi"/>
                <w:b/>
                <w:bCs/>
              </w:rPr>
              <w:t>146 +/- 3 %.</w:t>
            </w:r>
          </w:p>
          <w:p w14:paraId="380959E3" w14:textId="36FC0362" w:rsidR="002F5A3F" w:rsidRPr="002F5A3F" w:rsidRDefault="002F5A3F" w:rsidP="002F5A3F">
            <w:pPr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>Плотность —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не менее</w:t>
            </w:r>
            <w:r w:rsidRPr="002F5A3F">
              <w:rPr>
                <w:rFonts w:asciiTheme="majorHAnsi" w:hAnsiTheme="majorHAnsi" w:cstheme="majorHAnsi"/>
                <w:b/>
                <w:bCs/>
              </w:rPr>
              <w:t xml:space="preserve"> 80 +/- 3 г/м2.</w:t>
            </w:r>
          </w:p>
          <w:p w14:paraId="59CA3D45" w14:textId="77777777" w:rsidR="002F5A3F" w:rsidRPr="002F5A3F" w:rsidRDefault="002F5A3F" w:rsidP="002F5A3F">
            <w:pPr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>Соответствует требованиям ГОСТа — ГОСТ Р 57641-2017.</w:t>
            </w:r>
          </w:p>
          <w:p w14:paraId="3E9D57CF" w14:textId="77777777" w:rsidR="002F5A3F" w:rsidRPr="002F5A3F" w:rsidRDefault="002F5A3F" w:rsidP="002F5A3F">
            <w:pPr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>Количество листов в пачке — 500.</w:t>
            </w:r>
          </w:p>
          <w:p w14:paraId="353E6E93" w14:textId="77777777" w:rsidR="002F5A3F" w:rsidRPr="002F5A3F" w:rsidRDefault="002F5A3F" w:rsidP="002F5A3F">
            <w:pPr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lastRenderedPageBreak/>
              <w:t>Отбелка целлюлозы без хлора (ECF) — да.</w:t>
            </w:r>
          </w:p>
          <w:p w14:paraId="3724D718" w14:textId="77777777" w:rsidR="002F5A3F" w:rsidRPr="002F5A3F" w:rsidRDefault="002F5A3F" w:rsidP="002F5A3F">
            <w:pPr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>Устойчива к старению — да.</w:t>
            </w:r>
          </w:p>
          <w:p w14:paraId="7B8F3F67" w14:textId="7BC8D807" w:rsidR="002F5A3F" w:rsidRPr="002F5A3F" w:rsidRDefault="002F5A3F" w:rsidP="002F5A3F">
            <w:pPr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>Вес с упаковкой —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не более </w:t>
            </w:r>
            <w:r w:rsidRPr="002F5A3F">
              <w:rPr>
                <w:rFonts w:asciiTheme="majorHAnsi" w:hAnsiTheme="majorHAnsi" w:cstheme="majorHAnsi"/>
                <w:b/>
                <w:bCs/>
              </w:rPr>
              <w:t>2,5 кг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5DE2DE2C" w14:textId="04B81C7B" w:rsidR="002C06C7" w:rsidRPr="00551517" w:rsidRDefault="002F5A3F" w:rsidP="002F5A3F">
            <w:pPr>
              <w:rPr>
                <w:rFonts w:asciiTheme="majorHAnsi" w:hAnsiTheme="majorHAnsi" w:cstheme="majorHAnsi"/>
                <w:b/>
                <w:bCs/>
              </w:rPr>
            </w:pPr>
            <w:r w:rsidRPr="002F5A3F">
              <w:rPr>
                <w:rFonts w:asciiTheme="majorHAnsi" w:hAnsiTheme="majorHAnsi" w:cstheme="majorHAnsi"/>
                <w:b/>
                <w:bCs/>
              </w:rPr>
              <w:t xml:space="preserve">Размер в упаковке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более </w:t>
            </w:r>
            <w:r w:rsidRPr="002F5A3F">
              <w:rPr>
                <w:rFonts w:asciiTheme="majorHAnsi" w:hAnsiTheme="majorHAnsi" w:cstheme="majorHAnsi"/>
                <w:b/>
                <w:bCs/>
              </w:rPr>
              <w:t>5.2x30x21.1 см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281" w:type="dxa"/>
            <w:noWrap/>
            <w:hideMark/>
          </w:tcPr>
          <w:p w14:paraId="637214D3" w14:textId="1C3FA527" w:rsidR="002C06C7" w:rsidRPr="00551517" w:rsidRDefault="002F5A3F" w:rsidP="002C06C7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lastRenderedPageBreak/>
              <w:t>п</w:t>
            </w:r>
            <w:r w:rsidR="00D76C97" w:rsidRPr="00551517">
              <w:rPr>
                <w:rFonts w:asciiTheme="majorHAnsi" w:hAnsiTheme="majorHAnsi" w:cstheme="majorHAnsi"/>
                <w:b/>
                <w:bCs/>
              </w:rPr>
              <w:t>ач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751" w:type="dxa"/>
            <w:noWrap/>
            <w:hideMark/>
          </w:tcPr>
          <w:p w14:paraId="2A95D080" w14:textId="4D6E680B" w:rsidR="002C06C7" w:rsidRPr="00551517" w:rsidRDefault="002F5A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100</w:t>
            </w:r>
          </w:p>
        </w:tc>
      </w:tr>
      <w:tr w:rsidR="002C06C7" w:rsidRPr="00551517" w14:paraId="7422F6FF" w14:textId="77777777" w:rsidTr="00F7373A">
        <w:trPr>
          <w:trHeight w:val="2925"/>
        </w:trPr>
        <w:tc>
          <w:tcPr>
            <w:tcW w:w="1721" w:type="dxa"/>
            <w:noWrap/>
            <w:hideMark/>
          </w:tcPr>
          <w:p w14:paraId="4693230E" w14:textId="6B94A8A0" w:rsidR="002C06C7" w:rsidRPr="00551517" w:rsidRDefault="002F5A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22</w:t>
            </w:r>
          </w:p>
        </w:tc>
        <w:tc>
          <w:tcPr>
            <w:tcW w:w="2248" w:type="dxa"/>
            <w:hideMark/>
          </w:tcPr>
          <w:p w14:paraId="15B4B40B" w14:textId="01A675AF" w:rsidR="002C06C7" w:rsidRPr="00551517" w:rsidRDefault="00AD1BD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Средство для мытья стекол и зеркал</w:t>
            </w:r>
          </w:p>
        </w:tc>
        <w:tc>
          <w:tcPr>
            <w:tcW w:w="3344" w:type="dxa"/>
            <w:hideMark/>
          </w:tcPr>
          <w:p w14:paraId="3371B408" w14:textId="1B94D1B7" w:rsidR="00AD1BDF" w:rsidRPr="00AD1BDF" w:rsidRDefault="00AD1BDF" w:rsidP="00AD1BD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 xml:space="preserve">Объем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AD1BDF">
              <w:rPr>
                <w:rFonts w:asciiTheme="majorHAnsi" w:hAnsiTheme="majorHAnsi" w:cstheme="majorHAnsi"/>
                <w:b/>
                <w:bCs/>
              </w:rPr>
              <w:t>500 мл.</w:t>
            </w:r>
          </w:p>
          <w:p w14:paraId="2672A9DB" w14:textId="77777777" w:rsidR="00AD1BDF" w:rsidRPr="00AD1BDF" w:rsidRDefault="00AD1BDF" w:rsidP="00AD1BD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>Наличие распылителя — да.</w:t>
            </w:r>
          </w:p>
          <w:p w14:paraId="17EAF547" w14:textId="77777777" w:rsidR="00AD1BDF" w:rsidRPr="00AD1BDF" w:rsidRDefault="00AD1BDF" w:rsidP="00AD1BD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>Обрабатываемая поверхность — дерево, зеркало, кафель, металл, мрамор, пластик, стекло, эмаль.</w:t>
            </w:r>
          </w:p>
          <w:p w14:paraId="2BD0598B" w14:textId="77777777" w:rsidR="00AD1BDF" w:rsidRPr="00AD1BDF" w:rsidRDefault="00AD1BDF" w:rsidP="00AD1BD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>Эффект от использования — защищает от пыли, не оставляет разводов, придает блеск.</w:t>
            </w:r>
          </w:p>
          <w:p w14:paraId="7307FE89" w14:textId="77777777" w:rsidR="00AD1BDF" w:rsidRPr="00AD1BDF" w:rsidRDefault="00AD1BDF" w:rsidP="00AD1BD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>Отдушка — Свежий озон.</w:t>
            </w:r>
          </w:p>
          <w:p w14:paraId="14BCD432" w14:textId="77777777" w:rsidR="00AD1BDF" w:rsidRPr="00AD1BDF" w:rsidRDefault="00AD1BDF" w:rsidP="00AD1BD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>Содержит спирт — да.</w:t>
            </w:r>
          </w:p>
          <w:p w14:paraId="4CC42F0B" w14:textId="5F403F48" w:rsidR="00AD1BDF" w:rsidRPr="00AD1BDF" w:rsidRDefault="00AD1BDF" w:rsidP="00AD1BD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 xml:space="preserve">Вес с упаковкой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AD1BDF">
              <w:rPr>
                <w:rFonts w:asciiTheme="majorHAnsi" w:hAnsiTheme="majorHAnsi" w:cstheme="majorHAnsi"/>
                <w:b/>
                <w:bCs/>
              </w:rPr>
              <w:t>564 г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506BC94F" w14:textId="58C2D32F" w:rsidR="002C06C7" w:rsidRPr="00551517" w:rsidRDefault="00AD1BDF" w:rsidP="00AD1BD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 xml:space="preserve">Размер в упаковке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более </w:t>
            </w:r>
            <w:r w:rsidRPr="00AD1BDF">
              <w:rPr>
                <w:rFonts w:asciiTheme="majorHAnsi" w:hAnsiTheme="majorHAnsi" w:cstheme="majorHAnsi"/>
                <w:b/>
                <w:bCs/>
              </w:rPr>
              <w:t>28.6x9x4.2 см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281" w:type="dxa"/>
            <w:noWrap/>
            <w:hideMark/>
          </w:tcPr>
          <w:p w14:paraId="5216C832" w14:textId="5D010493" w:rsidR="002C06C7" w:rsidRPr="00551517" w:rsidRDefault="00AD1BD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ш</w:t>
            </w:r>
            <w:r w:rsidR="002C06C7" w:rsidRPr="00551517">
              <w:rPr>
                <w:rFonts w:asciiTheme="majorHAnsi" w:hAnsiTheme="majorHAnsi" w:cstheme="majorHAnsi"/>
                <w:b/>
                <w:bCs/>
              </w:rPr>
              <w:t>т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751" w:type="dxa"/>
            <w:noWrap/>
            <w:hideMark/>
          </w:tcPr>
          <w:p w14:paraId="4F0B009A" w14:textId="6DFFA113" w:rsidR="002C06C7" w:rsidRPr="00551517" w:rsidRDefault="00AD1BD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</w:p>
        </w:tc>
      </w:tr>
      <w:tr w:rsidR="002C06C7" w:rsidRPr="00551517" w14:paraId="1E533797" w14:textId="77777777" w:rsidTr="00F7373A">
        <w:trPr>
          <w:trHeight w:val="1440"/>
        </w:trPr>
        <w:tc>
          <w:tcPr>
            <w:tcW w:w="1721" w:type="dxa"/>
            <w:noWrap/>
            <w:hideMark/>
          </w:tcPr>
          <w:p w14:paraId="1D3DE5B7" w14:textId="222C153E" w:rsidR="002C06C7" w:rsidRPr="00551517" w:rsidRDefault="002F5A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</w:t>
            </w:r>
          </w:p>
        </w:tc>
        <w:tc>
          <w:tcPr>
            <w:tcW w:w="2248" w:type="dxa"/>
            <w:hideMark/>
          </w:tcPr>
          <w:p w14:paraId="6AA25407" w14:textId="61E36AA2" w:rsidR="002C06C7" w:rsidRPr="00AD1BDF" w:rsidRDefault="00AD1BD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Освежитель </w:t>
            </w:r>
            <w:r>
              <w:rPr>
                <w:rFonts w:asciiTheme="majorHAnsi" w:hAnsiTheme="majorHAnsi" w:cstheme="majorHAnsi"/>
                <w:b/>
                <w:bCs/>
                <w:lang w:val="en-US"/>
              </w:rPr>
              <w:t>WC (</w:t>
            </w:r>
            <w:r>
              <w:rPr>
                <w:rFonts w:asciiTheme="majorHAnsi" w:hAnsiTheme="majorHAnsi" w:cstheme="majorHAnsi"/>
                <w:b/>
                <w:bCs/>
              </w:rPr>
              <w:t>для туалета)</w:t>
            </w:r>
          </w:p>
        </w:tc>
        <w:tc>
          <w:tcPr>
            <w:tcW w:w="3344" w:type="dxa"/>
            <w:hideMark/>
          </w:tcPr>
          <w:p w14:paraId="55E15146" w14:textId="77777777" w:rsidR="00AD1BDF" w:rsidRPr="00AD1BDF" w:rsidRDefault="00AD1BDF" w:rsidP="00AD1BDF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</w:pPr>
            <w:r w:rsidRPr="00AD1BDF"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>Тип товара — основной блок.</w:t>
            </w:r>
          </w:p>
          <w:p w14:paraId="3FF7C026" w14:textId="2A9CE8D2" w:rsidR="00AD1BDF" w:rsidRPr="00AD1BDF" w:rsidRDefault="00AD1BDF" w:rsidP="00AD1BDF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</w:pPr>
            <w:r w:rsidRPr="00AD1BDF"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 xml:space="preserve">Объем — </w:t>
            </w:r>
            <w:r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 xml:space="preserve">не менее </w:t>
            </w:r>
            <w:r w:rsidRPr="00AD1BDF"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>50 мл/г.</w:t>
            </w:r>
          </w:p>
          <w:p w14:paraId="1E9343DB" w14:textId="77777777" w:rsidR="00AD1BDF" w:rsidRPr="00AD1BDF" w:rsidRDefault="00AD1BDF" w:rsidP="00AD1BDF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</w:pPr>
            <w:r w:rsidRPr="00AD1BDF"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>Форма выпуска — твердая.</w:t>
            </w:r>
          </w:p>
          <w:p w14:paraId="129ED811" w14:textId="77777777" w:rsidR="00AD1BDF" w:rsidRPr="00AD1BDF" w:rsidRDefault="00AD1BDF" w:rsidP="00AD1BDF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</w:pPr>
            <w:r w:rsidRPr="00AD1BDF"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>Отдушка — "Океанский бриз".</w:t>
            </w:r>
          </w:p>
          <w:p w14:paraId="402508BC" w14:textId="77777777" w:rsidR="00AD1BDF" w:rsidRPr="00AD1BDF" w:rsidRDefault="00AD1BDF" w:rsidP="00AD1BDF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</w:pPr>
            <w:r w:rsidRPr="00AD1BDF"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>Защита до — 20 дней.</w:t>
            </w:r>
          </w:p>
          <w:p w14:paraId="3CE0FA7D" w14:textId="77777777" w:rsidR="00AD1BDF" w:rsidRPr="00AD1BDF" w:rsidRDefault="00AD1BDF" w:rsidP="00AD1BDF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</w:pPr>
            <w:r w:rsidRPr="00AD1BDF"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>Цвет — синий.</w:t>
            </w:r>
          </w:p>
          <w:p w14:paraId="707E735F" w14:textId="4697D7AC" w:rsidR="002C06C7" w:rsidRPr="00551517" w:rsidRDefault="00AD1BDF" w:rsidP="00AD1BDF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</w:pPr>
            <w:r w:rsidRPr="00AD1BDF"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 xml:space="preserve">Вес с упаковкой — </w:t>
            </w:r>
            <w:r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 xml:space="preserve">не более </w:t>
            </w:r>
            <w:r w:rsidRPr="00AD1BDF"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>91 г</w:t>
            </w:r>
            <w:r>
              <w:rPr>
                <w:rFonts w:asciiTheme="majorHAnsi" w:eastAsia="Times New Roman" w:hAnsiTheme="majorHAnsi" w:cstheme="majorHAnsi"/>
                <w:b/>
                <w:bCs/>
                <w:lang w:eastAsia="ru-RU"/>
              </w:rPr>
              <w:t>.</w:t>
            </w:r>
          </w:p>
        </w:tc>
        <w:tc>
          <w:tcPr>
            <w:tcW w:w="1281" w:type="dxa"/>
            <w:noWrap/>
            <w:hideMark/>
          </w:tcPr>
          <w:p w14:paraId="3E1CF3C1" w14:textId="6BC97247" w:rsidR="002C06C7" w:rsidRPr="00551517" w:rsidRDefault="00AD1BD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ш</w:t>
            </w:r>
            <w:r w:rsidR="00792911" w:rsidRPr="00551517">
              <w:rPr>
                <w:rFonts w:asciiTheme="majorHAnsi" w:hAnsiTheme="majorHAnsi" w:cstheme="majorHAnsi"/>
                <w:b/>
                <w:bCs/>
              </w:rPr>
              <w:t>т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751" w:type="dxa"/>
            <w:noWrap/>
            <w:hideMark/>
          </w:tcPr>
          <w:p w14:paraId="77C010D8" w14:textId="22951F2E" w:rsidR="002C06C7" w:rsidRPr="00551517" w:rsidRDefault="00AD1BD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</w:tr>
      <w:tr w:rsidR="002C06C7" w:rsidRPr="00551517" w14:paraId="035C6CF0" w14:textId="77777777" w:rsidTr="00F7373A">
        <w:trPr>
          <w:trHeight w:val="1800"/>
        </w:trPr>
        <w:tc>
          <w:tcPr>
            <w:tcW w:w="1721" w:type="dxa"/>
            <w:noWrap/>
            <w:hideMark/>
          </w:tcPr>
          <w:p w14:paraId="061E930F" w14:textId="03989BB2" w:rsidR="002C06C7" w:rsidRPr="00551517" w:rsidRDefault="002F5A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24</w:t>
            </w:r>
          </w:p>
        </w:tc>
        <w:tc>
          <w:tcPr>
            <w:tcW w:w="2248" w:type="dxa"/>
            <w:hideMark/>
          </w:tcPr>
          <w:p w14:paraId="5DFC4D7C" w14:textId="21E4B459" w:rsidR="002C06C7" w:rsidRPr="00551517" w:rsidRDefault="00AD1BDF">
            <w:pPr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Средство</w:t>
            </w:r>
            <w:proofErr w:type="gramEnd"/>
            <w:r>
              <w:rPr>
                <w:rFonts w:asciiTheme="majorHAnsi" w:hAnsiTheme="majorHAnsi" w:cstheme="majorHAnsi"/>
                <w:b/>
                <w:bCs/>
              </w:rPr>
              <w:t xml:space="preserve"> чистящее кислотное</w:t>
            </w:r>
          </w:p>
        </w:tc>
        <w:tc>
          <w:tcPr>
            <w:tcW w:w="3344" w:type="dxa"/>
            <w:hideMark/>
          </w:tcPr>
          <w:p w14:paraId="66B3B901" w14:textId="77777777" w:rsidR="00AD1BDF" w:rsidRPr="00AD1BDF" w:rsidRDefault="00AD1BDF" w:rsidP="00AD1BDF">
            <w:pPr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>Назначение — для уборки туалетов и ванных комнат.</w:t>
            </w:r>
          </w:p>
          <w:p w14:paraId="17CD592C" w14:textId="77777777" w:rsidR="00AD1BDF" w:rsidRPr="00AD1BDF" w:rsidRDefault="00AD1BDF" w:rsidP="00AD1BDF">
            <w:pPr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>Серия — Professional.</w:t>
            </w:r>
          </w:p>
          <w:p w14:paraId="3BE29F7D" w14:textId="77777777" w:rsidR="00AD1BDF" w:rsidRPr="00AD1BDF" w:rsidRDefault="00AD1BDF" w:rsidP="00AD1BDF">
            <w:pPr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>Эффект от использования — дезинфекция, отбеливание, очищение поверхности, удаление запаха, удаление известкового налета, удаление ржавчины.</w:t>
            </w:r>
          </w:p>
          <w:p w14:paraId="000D4239" w14:textId="77777777" w:rsidR="00AD1BDF" w:rsidRPr="00AD1BDF" w:rsidRDefault="00AD1BDF" w:rsidP="00AD1BDF">
            <w:pPr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>Профессиональное средство — да.</w:t>
            </w:r>
          </w:p>
          <w:p w14:paraId="17B246F2" w14:textId="77777777" w:rsidR="00AD1BDF" w:rsidRPr="00AD1BDF" w:rsidRDefault="00AD1BDF" w:rsidP="00AD1BDF">
            <w:pPr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>Подходит для поверхностей — кафель, фаянс.</w:t>
            </w:r>
          </w:p>
          <w:p w14:paraId="2D587B46" w14:textId="7E43C1F9" w:rsidR="00AD1BDF" w:rsidRPr="00AD1BDF" w:rsidRDefault="00AD1BDF" w:rsidP="00AD1BDF">
            <w:pPr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 xml:space="preserve">Объем/вес — </w:t>
            </w:r>
            <w:r>
              <w:rPr>
                <w:rFonts w:asciiTheme="majorHAnsi" w:hAnsiTheme="majorHAnsi" w:cstheme="majorHAnsi"/>
                <w:b/>
                <w:bCs/>
              </w:rPr>
              <w:t>не менее</w:t>
            </w:r>
            <w:r w:rsidRPr="00AD1BDF">
              <w:rPr>
                <w:rFonts w:asciiTheme="majorHAnsi" w:hAnsiTheme="majorHAnsi" w:cstheme="majorHAnsi"/>
                <w:b/>
                <w:bCs/>
              </w:rPr>
              <w:t>750 мл/г.</w:t>
            </w:r>
          </w:p>
          <w:p w14:paraId="367DE6E5" w14:textId="77777777" w:rsidR="00AD1BDF" w:rsidRPr="00AD1BDF" w:rsidRDefault="00AD1BDF" w:rsidP="00AD1BDF">
            <w:pPr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>Отдушка — свежесть.</w:t>
            </w:r>
          </w:p>
          <w:p w14:paraId="170FA4E1" w14:textId="77777777" w:rsidR="00AD1BDF" w:rsidRPr="00AD1BDF" w:rsidRDefault="00AD1BDF" w:rsidP="00AD1BDF">
            <w:pPr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>Форма выпуска — гель.</w:t>
            </w:r>
          </w:p>
          <w:p w14:paraId="4E34FC5E" w14:textId="77777777" w:rsidR="00AD1BDF" w:rsidRPr="00AD1BDF" w:rsidRDefault="00AD1BDF" w:rsidP="00AD1BDF">
            <w:pPr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>Содержит — кислоту.</w:t>
            </w:r>
          </w:p>
          <w:p w14:paraId="7C71D235" w14:textId="77777777" w:rsidR="00AD1BDF" w:rsidRPr="00AD1BDF" w:rsidRDefault="00AD1BDF" w:rsidP="00AD1BDF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AD1BDF">
              <w:rPr>
                <w:rFonts w:asciiTheme="majorHAnsi" w:hAnsiTheme="majorHAnsi" w:cstheme="majorHAnsi"/>
                <w:b/>
                <w:bCs/>
              </w:rPr>
              <w:t>pH</w:t>
            </w:r>
            <w:proofErr w:type="spellEnd"/>
            <w:r w:rsidRPr="00AD1BDF">
              <w:rPr>
                <w:rFonts w:asciiTheme="majorHAnsi" w:hAnsiTheme="majorHAnsi" w:cstheme="majorHAnsi"/>
                <w:b/>
                <w:bCs/>
              </w:rPr>
              <w:t xml:space="preserve"> — 2.</w:t>
            </w:r>
          </w:p>
          <w:p w14:paraId="359A47F8" w14:textId="77777777" w:rsidR="00AD1BDF" w:rsidRPr="00AD1BDF" w:rsidRDefault="00AD1BDF" w:rsidP="00AD1BDF">
            <w:pPr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>Дозатор — "утёнок".</w:t>
            </w:r>
          </w:p>
          <w:p w14:paraId="7AC7D3BA" w14:textId="77777777" w:rsidR="00AD1BDF" w:rsidRPr="00AD1BDF" w:rsidRDefault="00AD1BDF" w:rsidP="00AD1BDF">
            <w:pPr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>Упаковка — флакон.</w:t>
            </w:r>
          </w:p>
          <w:p w14:paraId="3335803D" w14:textId="0B4E80CB" w:rsidR="002C06C7" w:rsidRPr="00551517" w:rsidRDefault="00AD1BDF" w:rsidP="00AD1BDF">
            <w:pPr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 xml:space="preserve">Вес с упаковкой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AD1BDF">
              <w:rPr>
                <w:rFonts w:asciiTheme="majorHAnsi" w:hAnsiTheme="majorHAnsi" w:cstheme="majorHAnsi"/>
                <w:b/>
                <w:bCs/>
              </w:rPr>
              <w:t>847 г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281" w:type="dxa"/>
            <w:noWrap/>
            <w:hideMark/>
          </w:tcPr>
          <w:p w14:paraId="2685771C" w14:textId="000AB379" w:rsidR="002C06C7" w:rsidRPr="00551517" w:rsidRDefault="00AD1BD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шт.</w:t>
            </w:r>
          </w:p>
        </w:tc>
        <w:tc>
          <w:tcPr>
            <w:tcW w:w="751" w:type="dxa"/>
            <w:noWrap/>
            <w:hideMark/>
          </w:tcPr>
          <w:p w14:paraId="69372391" w14:textId="6F822D75" w:rsidR="002C06C7" w:rsidRPr="00551517" w:rsidRDefault="00AD1BD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</w:tr>
      <w:tr w:rsidR="002C06C7" w:rsidRPr="00551517" w14:paraId="20A40792" w14:textId="77777777" w:rsidTr="00F7373A">
        <w:trPr>
          <w:trHeight w:val="1500"/>
        </w:trPr>
        <w:tc>
          <w:tcPr>
            <w:tcW w:w="1721" w:type="dxa"/>
            <w:hideMark/>
          </w:tcPr>
          <w:p w14:paraId="15593CE8" w14:textId="26BCD629" w:rsidR="002C06C7" w:rsidRPr="00551517" w:rsidRDefault="002F5A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25</w:t>
            </w:r>
          </w:p>
        </w:tc>
        <w:tc>
          <w:tcPr>
            <w:tcW w:w="2248" w:type="dxa"/>
            <w:hideMark/>
          </w:tcPr>
          <w:p w14:paraId="1B82457C" w14:textId="2F91CDD0" w:rsidR="002C06C7" w:rsidRPr="00AD1BDF" w:rsidRDefault="00AD1BDF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Чистящее средство </w:t>
            </w:r>
            <w:r>
              <w:rPr>
                <w:rFonts w:asciiTheme="majorHAnsi" w:hAnsiTheme="majorHAnsi" w:cstheme="majorHAnsi"/>
                <w:b/>
                <w:bCs/>
                <w:lang w:val="en-US"/>
              </w:rPr>
              <w:t>WC</w:t>
            </w:r>
          </w:p>
        </w:tc>
        <w:tc>
          <w:tcPr>
            <w:tcW w:w="3344" w:type="dxa"/>
            <w:hideMark/>
          </w:tcPr>
          <w:p w14:paraId="6C49C18E" w14:textId="77777777" w:rsidR="00AD1BDF" w:rsidRPr="00AD1BDF" w:rsidRDefault="00AD1BDF" w:rsidP="00AD1BD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>Назначение — средство для уборки туалета.</w:t>
            </w:r>
          </w:p>
          <w:p w14:paraId="00A92385" w14:textId="77777777" w:rsidR="00AD1BDF" w:rsidRPr="00AD1BDF" w:rsidRDefault="00AD1BDF" w:rsidP="00AD1BD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>Эффект от использования — удаление известкового налета, удаление ржавчины.</w:t>
            </w:r>
          </w:p>
          <w:p w14:paraId="73C45904" w14:textId="77777777" w:rsidR="00AD1BDF" w:rsidRPr="00AD1BDF" w:rsidRDefault="00AD1BDF" w:rsidP="00AD1BD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>Подходит для поверхностей — кафель, фаянс.</w:t>
            </w:r>
          </w:p>
          <w:p w14:paraId="4E97D508" w14:textId="3B33DEBF" w:rsidR="00AD1BDF" w:rsidRPr="00AD1BDF" w:rsidRDefault="00AD1BDF" w:rsidP="00AD1BD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>Объем/вес —</w:t>
            </w:r>
            <w:r w:rsidR="00BC141F" w:rsidRPr="00BC141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BC141F">
              <w:rPr>
                <w:rFonts w:asciiTheme="majorHAnsi" w:hAnsiTheme="majorHAnsi" w:cstheme="majorHAnsi"/>
                <w:b/>
                <w:bCs/>
              </w:rPr>
              <w:t>не менее</w:t>
            </w:r>
            <w:r w:rsidRPr="00AD1BDF">
              <w:rPr>
                <w:rFonts w:asciiTheme="majorHAnsi" w:hAnsiTheme="majorHAnsi" w:cstheme="majorHAnsi"/>
                <w:b/>
                <w:bCs/>
              </w:rPr>
              <w:t xml:space="preserve"> 750 мл/г.</w:t>
            </w:r>
          </w:p>
          <w:p w14:paraId="31D46C8C" w14:textId="77777777" w:rsidR="00AD1BDF" w:rsidRPr="00AD1BDF" w:rsidRDefault="00AD1BDF" w:rsidP="00AD1BD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>Форма выпуска — гель.</w:t>
            </w:r>
          </w:p>
          <w:p w14:paraId="3D550C21" w14:textId="77777777" w:rsidR="00AD1BDF" w:rsidRPr="00AD1BDF" w:rsidRDefault="00AD1BDF" w:rsidP="00AD1BD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>Содержит — кислоту.</w:t>
            </w:r>
          </w:p>
          <w:p w14:paraId="02BF1C98" w14:textId="77777777" w:rsidR="00AD1BDF" w:rsidRPr="00AD1BDF" w:rsidRDefault="00AD1BDF" w:rsidP="00AD1BD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AD1BDF">
              <w:rPr>
                <w:rFonts w:asciiTheme="majorHAnsi" w:hAnsiTheme="majorHAnsi" w:cstheme="majorHAnsi"/>
                <w:b/>
                <w:bCs/>
              </w:rPr>
              <w:t>pH</w:t>
            </w:r>
            <w:proofErr w:type="spellEnd"/>
            <w:r w:rsidRPr="00AD1BDF">
              <w:rPr>
                <w:rFonts w:asciiTheme="majorHAnsi" w:hAnsiTheme="majorHAnsi" w:cstheme="majorHAnsi"/>
                <w:b/>
                <w:bCs/>
              </w:rPr>
              <w:t xml:space="preserve"> — 2.1.</w:t>
            </w:r>
          </w:p>
          <w:p w14:paraId="78B89515" w14:textId="77777777" w:rsidR="00AD1BDF" w:rsidRPr="00AD1BDF" w:rsidRDefault="00AD1BDF" w:rsidP="00AD1BD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>Дозатор — "утёнок".</w:t>
            </w:r>
          </w:p>
          <w:p w14:paraId="5C3C4ABA" w14:textId="77777777" w:rsidR="00AD1BDF" w:rsidRPr="00AD1BDF" w:rsidRDefault="00AD1BDF" w:rsidP="00AD1BD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>Упаковка — флакон.</w:t>
            </w:r>
          </w:p>
          <w:p w14:paraId="6FB0582C" w14:textId="6B8ABAFD" w:rsidR="002C06C7" w:rsidRPr="00551517" w:rsidRDefault="00AD1BDF" w:rsidP="00AD1BD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AD1BDF">
              <w:rPr>
                <w:rFonts w:asciiTheme="majorHAnsi" w:hAnsiTheme="majorHAnsi" w:cstheme="majorHAnsi"/>
                <w:b/>
                <w:bCs/>
              </w:rPr>
              <w:t xml:space="preserve">Вес с упаковкой — </w:t>
            </w:r>
            <w:r w:rsidR="00BC141F">
              <w:rPr>
                <w:rFonts w:asciiTheme="majorHAnsi" w:hAnsiTheme="majorHAnsi" w:cstheme="majorHAnsi"/>
                <w:b/>
                <w:bCs/>
              </w:rPr>
              <w:t xml:space="preserve">не более </w:t>
            </w:r>
            <w:r w:rsidRPr="00AD1BDF">
              <w:rPr>
                <w:rFonts w:asciiTheme="majorHAnsi" w:hAnsiTheme="majorHAnsi" w:cstheme="majorHAnsi"/>
                <w:b/>
                <w:bCs/>
              </w:rPr>
              <w:t>806 г</w:t>
            </w:r>
            <w:r w:rsidR="00BC141F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281" w:type="dxa"/>
            <w:hideMark/>
          </w:tcPr>
          <w:p w14:paraId="5B337DAE" w14:textId="1EF85E85" w:rsidR="002C06C7" w:rsidRPr="00551517" w:rsidRDefault="00BC141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шт.</w:t>
            </w:r>
          </w:p>
        </w:tc>
        <w:tc>
          <w:tcPr>
            <w:tcW w:w="751" w:type="dxa"/>
            <w:hideMark/>
          </w:tcPr>
          <w:p w14:paraId="6169530D" w14:textId="6BC4708E" w:rsidR="002C06C7" w:rsidRPr="00551517" w:rsidRDefault="002C06C7" w:rsidP="002C06C7">
            <w:pPr>
              <w:rPr>
                <w:rFonts w:asciiTheme="majorHAnsi" w:hAnsiTheme="majorHAnsi" w:cstheme="majorHAnsi"/>
                <w:b/>
                <w:bCs/>
              </w:rPr>
            </w:pPr>
            <w:r w:rsidRPr="00551517">
              <w:rPr>
                <w:rFonts w:asciiTheme="majorHAnsi" w:hAnsiTheme="majorHAnsi" w:cstheme="majorHAnsi"/>
                <w:b/>
                <w:bCs/>
              </w:rPr>
              <w:t>1</w:t>
            </w:r>
            <w:r w:rsidR="00F53785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</w:tr>
      <w:tr w:rsidR="002C06C7" w:rsidRPr="00551517" w14:paraId="5E512798" w14:textId="77777777" w:rsidTr="002F122C">
        <w:trPr>
          <w:trHeight w:val="2541"/>
        </w:trPr>
        <w:tc>
          <w:tcPr>
            <w:tcW w:w="1721" w:type="dxa"/>
            <w:noWrap/>
            <w:hideMark/>
          </w:tcPr>
          <w:p w14:paraId="1D72C678" w14:textId="486F7149" w:rsidR="002C06C7" w:rsidRPr="00551517" w:rsidRDefault="002F5A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26</w:t>
            </w:r>
          </w:p>
        </w:tc>
        <w:tc>
          <w:tcPr>
            <w:tcW w:w="2248" w:type="dxa"/>
            <w:hideMark/>
          </w:tcPr>
          <w:p w14:paraId="5734BE69" w14:textId="26C81A3C" w:rsidR="002C06C7" w:rsidRPr="00551517" w:rsidRDefault="00F5378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Средство для уборки туалета отбеливающее</w:t>
            </w:r>
          </w:p>
        </w:tc>
        <w:tc>
          <w:tcPr>
            <w:tcW w:w="3344" w:type="dxa"/>
            <w:hideMark/>
          </w:tcPr>
          <w:p w14:paraId="737BBC17" w14:textId="77777777" w:rsidR="00F53785" w:rsidRPr="00F53785" w:rsidRDefault="00F53785" w:rsidP="00F53785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</w:pPr>
            <w:r w:rsidRPr="00F53785"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  <w:t>Назначение — средство для уборки туалета.</w:t>
            </w:r>
          </w:p>
          <w:p w14:paraId="6CEBB736" w14:textId="77777777" w:rsidR="00F53785" w:rsidRPr="00F53785" w:rsidRDefault="00F53785" w:rsidP="00F53785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</w:pPr>
            <w:r w:rsidRPr="00F53785"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  <w:t>Серия — Professional.</w:t>
            </w:r>
          </w:p>
          <w:p w14:paraId="29E0925F" w14:textId="77777777" w:rsidR="00F53785" w:rsidRPr="00F53785" w:rsidRDefault="00F53785" w:rsidP="00F53785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</w:pPr>
            <w:r w:rsidRPr="00F53785"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  <w:t>Эффект от использования — дезинфекция, отбеливание.</w:t>
            </w:r>
          </w:p>
          <w:p w14:paraId="275C14D0" w14:textId="77777777" w:rsidR="00F53785" w:rsidRPr="00F53785" w:rsidRDefault="00F53785" w:rsidP="00F53785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</w:pPr>
            <w:r w:rsidRPr="00F53785"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  <w:t>Подходит для поверхностей — кафель, пластик, фаянс.</w:t>
            </w:r>
          </w:p>
          <w:p w14:paraId="12974249" w14:textId="0FF99342" w:rsidR="00F53785" w:rsidRPr="00F53785" w:rsidRDefault="00F53785" w:rsidP="00F53785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</w:pPr>
            <w:r w:rsidRPr="00F53785"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  <w:t xml:space="preserve">Объем/вес — </w:t>
            </w:r>
            <w:r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  <w:t xml:space="preserve">не менее </w:t>
            </w:r>
            <w:r w:rsidRPr="00F53785"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  <w:t>1000 мл/г.</w:t>
            </w:r>
          </w:p>
          <w:p w14:paraId="4FD6B260" w14:textId="77777777" w:rsidR="00F53785" w:rsidRPr="00F53785" w:rsidRDefault="00F53785" w:rsidP="00F53785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</w:pPr>
            <w:r w:rsidRPr="00F53785"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  <w:t>Отдушка — нет.</w:t>
            </w:r>
          </w:p>
          <w:p w14:paraId="7A85EE21" w14:textId="77777777" w:rsidR="00F53785" w:rsidRPr="00F53785" w:rsidRDefault="00F53785" w:rsidP="00F53785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</w:pPr>
            <w:r w:rsidRPr="00F53785"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  <w:t>Форма выпуска — гель.</w:t>
            </w:r>
          </w:p>
          <w:p w14:paraId="7F0D5F58" w14:textId="77777777" w:rsidR="00F53785" w:rsidRPr="00F53785" w:rsidRDefault="00F53785" w:rsidP="00F53785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</w:pPr>
            <w:r w:rsidRPr="00F53785"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  <w:t>Содержит — хлор.</w:t>
            </w:r>
          </w:p>
          <w:p w14:paraId="3F0FC0CF" w14:textId="77777777" w:rsidR="00F53785" w:rsidRPr="00F53785" w:rsidRDefault="00F53785" w:rsidP="00F53785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53785"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  <w:t>pH</w:t>
            </w:r>
            <w:proofErr w:type="spellEnd"/>
            <w:r w:rsidRPr="00F53785"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  <w:t xml:space="preserve"> — 11.</w:t>
            </w:r>
          </w:p>
          <w:p w14:paraId="5A649931" w14:textId="77777777" w:rsidR="00F53785" w:rsidRPr="00F53785" w:rsidRDefault="00F53785" w:rsidP="00F53785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</w:pPr>
            <w:r w:rsidRPr="00F53785"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  <w:t>Дозатор — "утёнок".</w:t>
            </w:r>
          </w:p>
          <w:p w14:paraId="6055DE64" w14:textId="77777777" w:rsidR="00F53785" w:rsidRPr="00F53785" w:rsidRDefault="00F53785" w:rsidP="00F53785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</w:pPr>
            <w:r w:rsidRPr="00F53785"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  <w:t>Упаковка — бутыль.</w:t>
            </w:r>
          </w:p>
          <w:p w14:paraId="1D79B3AA" w14:textId="6D66EE79" w:rsidR="002F122C" w:rsidRPr="00551517" w:rsidRDefault="00F53785" w:rsidP="00F53785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</w:pPr>
            <w:r w:rsidRPr="00F53785"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  <w:t xml:space="preserve">Вес с упаковкой — </w:t>
            </w:r>
            <w:r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  <w:t xml:space="preserve">не более </w:t>
            </w:r>
            <w:r w:rsidRPr="00F53785"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  <w:t>1,2 кг</w:t>
            </w:r>
            <w:r>
              <w:rPr>
                <w:rFonts w:asciiTheme="majorHAnsi" w:eastAsia="Times New Roman" w:hAnsiTheme="majorHAnsi" w:cstheme="majorHAnsi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81" w:type="dxa"/>
            <w:noWrap/>
            <w:hideMark/>
          </w:tcPr>
          <w:p w14:paraId="60EE3B5A" w14:textId="0BD9E0B0" w:rsidR="002C06C7" w:rsidRPr="00551517" w:rsidRDefault="00F53785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ш</w:t>
            </w:r>
            <w:r w:rsidR="002C06C7" w:rsidRPr="00551517">
              <w:rPr>
                <w:rFonts w:asciiTheme="majorHAnsi" w:hAnsiTheme="majorHAnsi" w:cstheme="majorHAnsi"/>
                <w:b/>
                <w:bCs/>
              </w:rPr>
              <w:t>т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751" w:type="dxa"/>
            <w:hideMark/>
          </w:tcPr>
          <w:p w14:paraId="2E67C72F" w14:textId="410F1263" w:rsidR="002C06C7" w:rsidRPr="00551517" w:rsidRDefault="00F53785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</w:tr>
      <w:tr w:rsidR="002C06C7" w:rsidRPr="00551517" w14:paraId="574184F4" w14:textId="77777777" w:rsidTr="00F7373A">
        <w:trPr>
          <w:trHeight w:val="1800"/>
        </w:trPr>
        <w:tc>
          <w:tcPr>
            <w:tcW w:w="1721" w:type="dxa"/>
            <w:noWrap/>
            <w:hideMark/>
          </w:tcPr>
          <w:p w14:paraId="6A68E408" w14:textId="4D465732" w:rsidR="002C06C7" w:rsidRPr="00551517" w:rsidRDefault="002F5A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27</w:t>
            </w:r>
          </w:p>
        </w:tc>
        <w:tc>
          <w:tcPr>
            <w:tcW w:w="2248" w:type="dxa"/>
            <w:hideMark/>
          </w:tcPr>
          <w:p w14:paraId="550103BC" w14:textId="282391DD" w:rsidR="002C06C7" w:rsidRPr="00551517" w:rsidRDefault="00F53785">
            <w:pPr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Средство</w:t>
            </w:r>
            <w:proofErr w:type="gramEnd"/>
            <w:r>
              <w:rPr>
                <w:rFonts w:asciiTheme="majorHAnsi" w:hAnsiTheme="majorHAnsi" w:cstheme="majorHAnsi"/>
                <w:b/>
                <w:bCs/>
              </w:rPr>
              <w:t xml:space="preserve"> чистящее для сантехники</w:t>
            </w:r>
          </w:p>
        </w:tc>
        <w:tc>
          <w:tcPr>
            <w:tcW w:w="3344" w:type="dxa"/>
            <w:hideMark/>
          </w:tcPr>
          <w:p w14:paraId="2BCA0DA2" w14:textId="22C3A577" w:rsidR="00F53785" w:rsidRPr="00F53785" w:rsidRDefault="00F53785" w:rsidP="00F53785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F53785">
              <w:rPr>
                <w:rFonts w:asciiTheme="majorHAnsi" w:hAnsiTheme="majorHAnsi" w:cstheme="majorHAnsi"/>
                <w:b/>
                <w:bCs/>
              </w:rPr>
              <w:t>Объем/Вес —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не менее</w:t>
            </w:r>
            <w:r w:rsidRPr="00F53785">
              <w:rPr>
                <w:rFonts w:asciiTheme="majorHAnsi" w:hAnsiTheme="majorHAnsi" w:cstheme="majorHAnsi"/>
                <w:b/>
                <w:bCs/>
              </w:rPr>
              <w:t xml:space="preserve"> 750 мл/г.</w:t>
            </w:r>
          </w:p>
          <w:p w14:paraId="0179DABE" w14:textId="77777777" w:rsidR="00F53785" w:rsidRPr="00F53785" w:rsidRDefault="00F53785" w:rsidP="00F53785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F53785">
              <w:rPr>
                <w:rFonts w:asciiTheme="majorHAnsi" w:hAnsiTheme="majorHAnsi" w:cstheme="majorHAnsi"/>
                <w:b/>
                <w:bCs/>
              </w:rPr>
              <w:t>Серия — САНИТАРНЫЙ.</w:t>
            </w:r>
          </w:p>
          <w:p w14:paraId="3AC96B2A" w14:textId="77777777" w:rsidR="00F53785" w:rsidRPr="00F53785" w:rsidRDefault="00F53785" w:rsidP="00F53785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F53785">
              <w:rPr>
                <w:rFonts w:asciiTheme="majorHAnsi" w:hAnsiTheme="majorHAnsi" w:cstheme="majorHAnsi"/>
                <w:b/>
                <w:bCs/>
              </w:rPr>
              <w:t>Эффективно удаляет — водный камень, известковый налет, неприятный запах, ржавчину.</w:t>
            </w:r>
          </w:p>
          <w:p w14:paraId="5C20F051" w14:textId="77777777" w:rsidR="00F53785" w:rsidRPr="00F53785" w:rsidRDefault="00F53785" w:rsidP="00F53785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F53785">
              <w:rPr>
                <w:rFonts w:asciiTheme="majorHAnsi" w:hAnsiTheme="majorHAnsi" w:cstheme="majorHAnsi"/>
                <w:b/>
                <w:bCs/>
              </w:rPr>
              <w:t>Подходит для — нержавеющей стали, пластмассы, фаянса.</w:t>
            </w:r>
          </w:p>
          <w:p w14:paraId="76B0325B" w14:textId="77777777" w:rsidR="00F53785" w:rsidRPr="00F53785" w:rsidRDefault="00F53785" w:rsidP="00F53785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F53785">
              <w:rPr>
                <w:rFonts w:asciiTheme="majorHAnsi" w:hAnsiTheme="majorHAnsi" w:cstheme="majorHAnsi"/>
                <w:b/>
                <w:bCs/>
              </w:rPr>
              <w:t>Форма выпуска — жидкость.</w:t>
            </w:r>
          </w:p>
          <w:p w14:paraId="6088D294" w14:textId="77777777" w:rsidR="00F53785" w:rsidRPr="00F53785" w:rsidRDefault="00F53785" w:rsidP="00F53785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F53785">
              <w:rPr>
                <w:rFonts w:asciiTheme="majorHAnsi" w:hAnsiTheme="majorHAnsi" w:cstheme="majorHAnsi"/>
                <w:b/>
                <w:bCs/>
              </w:rPr>
              <w:t>Содержит — соляную кислоту.</w:t>
            </w:r>
          </w:p>
          <w:p w14:paraId="7C036BFA" w14:textId="77777777" w:rsidR="00F53785" w:rsidRPr="00F53785" w:rsidRDefault="00F53785" w:rsidP="00F53785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F53785">
              <w:rPr>
                <w:rFonts w:asciiTheme="majorHAnsi" w:hAnsiTheme="majorHAnsi" w:cstheme="majorHAnsi"/>
                <w:b/>
                <w:bCs/>
              </w:rPr>
              <w:t xml:space="preserve">Дозатор — </w:t>
            </w:r>
            <w:proofErr w:type="spellStart"/>
            <w:r w:rsidRPr="00F53785">
              <w:rPr>
                <w:rFonts w:asciiTheme="majorHAnsi" w:hAnsiTheme="majorHAnsi" w:cstheme="majorHAnsi"/>
                <w:b/>
                <w:bCs/>
              </w:rPr>
              <w:t>пуш</w:t>
            </w:r>
            <w:proofErr w:type="spellEnd"/>
            <w:r w:rsidRPr="00F53785">
              <w:rPr>
                <w:rFonts w:asciiTheme="majorHAnsi" w:hAnsiTheme="majorHAnsi" w:cstheme="majorHAnsi"/>
                <w:b/>
                <w:bCs/>
              </w:rPr>
              <w:t>-пул.</w:t>
            </w:r>
          </w:p>
          <w:p w14:paraId="2A524B76" w14:textId="77777777" w:rsidR="00F53785" w:rsidRPr="00F53785" w:rsidRDefault="00F53785" w:rsidP="00F53785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F53785">
              <w:rPr>
                <w:rFonts w:asciiTheme="majorHAnsi" w:hAnsiTheme="majorHAnsi" w:cstheme="majorHAnsi"/>
                <w:b/>
                <w:bCs/>
              </w:rPr>
              <w:t>Упаковка — флакон.</w:t>
            </w:r>
          </w:p>
          <w:p w14:paraId="22F934AA" w14:textId="01D7E7CD" w:rsidR="002C06C7" w:rsidRPr="00551517" w:rsidRDefault="00F53785" w:rsidP="00F53785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F53785">
              <w:rPr>
                <w:rFonts w:asciiTheme="majorHAnsi" w:hAnsiTheme="majorHAnsi" w:cstheme="majorHAnsi"/>
                <w:b/>
                <w:bCs/>
              </w:rPr>
              <w:t xml:space="preserve">Вес с упаковкой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F53785">
              <w:rPr>
                <w:rFonts w:asciiTheme="majorHAnsi" w:hAnsiTheme="majorHAnsi" w:cstheme="majorHAnsi"/>
                <w:b/>
                <w:bCs/>
              </w:rPr>
              <w:t>844 г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281" w:type="dxa"/>
            <w:noWrap/>
            <w:hideMark/>
          </w:tcPr>
          <w:p w14:paraId="4D6630C7" w14:textId="629406A1" w:rsidR="002C06C7" w:rsidRPr="00551517" w:rsidRDefault="00F53785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ш</w:t>
            </w:r>
            <w:r w:rsidR="002C06C7" w:rsidRPr="00551517">
              <w:rPr>
                <w:rFonts w:asciiTheme="majorHAnsi" w:hAnsiTheme="majorHAnsi" w:cstheme="majorHAnsi"/>
                <w:b/>
                <w:bCs/>
              </w:rPr>
              <w:t>т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751" w:type="dxa"/>
            <w:hideMark/>
          </w:tcPr>
          <w:p w14:paraId="646A2605" w14:textId="21448269" w:rsidR="002C06C7" w:rsidRPr="00551517" w:rsidRDefault="00F53785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</w:tr>
      <w:tr w:rsidR="002C06C7" w:rsidRPr="00551517" w14:paraId="0C6DE3CA" w14:textId="77777777" w:rsidTr="00F7373A">
        <w:trPr>
          <w:trHeight w:val="2400"/>
        </w:trPr>
        <w:tc>
          <w:tcPr>
            <w:tcW w:w="1721" w:type="dxa"/>
            <w:noWrap/>
            <w:hideMark/>
          </w:tcPr>
          <w:p w14:paraId="07965724" w14:textId="6F418567" w:rsidR="002C06C7" w:rsidRPr="00551517" w:rsidRDefault="002F5A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28</w:t>
            </w:r>
          </w:p>
        </w:tc>
        <w:tc>
          <w:tcPr>
            <w:tcW w:w="2248" w:type="dxa"/>
            <w:hideMark/>
          </w:tcPr>
          <w:p w14:paraId="2D99B308" w14:textId="603AB4DC" w:rsidR="002C06C7" w:rsidRPr="00551517" w:rsidRDefault="00E2133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Средство для мытья пола 5л.</w:t>
            </w:r>
          </w:p>
        </w:tc>
        <w:tc>
          <w:tcPr>
            <w:tcW w:w="3344" w:type="dxa"/>
            <w:hideMark/>
          </w:tcPr>
          <w:p w14:paraId="03E6026E" w14:textId="1CA7A788" w:rsidR="00E2133F" w:rsidRPr="00E2133F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>Объем/вес —</w:t>
            </w:r>
            <w:r>
              <w:rPr>
                <w:rFonts w:asciiTheme="majorHAnsi" w:hAnsiTheme="majorHAnsi" w:cstheme="majorHAnsi"/>
                <w:b/>
                <w:bCs/>
              </w:rPr>
              <w:t>не менее</w:t>
            </w:r>
            <w:r w:rsidRPr="00E2133F">
              <w:rPr>
                <w:rFonts w:asciiTheme="majorHAnsi" w:hAnsiTheme="majorHAnsi" w:cstheme="majorHAnsi"/>
                <w:b/>
                <w:bCs/>
              </w:rPr>
              <w:t xml:space="preserve"> 5000 мл/г.</w:t>
            </w:r>
          </w:p>
          <w:p w14:paraId="29F7F0C8" w14:textId="77777777" w:rsidR="00E2133F" w:rsidRPr="00E2133F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>Форма выпуска — жидкость.</w:t>
            </w:r>
          </w:p>
          <w:p w14:paraId="62570F18" w14:textId="77777777" w:rsidR="00E2133F" w:rsidRPr="00E2133F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>Эффект от использования — нейтрализация неприятного запаха.</w:t>
            </w:r>
          </w:p>
          <w:p w14:paraId="40EAFEA9" w14:textId="77777777" w:rsidR="00E2133F" w:rsidRPr="00E2133F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>Подходит для — пола.</w:t>
            </w:r>
          </w:p>
          <w:p w14:paraId="1238654D" w14:textId="77777777" w:rsidR="00E2133F" w:rsidRPr="00E2133F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>Формула без смывания — да.</w:t>
            </w:r>
          </w:p>
          <w:p w14:paraId="1892EE87" w14:textId="77777777" w:rsidR="00E2133F" w:rsidRPr="00E2133F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>Отдушка — лимон.</w:t>
            </w:r>
          </w:p>
          <w:p w14:paraId="3050160F" w14:textId="77777777" w:rsidR="00E2133F" w:rsidRPr="00E2133F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>Упаковка — ПЭТ.</w:t>
            </w:r>
          </w:p>
          <w:p w14:paraId="7C760129" w14:textId="4F465F13" w:rsidR="002C06C7" w:rsidRPr="00551517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Вес с упаковкой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более </w:t>
            </w:r>
            <w:r w:rsidRPr="00E2133F">
              <w:rPr>
                <w:rFonts w:asciiTheme="majorHAnsi" w:hAnsiTheme="majorHAnsi" w:cstheme="majorHAnsi"/>
                <w:b/>
                <w:bCs/>
              </w:rPr>
              <w:t>5,2 кг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281" w:type="dxa"/>
            <w:noWrap/>
            <w:hideMark/>
          </w:tcPr>
          <w:p w14:paraId="56177821" w14:textId="554389F9" w:rsidR="002C06C7" w:rsidRPr="00551517" w:rsidRDefault="00E213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ш</w:t>
            </w:r>
            <w:r w:rsidR="002C06C7" w:rsidRPr="00551517">
              <w:rPr>
                <w:rFonts w:asciiTheme="majorHAnsi" w:hAnsiTheme="majorHAnsi" w:cstheme="majorHAnsi"/>
                <w:b/>
                <w:bCs/>
              </w:rPr>
              <w:t>т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751" w:type="dxa"/>
            <w:hideMark/>
          </w:tcPr>
          <w:p w14:paraId="5D687C1A" w14:textId="196E8FA6" w:rsidR="002C06C7" w:rsidRPr="00551517" w:rsidRDefault="00E213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</w:tr>
      <w:tr w:rsidR="00C256B2" w:rsidRPr="00551517" w14:paraId="3A1E1CD5" w14:textId="77777777" w:rsidTr="00F7373A">
        <w:trPr>
          <w:trHeight w:val="2400"/>
        </w:trPr>
        <w:tc>
          <w:tcPr>
            <w:tcW w:w="1721" w:type="dxa"/>
            <w:noWrap/>
          </w:tcPr>
          <w:p w14:paraId="4B6032FE" w14:textId="1D84D454" w:rsidR="00C256B2" w:rsidRPr="00551517" w:rsidRDefault="002F5A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29</w:t>
            </w:r>
          </w:p>
        </w:tc>
        <w:tc>
          <w:tcPr>
            <w:tcW w:w="2248" w:type="dxa"/>
          </w:tcPr>
          <w:p w14:paraId="44911F94" w14:textId="768FB15B" w:rsidR="00C256B2" w:rsidRDefault="00E2133F">
            <w:pPr>
              <w:rPr>
                <w:b/>
              </w:rPr>
            </w:pPr>
            <w:r>
              <w:rPr>
                <w:b/>
              </w:rPr>
              <w:t>Перчатки латексные</w:t>
            </w:r>
          </w:p>
        </w:tc>
        <w:tc>
          <w:tcPr>
            <w:tcW w:w="3344" w:type="dxa"/>
          </w:tcPr>
          <w:p w14:paraId="47256812" w14:textId="77777777" w:rsidR="00E2133F" w:rsidRPr="00E2133F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>Размер — L.</w:t>
            </w:r>
          </w:p>
          <w:p w14:paraId="01164BC4" w14:textId="77777777" w:rsidR="00E2133F" w:rsidRPr="00E2133F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>Материал основы — латекс.</w:t>
            </w:r>
          </w:p>
          <w:p w14:paraId="4F654DC8" w14:textId="77777777" w:rsidR="00E2133F" w:rsidRPr="00E2133F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>Количество в комплекте — 1 пар.</w:t>
            </w:r>
          </w:p>
          <w:p w14:paraId="7C65D89B" w14:textId="77777777" w:rsidR="00E2133F" w:rsidRPr="00E2133F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>Внутреннее напыление — хлопок.</w:t>
            </w:r>
          </w:p>
          <w:p w14:paraId="6A33ADA3" w14:textId="77777777" w:rsidR="00E2133F" w:rsidRPr="00E2133F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>Рельефная поверхность — да.</w:t>
            </w:r>
          </w:p>
          <w:p w14:paraId="5B9945D1" w14:textId="77777777" w:rsidR="00E2133F" w:rsidRPr="00E2133F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>Серия — для деликатной уборки.</w:t>
            </w:r>
          </w:p>
          <w:p w14:paraId="22184994" w14:textId="77777777" w:rsidR="00E2133F" w:rsidRPr="00E2133F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>Тип манжеты — закатанный край.</w:t>
            </w:r>
          </w:p>
          <w:p w14:paraId="18CB86C3" w14:textId="77777777" w:rsidR="00E2133F" w:rsidRPr="00E2133F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>Цвет — желтый.</w:t>
            </w:r>
          </w:p>
          <w:p w14:paraId="52FDB211" w14:textId="77777777" w:rsidR="00E2133F" w:rsidRPr="00E2133F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>Упаковка — Полипропиленовый пакет с печатью.</w:t>
            </w:r>
          </w:p>
          <w:p w14:paraId="0E753A6C" w14:textId="408F8EA6" w:rsidR="00C256B2" w:rsidRPr="00551517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>Вес с упаковкой — 35 г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281" w:type="dxa"/>
            <w:noWrap/>
          </w:tcPr>
          <w:p w14:paraId="424F09EA" w14:textId="77D2C9CE" w:rsidR="00C256B2" w:rsidRPr="00551517" w:rsidRDefault="00E213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пара</w:t>
            </w:r>
          </w:p>
        </w:tc>
        <w:tc>
          <w:tcPr>
            <w:tcW w:w="751" w:type="dxa"/>
          </w:tcPr>
          <w:p w14:paraId="6D3C3730" w14:textId="2428C5F9" w:rsidR="00C256B2" w:rsidRPr="00551517" w:rsidRDefault="00E213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50</w:t>
            </w:r>
          </w:p>
        </w:tc>
      </w:tr>
      <w:tr w:rsidR="00C256B2" w:rsidRPr="00551517" w14:paraId="22069D44" w14:textId="77777777" w:rsidTr="00F7373A">
        <w:trPr>
          <w:trHeight w:val="2400"/>
        </w:trPr>
        <w:tc>
          <w:tcPr>
            <w:tcW w:w="1721" w:type="dxa"/>
            <w:noWrap/>
          </w:tcPr>
          <w:p w14:paraId="186F31E4" w14:textId="1E5A3732" w:rsidR="00C256B2" w:rsidRPr="00551517" w:rsidRDefault="002F5A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</w:t>
            </w:r>
          </w:p>
        </w:tc>
        <w:tc>
          <w:tcPr>
            <w:tcW w:w="2248" w:type="dxa"/>
          </w:tcPr>
          <w:p w14:paraId="7CD9C5E6" w14:textId="57DD5AC6" w:rsidR="00C256B2" w:rsidRDefault="00E2133F">
            <w:pPr>
              <w:rPr>
                <w:b/>
              </w:rPr>
            </w:pPr>
            <w:r>
              <w:rPr>
                <w:b/>
              </w:rPr>
              <w:t>Мешки 30 л.</w:t>
            </w:r>
          </w:p>
        </w:tc>
        <w:tc>
          <w:tcPr>
            <w:tcW w:w="3344" w:type="dxa"/>
          </w:tcPr>
          <w:p w14:paraId="3CAE0944" w14:textId="1FF7D5C3" w:rsidR="00E2133F" w:rsidRPr="00E2133F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 xml:space="preserve">Объем — </w:t>
            </w:r>
            <w:r>
              <w:rPr>
                <w:rFonts w:asciiTheme="majorHAnsi" w:hAnsiTheme="majorHAnsi" w:cstheme="majorHAnsi"/>
                <w:b/>
                <w:bCs/>
              </w:rPr>
              <w:t>не менее 30</w:t>
            </w:r>
            <w:r w:rsidRPr="00E2133F">
              <w:rPr>
                <w:rFonts w:asciiTheme="majorHAnsi" w:hAnsiTheme="majorHAnsi" w:cstheme="majorHAnsi"/>
                <w:b/>
                <w:bCs/>
              </w:rPr>
              <w:t xml:space="preserve"> л.</w:t>
            </w:r>
          </w:p>
          <w:p w14:paraId="7BA657A2" w14:textId="17194CC4" w:rsidR="00E2133F" w:rsidRPr="00E2133F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 xml:space="preserve">Цвет — </w:t>
            </w:r>
            <w:r>
              <w:rPr>
                <w:rFonts w:asciiTheme="majorHAnsi" w:hAnsiTheme="majorHAnsi" w:cstheme="majorHAnsi"/>
                <w:b/>
                <w:bCs/>
              </w:rPr>
              <w:t>черный</w:t>
            </w:r>
            <w:r w:rsidRPr="00E2133F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377CCB34" w14:textId="77777777" w:rsidR="00E2133F" w:rsidRPr="00E2133F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>Прочность — стандартная.</w:t>
            </w:r>
          </w:p>
          <w:p w14:paraId="498C4C5A" w14:textId="7FD79DC9" w:rsidR="00E2133F" w:rsidRPr="00E2133F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>Количество в комплекте —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E2133F">
              <w:rPr>
                <w:rFonts w:asciiTheme="majorHAnsi" w:hAnsiTheme="majorHAnsi" w:cstheme="majorHAnsi"/>
                <w:b/>
                <w:bCs/>
              </w:rPr>
              <w:t>30 шт.</w:t>
            </w:r>
          </w:p>
          <w:p w14:paraId="2659F6F5" w14:textId="6F78E89B" w:rsidR="00E2133F" w:rsidRPr="00E2133F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 xml:space="preserve">Толщина полиэтилена — </w:t>
            </w:r>
            <w:r w:rsidR="00646D0E"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E2133F">
              <w:rPr>
                <w:rFonts w:asciiTheme="majorHAnsi" w:hAnsiTheme="majorHAnsi" w:cstheme="majorHAnsi"/>
                <w:b/>
                <w:bCs/>
              </w:rPr>
              <w:t>6 мкм.</w:t>
            </w:r>
          </w:p>
          <w:p w14:paraId="6463DBCF" w14:textId="77777777" w:rsidR="00E2133F" w:rsidRPr="00E2133F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>Материал — ПНД.</w:t>
            </w:r>
          </w:p>
          <w:p w14:paraId="65F486FD" w14:textId="77777777" w:rsidR="00E2133F" w:rsidRPr="00E2133F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>Тип дна — крестообразное.</w:t>
            </w:r>
          </w:p>
          <w:p w14:paraId="70EB7C3D" w14:textId="77777777" w:rsidR="00E2133F" w:rsidRPr="00E2133F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>Тип упаковки — рулон.</w:t>
            </w:r>
          </w:p>
          <w:p w14:paraId="3E6D8578" w14:textId="5E0995A6" w:rsidR="00E2133F" w:rsidRPr="00E2133F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>Ширина —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не менее</w:t>
            </w:r>
            <w:r w:rsidRPr="00E2133F">
              <w:rPr>
                <w:rFonts w:asciiTheme="majorHAnsi" w:hAnsiTheme="majorHAnsi" w:cstheme="majorHAnsi"/>
                <w:b/>
                <w:bCs/>
              </w:rPr>
              <w:t xml:space="preserve"> 48 см.</w:t>
            </w:r>
          </w:p>
          <w:p w14:paraId="0AA6107B" w14:textId="3CCB2C65" w:rsidR="00E2133F" w:rsidRPr="00E2133F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 xml:space="preserve">Длина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E2133F">
              <w:rPr>
                <w:rFonts w:asciiTheme="majorHAnsi" w:hAnsiTheme="majorHAnsi" w:cstheme="majorHAnsi"/>
                <w:b/>
                <w:bCs/>
              </w:rPr>
              <w:t>55 см.</w:t>
            </w:r>
          </w:p>
          <w:p w14:paraId="498A1319" w14:textId="195429D1" w:rsidR="00C256B2" w:rsidRPr="00551517" w:rsidRDefault="00E2133F" w:rsidP="00E2133F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2133F">
              <w:rPr>
                <w:rFonts w:asciiTheme="majorHAnsi" w:hAnsiTheme="majorHAnsi" w:cstheme="majorHAnsi"/>
                <w:b/>
                <w:bCs/>
              </w:rPr>
              <w:t xml:space="preserve">Вес с упаковкой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более </w:t>
            </w:r>
            <w:r w:rsidRPr="00E2133F">
              <w:rPr>
                <w:rFonts w:asciiTheme="majorHAnsi" w:hAnsiTheme="majorHAnsi" w:cstheme="majorHAnsi"/>
                <w:b/>
                <w:bCs/>
              </w:rPr>
              <w:t>90 г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281" w:type="dxa"/>
            <w:noWrap/>
          </w:tcPr>
          <w:p w14:paraId="510B7A60" w14:textId="0F421100" w:rsidR="00C256B2" w:rsidRPr="00551517" w:rsidRDefault="00E213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рулон 30 шт.</w:t>
            </w:r>
          </w:p>
        </w:tc>
        <w:tc>
          <w:tcPr>
            <w:tcW w:w="751" w:type="dxa"/>
          </w:tcPr>
          <w:p w14:paraId="40629BFA" w14:textId="431EE9F5" w:rsidR="00C256B2" w:rsidRPr="00551517" w:rsidRDefault="00E213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60</w:t>
            </w:r>
          </w:p>
        </w:tc>
      </w:tr>
      <w:tr w:rsidR="00C256B2" w:rsidRPr="00551517" w14:paraId="17C66D1D" w14:textId="77777777" w:rsidTr="00F7373A">
        <w:trPr>
          <w:trHeight w:val="2400"/>
        </w:trPr>
        <w:tc>
          <w:tcPr>
            <w:tcW w:w="1721" w:type="dxa"/>
            <w:noWrap/>
          </w:tcPr>
          <w:p w14:paraId="4C2443AC" w14:textId="6E364770" w:rsidR="00C256B2" w:rsidRPr="00551517" w:rsidRDefault="002F5A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31</w:t>
            </w:r>
          </w:p>
        </w:tc>
        <w:tc>
          <w:tcPr>
            <w:tcW w:w="2248" w:type="dxa"/>
          </w:tcPr>
          <w:p w14:paraId="2644EC16" w14:textId="22931DB9" w:rsidR="00C256B2" w:rsidRDefault="00E2133F">
            <w:pPr>
              <w:rPr>
                <w:b/>
              </w:rPr>
            </w:pPr>
            <w:r>
              <w:rPr>
                <w:b/>
              </w:rPr>
              <w:t>Мешки 60 л.</w:t>
            </w:r>
          </w:p>
        </w:tc>
        <w:tc>
          <w:tcPr>
            <w:tcW w:w="3344" w:type="dxa"/>
          </w:tcPr>
          <w:p w14:paraId="71A1CE85" w14:textId="73D71718" w:rsidR="00646D0E" w:rsidRPr="00646D0E" w:rsidRDefault="00646D0E" w:rsidP="00646D0E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646D0E">
              <w:rPr>
                <w:rFonts w:asciiTheme="majorHAnsi" w:hAnsiTheme="majorHAnsi" w:cstheme="majorHAnsi"/>
                <w:b/>
                <w:bCs/>
              </w:rPr>
              <w:t xml:space="preserve">Объем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646D0E">
              <w:rPr>
                <w:rFonts w:asciiTheme="majorHAnsi" w:hAnsiTheme="majorHAnsi" w:cstheme="majorHAnsi"/>
                <w:b/>
                <w:bCs/>
              </w:rPr>
              <w:t>60 л.</w:t>
            </w:r>
          </w:p>
          <w:p w14:paraId="677CB8FA" w14:textId="77777777" w:rsidR="00646D0E" w:rsidRPr="00646D0E" w:rsidRDefault="00646D0E" w:rsidP="00646D0E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646D0E">
              <w:rPr>
                <w:rFonts w:asciiTheme="majorHAnsi" w:hAnsiTheme="majorHAnsi" w:cstheme="majorHAnsi"/>
                <w:b/>
                <w:bCs/>
              </w:rPr>
              <w:t>Цвет — белый.</w:t>
            </w:r>
          </w:p>
          <w:p w14:paraId="36D147FB" w14:textId="77777777" w:rsidR="00646D0E" w:rsidRPr="00646D0E" w:rsidRDefault="00646D0E" w:rsidP="00646D0E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646D0E">
              <w:rPr>
                <w:rFonts w:asciiTheme="majorHAnsi" w:hAnsiTheme="majorHAnsi" w:cstheme="majorHAnsi"/>
                <w:b/>
                <w:bCs/>
              </w:rPr>
              <w:t>Прочность — стандартная.</w:t>
            </w:r>
          </w:p>
          <w:p w14:paraId="15C33703" w14:textId="025C0B07" w:rsidR="00646D0E" w:rsidRPr="00646D0E" w:rsidRDefault="00646D0E" w:rsidP="00646D0E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646D0E">
              <w:rPr>
                <w:rFonts w:asciiTheme="majorHAnsi" w:hAnsiTheme="majorHAnsi" w:cstheme="majorHAnsi"/>
                <w:b/>
                <w:bCs/>
              </w:rPr>
              <w:t xml:space="preserve">Количество в комплекте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646D0E">
              <w:rPr>
                <w:rFonts w:asciiTheme="majorHAnsi" w:hAnsiTheme="majorHAnsi" w:cstheme="majorHAnsi"/>
                <w:b/>
                <w:bCs/>
              </w:rPr>
              <w:t>20 шт.</w:t>
            </w:r>
          </w:p>
          <w:p w14:paraId="7D2224DC" w14:textId="39431810" w:rsidR="00646D0E" w:rsidRPr="00646D0E" w:rsidRDefault="00646D0E" w:rsidP="00646D0E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646D0E">
              <w:rPr>
                <w:rFonts w:asciiTheme="majorHAnsi" w:hAnsiTheme="majorHAnsi" w:cstheme="majorHAnsi"/>
                <w:b/>
                <w:bCs/>
              </w:rPr>
              <w:t xml:space="preserve">Толщина полиэтилена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646D0E">
              <w:rPr>
                <w:rFonts w:asciiTheme="majorHAnsi" w:hAnsiTheme="majorHAnsi" w:cstheme="majorHAnsi"/>
                <w:b/>
                <w:bCs/>
              </w:rPr>
              <w:t>7 мкм.</w:t>
            </w:r>
          </w:p>
          <w:p w14:paraId="21ED03A9" w14:textId="77777777" w:rsidR="00646D0E" w:rsidRPr="00646D0E" w:rsidRDefault="00646D0E" w:rsidP="00646D0E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646D0E">
              <w:rPr>
                <w:rFonts w:asciiTheme="majorHAnsi" w:hAnsiTheme="majorHAnsi" w:cstheme="majorHAnsi"/>
                <w:b/>
                <w:bCs/>
              </w:rPr>
              <w:t>Материал — ПНД.</w:t>
            </w:r>
          </w:p>
          <w:p w14:paraId="1CB22810" w14:textId="77777777" w:rsidR="00646D0E" w:rsidRPr="00646D0E" w:rsidRDefault="00646D0E" w:rsidP="00646D0E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646D0E">
              <w:rPr>
                <w:rFonts w:asciiTheme="majorHAnsi" w:hAnsiTheme="majorHAnsi" w:cstheme="majorHAnsi"/>
                <w:b/>
                <w:bCs/>
              </w:rPr>
              <w:t>Тип дна — крестообразное.</w:t>
            </w:r>
          </w:p>
          <w:p w14:paraId="79B7B418" w14:textId="77777777" w:rsidR="00646D0E" w:rsidRPr="00646D0E" w:rsidRDefault="00646D0E" w:rsidP="00646D0E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646D0E">
              <w:rPr>
                <w:rFonts w:asciiTheme="majorHAnsi" w:hAnsiTheme="majorHAnsi" w:cstheme="majorHAnsi"/>
                <w:b/>
                <w:bCs/>
              </w:rPr>
              <w:t>Тип упаковки — рулон.</w:t>
            </w:r>
          </w:p>
          <w:p w14:paraId="6055A49B" w14:textId="486CFDCA" w:rsidR="00646D0E" w:rsidRPr="00646D0E" w:rsidRDefault="00646D0E" w:rsidP="00646D0E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646D0E">
              <w:rPr>
                <w:rFonts w:asciiTheme="majorHAnsi" w:hAnsiTheme="majorHAnsi" w:cstheme="majorHAnsi"/>
                <w:b/>
                <w:bCs/>
              </w:rPr>
              <w:t>Ширина —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9192D">
              <w:rPr>
                <w:rFonts w:asciiTheme="majorHAnsi" w:hAnsiTheme="majorHAnsi" w:cstheme="majorHAnsi"/>
                <w:b/>
                <w:bCs/>
              </w:rPr>
              <w:t>не менее</w:t>
            </w:r>
            <w:r w:rsidRPr="00646D0E">
              <w:rPr>
                <w:rFonts w:asciiTheme="majorHAnsi" w:hAnsiTheme="majorHAnsi" w:cstheme="majorHAnsi"/>
                <w:b/>
                <w:bCs/>
              </w:rPr>
              <w:t xml:space="preserve"> 58 см.</w:t>
            </w:r>
          </w:p>
          <w:p w14:paraId="5098B4CF" w14:textId="24ACE42A" w:rsidR="00646D0E" w:rsidRPr="00646D0E" w:rsidRDefault="00646D0E" w:rsidP="00646D0E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646D0E">
              <w:rPr>
                <w:rFonts w:asciiTheme="majorHAnsi" w:hAnsiTheme="majorHAnsi" w:cstheme="majorHAnsi"/>
                <w:b/>
                <w:bCs/>
              </w:rPr>
              <w:t xml:space="preserve">Длина — </w:t>
            </w:r>
            <w:r w:rsidR="0079192D"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646D0E">
              <w:rPr>
                <w:rFonts w:asciiTheme="majorHAnsi" w:hAnsiTheme="majorHAnsi" w:cstheme="majorHAnsi"/>
                <w:b/>
                <w:bCs/>
              </w:rPr>
              <w:t>68 см.</w:t>
            </w:r>
          </w:p>
          <w:p w14:paraId="3D21D039" w14:textId="6166222E" w:rsidR="00C256B2" w:rsidRPr="00551517" w:rsidRDefault="00646D0E" w:rsidP="00646D0E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646D0E">
              <w:rPr>
                <w:rFonts w:asciiTheme="majorHAnsi" w:hAnsiTheme="majorHAnsi" w:cstheme="majorHAnsi"/>
                <w:b/>
                <w:bCs/>
              </w:rPr>
              <w:t xml:space="preserve">Вес с упаковкой — </w:t>
            </w:r>
            <w:r w:rsidR="0079192D">
              <w:rPr>
                <w:rFonts w:asciiTheme="majorHAnsi" w:hAnsiTheme="majorHAnsi" w:cstheme="majorHAnsi"/>
                <w:b/>
                <w:bCs/>
              </w:rPr>
              <w:t xml:space="preserve">не более </w:t>
            </w:r>
            <w:r w:rsidRPr="00646D0E">
              <w:rPr>
                <w:rFonts w:asciiTheme="majorHAnsi" w:hAnsiTheme="majorHAnsi" w:cstheme="majorHAnsi"/>
                <w:b/>
                <w:bCs/>
              </w:rPr>
              <w:t>111 г</w:t>
            </w:r>
            <w:r w:rsidR="0079192D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281" w:type="dxa"/>
            <w:noWrap/>
          </w:tcPr>
          <w:p w14:paraId="553DF871" w14:textId="402C71C3" w:rsidR="00C256B2" w:rsidRPr="00551517" w:rsidRDefault="00646D0E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рулон 20 шт.</w:t>
            </w:r>
          </w:p>
        </w:tc>
        <w:tc>
          <w:tcPr>
            <w:tcW w:w="751" w:type="dxa"/>
          </w:tcPr>
          <w:p w14:paraId="4570E9CE" w14:textId="348F0DC4" w:rsidR="00C256B2" w:rsidRPr="00551517" w:rsidRDefault="00646D0E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60</w:t>
            </w:r>
          </w:p>
        </w:tc>
      </w:tr>
      <w:tr w:rsidR="00C256B2" w:rsidRPr="00551517" w14:paraId="1D0C3430" w14:textId="77777777" w:rsidTr="00F7373A">
        <w:trPr>
          <w:trHeight w:val="2400"/>
        </w:trPr>
        <w:tc>
          <w:tcPr>
            <w:tcW w:w="1721" w:type="dxa"/>
            <w:noWrap/>
          </w:tcPr>
          <w:p w14:paraId="11A4E19D" w14:textId="110ACA88" w:rsidR="00C256B2" w:rsidRPr="00551517" w:rsidRDefault="002F5A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32</w:t>
            </w:r>
          </w:p>
        </w:tc>
        <w:tc>
          <w:tcPr>
            <w:tcW w:w="2248" w:type="dxa"/>
          </w:tcPr>
          <w:p w14:paraId="7D7001ED" w14:textId="4D299217" w:rsidR="00C256B2" w:rsidRDefault="00E2133F">
            <w:pPr>
              <w:rPr>
                <w:b/>
              </w:rPr>
            </w:pPr>
            <w:r>
              <w:rPr>
                <w:b/>
              </w:rPr>
              <w:t>Мешки 120 л.</w:t>
            </w:r>
          </w:p>
        </w:tc>
        <w:tc>
          <w:tcPr>
            <w:tcW w:w="3344" w:type="dxa"/>
          </w:tcPr>
          <w:p w14:paraId="22BA2BDD" w14:textId="068F7F16" w:rsidR="0079192D" w:rsidRPr="0079192D" w:rsidRDefault="0079192D" w:rsidP="0079192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79192D">
              <w:rPr>
                <w:rFonts w:asciiTheme="majorHAnsi" w:hAnsiTheme="majorHAnsi" w:cstheme="majorHAnsi"/>
                <w:b/>
                <w:bCs/>
              </w:rPr>
              <w:t xml:space="preserve">Объем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79192D">
              <w:rPr>
                <w:rFonts w:asciiTheme="majorHAnsi" w:hAnsiTheme="majorHAnsi" w:cstheme="majorHAnsi"/>
                <w:b/>
                <w:bCs/>
              </w:rPr>
              <w:t>120 л.</w:t>
            </w:r>
          </w:p>
          <w:p w14:paraId="5B31710F" w14:textId="77777777" w:rsidR="0079192D" w:rsidRPr="0079192D" w:rsidRDefault="0079192D" w:rsidP="0079192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79192D">
              <w:rPr>
                <w:rFonts w:asciiTheme="majorHAnsi" w:hAnsiTheme="majorHAnsi" w:cstheme="majorHAnsi"/>
                <w:b/>
                <w:bCs/>
              </w:rPr>
              <w:t>Цвет — черный.</w:t>
            </w:r>
          </w:p>
          <w:p w14:paraId="12CB39FF" w14:textId="77777777" w:rsidR="0079192D" w:rsidRPr="0079192D" w:rsidRDefault="0079192D" w:rsidP="0079192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79192D">
              <w:rPr>
                <w:rFonts w:asciiTheme="majorHAnsi" w:hAnsiTheme="majorHAnsi" w:cstheme="majorHAnsi"/>
                <w:b/>
                <w:bCs/>
              </w:rPr>
              <w:t>Прочность — прочные.</w:t>
            </w:r>
          </w:p>
          <w:p w14:paraId="197CB48B" w14:textId="5AB75F61" w:rsidR="0079192D" w:rsidRPr="0079192D" w:rsidRDefault="0079192D" w:rsidP="0079192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79192D">
              <w:rPr>
                <w:rFonts w:asciiTheme="majorHAnsi" w:hAnsiTheme="majorHAnsi" w:cstheme="majorHAnsi"/>
                <w:b/>
                <w:bCs/>
              </w:rPr>
              <w:t>Количество в комплекте —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не менее</w:t>
            </w:r>
            <w:r w:rsidRPr="0079192D">
              <w:rPr>
                <w:rFonts w:asciiTheme="majorHAnsi" w:hAnsiTheme="majorHAnsi" w:cstheme="majorHAnsi"/>
                <w:b/>
                <w:bCs/>
              </w:rPr>
              <w:t xml:space="preserve"> 10 шт.</w:t>
            </w:r>
          </w:p>
          <w:p w14:paraId="60270838" w14:textId="09575724" w:rsidR="0079192D" w:rsidRPr="0079192D" w:rsidRDefault="0079192D" w:rsidP="0079192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79192D">
              <w:rPr>
                <w:rFonts w:asciiTheme="majorHAnsi" w:hAnsiTheme="majorHAnsi" w:cstheme="majorHAnsi"/>
                <w:b/>
                <w:bCs/>
              </w:rPr>
              <w:t xml:space="preserve">Толщина полиэтилена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79192D">
              <w:rPr>
                <w:rFonts w:asciiTheme="majorHAnsi" w:hAnsiTheme="majorHAnsi" w:cstheme="majorHAnsi"/>
                <w:b/>
                <w:bCs/>
              </w:rPr>
              <w:t>18 мкм.</w:t>
            </w:r>
          </w:p>
          <w:p w14:paraId="5473305F" w14:textId="77777777" w:rsidR="0079192D" w:rsidRPr="0079192D" w:rsidRDefault="0079192D" w:rsidP="0079192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79192D">
              <w:rPr>
                <w:rFonts w:asciiTheme="majorHAnsi" w:hAnsiTheme="majorHAnsi" w:cstheme="majorHAnsi"/>
                <w:b/>
                <w:bCs/>
              </w:rPr>
              <w:t>Материал — ПНД.</w:t>
            </w:r>
          </w:p>
          <w:p w14:paraId="62139928" w14:textId="77777777" w:rsidR="0079192D" w:rsidRPr="0079192D" w:rsidRDefault="0079192D" w:rsidP="0079192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79192D">
              <w:rPr>
                <w:rFonts w:asciiTheme="majorHAnsi" w:hAnsiTheme="majorHAnsi" w:cstheme="majorHAnsi"/>
                <w:b/>
                <w:bCs/>
              </w:rPr>
              <w:t>Тип дна — крестообразное.</w:t>
            </w:r>
          </w:p>
          <w:p w14:paraId="24E77BE9" w14:textId="77777777" w:rsidR="0079192D" w:rsidRPr="0079192D" w:rsidRDefault="0079192D" w:rsidP="0079192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79192D">
              <w:rPr>
                <w:rFonts w:asciiTheme="majorHAnsi" w:hAnsiTheme="majorHAnsi" w:cstheme="majorHAnsi"/>
                <w:b/>
                <w:bCs/>
              </w:rPr>
              <w:t>Тип упаковки — рулон.</w:t>
            </w:r>
          </w:p>
          <w:p w14:paraId="3185CE41" w14:textId="41AA959F" w:rsidR="0079192D" w:rsidRPr="0079192D" w:rsidRDefault="0079192D" w:rsidP="0079192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79192D">
              <w:rPr>
                <w:rFonts w:asciiTheme="majorHAnsi" w:hAnsiTheme="majorHAnsi" w:cstheme="majorHAnsi"/>
                <w:b/>
                <w:bCs/>
              </w:rPr>
              <w:t xml:space="preserve">Ширина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79192D">
              <w:rPr>
                <w:rFonts w:asciiTheme="majorHAnsi" w:hAnsiTheme="majorHAnsi" w:cstheme="majorHAnsi"/>
                <w:b/>
                <w:bCs/>
              </w:rPr>
              <w:t>70 см.</w:t>
            </w:r>
          </w:p>
          <w:p w14:paraId="75465DCA" w14:textId="27FE8E8D" w:rsidR="0079192D" w:rsidRPr="0079192D" w:rsidRDefault="0079192D" w:rsidP="0079192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79192D">
              <w:rPr>
                <w:rFonts w:asciiTheme="majorHAnsi" w:hAnsiTheme="majorHAnsi" w:cstheme="majorHAnsi"/>
                <w:b/>
                <w:bCs/>
              </w:rPr>
              <w:t xml:space="preserve">Длина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более </w:t>
            </w:r>
            <w:r w:rsidRPr="0079192D">
              <w:rPr>
                <w:rFonts w:asciiTheme="majorHAnsi" w:hAnsiTheme="majorHAnsi" w:cstheme="majorHAnsi"/>
                <w:b/>
                <w:bCs/>
              </w:rPr>
              <w:t>110 см.</w:t>
            </w:r>
          </w:p>
          <w:p w14:paraId="4D06D34A" w14:textId="35E4F4B1" w:rsidR="00C256B2" w:rsidRPr="00551517" w:rsidRDefault="0079192D" w:rsidP="0079192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79192D">
              <w:rPr>
                <w:rFonts w:asciiTheme="majorHAnsi" w:hAnsiTheme="majorHAnsi" w:cstheme="majorHAnsi"/>
                <w:b/>
                <w:bCs/>
              </w:rPr>
              <w:t>Вес с упаковкой —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не менее</w:t>
            </w:r>
            <w:r w:rsidRPr="0079192D">
              <w:rPr>
                <w:rFonts w:asciiTheme="majorHAnsi" w:hAnsiTheme="majorHAnsi" w:cstheme="majorHAnsi"/>
                <w:b/>
                <w:bCs/>
              </w:rPr>
              <w:t xml:space="preserve"> 226 г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281" w:type="dxa"/>
            <w:noWrap/>
          </w:tcPr>
          <w:p w14:paraId="19E490D5" w14:textId="2FE59A97" w:rsidR="00C256B2" w:rsidRPr="00551517" w:rsidRDefault="0079192D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рулон 10 шт.</w:t>
            </w:r>
          </w:p>
        </w:tc>
        <w:tc>
          <w:tcPr>
            <w:tcW w:w="751" w:type="dxa"/>
          </w:tcPr>
          <w:p w14:paraId="7094F1C6" w14:textId="3C3BFB93" w:rsidR="00C256B2" w:rsidRPr="00551517" w:rsidRDefault="0079192D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60</w:t>
            </w:r>
          </w:p>
        </w:tc>
      </w:tr>
      <w:tr w:rsidR="00C256B2" w:rsidRPr="00551517" w14:paraId="1B0E5FFB" w14:textId="77777777" w:rsidTr="00F7373A">
        <w:trPr>
          <w:trHeight w:val="2400"/>
        </w:trPr>
        <w:tc>
          <w:tcPr>
            <w:tcW w:w="1721" w:type="dxa"/>
            <w:noWrap/>
          </w:tcPr>
          <w:p w14:paraId="4426F55A" w14:textId="24FA3745" w:rsidR="00C256B2" w:rsidRPr="00551517" w:rsidRDefault="002F5A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33</w:t>
            </w:r>
          </w:p>
        </w:tc>
        <w:tc>
          <w:tcPr>
            <w:tcW w:w="2248" w:type="dxa"/>
          </w:tcPr>
          <w:p w14:paraId="259F664C" w14:textId="6BC274B0" w:rsidR="00C256B2" w:rsidRDefault="0079192D">
            <w:pPr>
              <w:rPr>
                <w:b/>
              </w:rPr>
            </w:pPr>
            <w:r>
              <w:rPr>
                <w:b/>
              </w:rPr>
              <w:t>Мешки 240 л.</w:t>
            </w:r>
          </w:p>
        </w:tc>
        <w:tc>
          <w:tcPr>
            <w:tcW w:w="3344" w:type="dxa"/>
          </w:tcPr>
          <w:p w14:paraId="68803437" w14:textId="6DD9E382" w:rsidR="0079192D" w:rsidRPr="0079192D" w:rsidRDefault="0079192D" w:rsidP="0079192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79192D">
              <w:rPr>
                <w:rFonts w:asciiTheme="majorHAnsi" w:hAnsiTheme="majorHAnsi" w:cstheme="majorHAnsi"/>
                <w:b/>
                <w:bCs/>
              </w:rPr>
              <w:t xml:space="preserve">Объем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79192D">
              <w:rPr>
                <w:rFonts w:asciiTheme="majorHAnsi" w:hAnsiTheme="majorHAnsi" w:cstheme="majorHAnsi"/>
                <w:b/>
                <w:bCs/>
              </w:rPr>
              <w:t>240 л.</w:t>
            </w:r>
          </w:p>
          <w:p w14:paraId="196008A3" w14:textId="77777777" w:rsidR="0079192D" w:rsidRPr="0079192D" w:rsidRDefault="0079192D" w:rsidP="0079192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79192D">
              <w:rPr>
                <w:rFonts w:asciiTheme="majorHAnsi" w:hAnsiTheme="majorHAnsi" w:cstheme="majorHAnsi"/>
                <w:b/>
                <w:bCs/>
              </w:rPr>
              <w:t>Цвет — черный.</w:t>
            </w:r>
          </w:p>
          <w:p w14:paraId="143802D9" w14:textId="77777777" w:rsidR="0079192D" w:rsidRPr="0079192D" w:rsidRDefault="0079192D" w:rsidP="0079192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79192D">
              <w:rPr>
                <w:rFonts w:asciiTheme="majorHAnsi" w:hAnsiTheme="majorHAnsi" w:cstheme="majorHAnsi"/>
                <w:b/>
                <w:bCs/>
              </w:rPr>
              <w:t>Прочность — прочные.</w:t>
            </w:r>
          </w:p>
          <w:p w14:paraId="43D20A0F" w14:textId="7FDA4496" w:rsidR="0079192D" w:rsidRPr="0079192D" w:rsidRDefault="0079192D" w:rsidP="0079192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79192D">
              <w:rPr>
                <w:rFonts w:asciiTheme="majorHAnsi" w:hAnsiTheme="majorHAnsi" w:cstheme="majorHAnsi"/>
                <w:b/>
                <w:bCs/>
              </w:rPr>
              <w:t xml:space="preserve">Количество в комплекте — </w:t>
            </w:r>
            <w:r w:rsidR="00BB0376"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79192D">
              <w:rPr>
                <w:rFonts w:asciiTheme="majorHAnsi" w:hAnsiTheme="majorHAnsi" w:cstheme="majorHAnsi"/>
                <w:b/>
                <w:bCs/>
              </w:rPr>
              <w:t>10 шт.</w:t>
            </w:r>
          </w:p>
          <w:p w14:paraId="6BD8C95F" w14:textId="1B32C4AA" w:rsidR="0079192D" w:rsidRPr="0079192D" w:rsidRDefault="0079192D" w:rsidP="0079192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79192D">
              <w:rPr>
                <w:rFonts w:asciiTheme="majorHAnsi" w:hAnsiTheme="majorHAnsi" w:cstheme="majorHAnsi"/>
                <w:b/>
                <w:bCs/>
              </w:rPr>
              <w:t xml:space="preserve">Толщина полиэтилена — </w:t>
            </w:r>
            <w:r w:rsidR="00BB0376"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79192D">
              <w:rPr>
                <w:rFonts w:asciiTheme="majorHAnsi" w:hAnsiTheme="majorHAnsi" w:cstheme="majorHAnsi"/>
                <w:b/>
                <w:bCs/>
              </w:rPr>
              <w:t>50 мкм.</w:t>
            </w:r>
          </w:p>
          <w:p w14:paraId="76B23F3D" w14:textId="77777777" w:rsidR="0079192D" w:rsidRPr="0079192D" w:rsidRDefault="0079192D" w:rsidP="0079192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79192D">
              <w:rPr>
                <w:rFonts w:asciiTheme="majorHAnsi" w:hAnsiTheme="majorHAnsi" w:cstheme="majorHAnsi"/>
                <w:b/>
                <w:bCs/>
              </w:rPr>
              <w:t>Материал — ПВД.</w:t>
            </w:r>
          </w:p>
          <w:p w14:paraId="2F30FF92" w14:textId="77777777" w:rsidR="0079192D" w:rsidRPr="0079192D" w:rsidRDefault="0079192D" w:rsidP="0079192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79192D">
              <w:rPr>
                <w:rFonts w:asciiTheme="majorHAnsi" w:hAnsiTheme="majorHAnsi" w:cstheme="majorHAnsi"/>
                <w:b/>
                <w:bCs/>
              </w:rPr>
              <w:t>Тип дна — плоское.</w:t>
            </w:r>
          </w:p>
          <w:p w14:paraId="05C959FC" w14:textId="77777777" w:rsidR="0079192D" w:rsidRPr="0079192D" w:rsidRDefault="0079192D" w:rsidP="0079192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79192D">
              <w:rPr>
                <w:rFonts w:asciiTheme="majorHAnsi" w:hAnsiTheme="majorHAnsi" w:cstheme="majorHAnsi"/>
                <w:b/>
                <w:bCs/>
              </w:rPr>
              <w:t>Тип упаковки — рулон.</w:t>
            </w:r>
          </w:p>
          <w:p w14:paraId="14CFDD39" w14:textId="5085DFC9" w:rsidR="0079192D" w:rsidRPr="0079192D" w:rsidRDefault="0079192D" w:rsidP="0079192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79192D">
              <w:rPr>
                <w:rFonts w:asciiTheme="majorHAnsi" w:hAnsiTheme="majorHAnsi" w:cstheme="majorHAnsi"/>
                <w:b/>
                <w:bCs/>
              </w:rPr>
              <w:t xml:space="preserve">Ширина — </w:t>
            </w:r>
            <w:r w:rsidR="00BB0376"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79192D">
              <w:rPr>
                <w:rFonts w:asciiTheme="majorHAnsi" w:hAnsiTheme="majorHAnsi" w:cstheme="majorHAnsi"/>
                <w:b/>
                <w:bCs/>
              </w:rPr>
              <w:t>90 см.</w:t>
            </w:r>
          </w:p>
          <w:p w14:paraId="05668E74" w14:textId="135287F7" w:rsidR="0079192D" w:rsidRPr="0079192D" w:rsidRDefault="0079192D" w:rsidP="0079192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79192D">
              <w:rPr>
                <w:rFonts w:asciiTheme="majorHAnsi" w:hAnsiTheme="majorHAnsi" w:cstheme="majorHAnsi"/>
                <w:b/>
                <w:bCs/>
              </w:rPr>
              <w:t xml:space="preserve">Длина — </w:t>
            </w:r>
            <w:r w:rsidR="00BB0376">
              <w:rPr>
                <w:rFonts w:asciiTheme="majorHAnsi" w:hAnsiTheme="majorHAnsi" w:cstheme="majorHAnsi"/>
                <w:b/>
                <w:bCs/>
              </w:rPr>
              <w:t xml:space="preserve">не более </w:t>
            </w:r>
            <w:r w:rsidRPr="0079192D">
              <w:rPr>
                <w:rFonts w:asciiTheme="majorHAnsi" w:hAnsiTheme="majorHAnsi" w:cstheme="majorHAnsi"/>
                <w:b/>
                <w:bCs/>
              </w:rPr>
              <w:t>140 см.</w:t>
            </w:r>
          </w:p>
          <w:p w14:paraId="4A73BB33" w14:textId="77777777" w:rsidR="0079192D" w:rsidRPr="0079192D" w:rsidRDefault="0079192D" w:rsidP="0079192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79192D">
              <w:rPr>
                <w:rFonts w:asciiTheme="majorHAnsi" w:hAnsiTheme="majorHAnsi" w:cstheme="majorHAnsi"/>
                <w:b/>
                <w:bCs/>
              </w:rPr>
              <w:t>Производитель — Россия</w:t>
            </w:r>
          </w:p>
          <w:p w14:paraId="54E1832B" w14:textId="77777777" w:rsidR="0079192D" w:rsidRPr="0079192D" w:rsidRDefault="0079192D" w:rsidP="0079192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79192D">
              <w:rPr>
                <w:rFonts w:asciiTheme="majorHAnsi" w:hAnsiTheme="majorHAnsi" w:cstheme="majorHAnsi"/>
                <w:b/>
                <w:bCs/>
              </w:rPr>
              <w:t>Вес с упаковкой — 1,1 кг</w:t>
            </w:r>
          </w:p>
          <w:p w14:paraId="6A71FB2F" w14:textId="77777777" w:rsidR="0079192D" w:rsidRPr="0079192D" w:rsidRDefault="0079192D" w:rsidP="0079192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79192D">
              <w:rPr>
                <w:rFonts w:asciiTheme="majorHAnsi" w:hAnsiTheme="majorHAnsi" w:cstheme="majorHAnsi"/>
                <w:b/>
                <w:bCs/>
              </w:rPr>
              <w:t>Размер в упаковке — 6.3x47.7x6.5 см</w:t>
            </w:r>
          </w:p>
          <w:p w14:paraId="31BE2FDD" w14:textId="77777777" w:rsidR="0079192D" w:rsidRPr="0079192D" w:rsidRDefault="0079192D" w:rsidP="0079192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79192D">
              <w:rPr>
                <w:rFonts w:asciiTheme="majorHAnsi" w:hAnsiTheme="majorHAnsi" w:cstheme="majorHAnsi"/>
                <w:b/>
                <w:bCs/>
              </w:rPr>
              <w:t>НДС: 20%</w:t>
            </w:r>
          </w:p>
          <w:p w14:paraId="6F243AF6" w14:textId="683EF970" w:rsidR="00C256B2" w:rsidRPr="00551517" w:rsidRDefault="0079192D" w:rsidP="0079192D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79192D">
              <w:rPr>
                <w:rFonts w:asciiTheme="majorHAnsi" w:hAnsiTheme="majorHAnsi" w:cstheme="majorHAnsi"/>
                <w:b/>
                <w:bCs/>
              </w:rPr>
              <w:t>Документы ГИСП и МПТ — да.</w:t>
            </w:r>
          </w:p>
        </w:tc>
        <w:tc>
          <w:tcPr>
            <w:tcW w:w="1281" w:type="dxa"/>
            <w:noWrap/>
          </w:tcPr>
          <w:p w14:paraId="5BF6E8E6" w14:textId="389424AE" w:rsidR="00C256B2" w:rsidRPr="00551517" w:rsidRDefault="00BB0376" w:rsidP="002C06C7">
            <w:pPr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>рулон 10 шт.</w:t>
            </w:r>
          </w:p>
        </w:tc>
        <w:tc>
          <w:tcPr>
            <w:tcW w:w="751" w:type="dxa"/>
          </w:tcPr>
          <w:p w14:paraId="2A51B15F" w14:textId="6553AC42" w:rsidR="00C256B2" w:rsidRPr="00551517" w:rsidRDefault="00BB0376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60</w:t>
            </w:r>
          </w:p>
        </w:tc>
      </w:tr>
      <w:tr w:rsidR="00C256B2" w:rsidRPr="00551517" w14:paraId="04647443" w14:textId="77777777" w:rsidTr="00F7373A">
        <w:trPr>
          <w:trHeight w:val="2400"/>
        </w:trPr>
        <w:tc>
          <w:tcPr>
            <w:tcW w:w="1721" w:type="dxa"/>
            <w:noWrap/>
          </w:tcPr>
          <w:p w14:paraId="28724EC3" w14:textId="6CF9C062" w:rsidR="00C256B2" w:rsidRPr="00551517" w:rsidRDefault="002F5A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34</w:t>
            </w:r>
          </w:p>
        </w:tc>
        <w:tc>
          <w:tcPr>
            <w:tcW w:w="2248" w:type="dxa"/>
          </w:tcPr>
          <w:p w14:paraId="4444513A" w14:textId="68D4BAD7" w:rsidR="00C256B2" w:rsidRPr="002C06C7" w:rsidRDefault="00BB0376">
            <w:pPr>
              <w:rPr>
                <w:b/>
              </w:rPr>
            </w:pPr>
            <w:r>
              <w:rPr>
                <w:b/>
              </w:rPr>
              <w:t>Полироль для мебели</w:t>
            </w:r>
          </w:p>
        </w:tc>
        <w:tc>
          <w:tcPr>
            <w:tcW w:w="3344" w:type="dxa"/>
          </w:tcPr>
          <w:p w14:paraId="70C422A3" w14:textId="77777777" w:rsidR="00BB0376" w:rsidRPr="00BB0376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>Тип товара — полироль.</w:t>
            </w:r>
          </w:p>
          <w:p w14:paraId="2F71AF37" w14:textId="558E771E" w:rsidR="00BB0376" w:rsidRPr="00BB0376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 xml:space="preserve">Объем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BB0376">
              <w:rPr>
                <w:rFonts w:asciiTheme="majorHAnsi" w:hAnsiTheme="majorHAnsi" w:cstheme="majorHAnsi"/>
                <w:b/>
                <w:bCs/>
              </w:rPr>
              <w:t>300 мл.</w:t>
            </w:r>
          </w:p>
          <w:p w14:paraId="375BAF51" w14:textId="77777777" w:rsidR="00BB0376" w:rsidRPr="00BB0376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>Эффект от использования — антистатическое действие, обновляет поверхности, препятствует оседанию пыли, придает блеск, придает глубину цвету.</w:t>
            </w:r>
          </w:p>
          <w:p w14:paraId="53618433" w14:textId="77777777" w:rsidR="00BB0376" w:rsidRPr="00BB0376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>Наличие воска в составе — да.</w:t>
            </w:r>
          </w:p>
          <w:p w14:paraId="5F198732" w14:textId="77777777" w:rsidR="00BB0376" w:rsidRPr="00BB0376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>Вид распыления — аэрозоль.</w:t>
            </w:r>
          </w:p>
          <w:p w14:paraId="71646DDD" w14:textId="77777777" w:rsidR="00BB0376" w:rsidRPr="00BB0376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>Обрабатываемая поверхность — дерево.</w:t>
            </w:r>
          </w:p>
          <w:p w14:paraId="34D7BC49" w14:textId="77777777" w:rsidR="00BB0376" w:rsidRPr="00BB0376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>Консистенция — аэрозоль.</w:t>
            </w:r>
          </w:p>
          <w:p w14:paraId="535EFFE1" w14:textId="77777777" w:rsidR="00BB0376" w:rsidRPr="00BB0376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>Упаковка — баллон.</w:t>
            </w:r>
          </w:p>
          <w:p w14:paraId="0BECF55E" w14:textId="0AD2619D" w:rsidR="00C256B2" w:rsidRPr="00551517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 xml:space="preserve">Вес с упаковкой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более </w:t>
            </w:r>
            <w:r w:rsidRPr="00BB0376">
              <w:rPr>
                <w:rFonts w:asciiTheme="majorHAnsi" w:hAnsiTheme="majorHAnsi" w:cstheme="majorHAnsi"/>
                <w:b/>
                <w:bCs/>
              </w:rPr>
              <w:t>305 г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281" w:type="dxa"/>
            <w:noWrap/>
          </w:tcPr>
          <w:p w14:paraId="1C8DBBB7" w14:textId="6820C03D" w:rsidR="00C256B2" w:rsidRPr="00551517" w:rsidRDefault="00BB0376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шт.</w:t>
            </w:r>
          </w:p>
        </w:tc>
        <w:tc>
          <w:tcPr>
            <w:tcW w:w="751" w:type="dxa"/>
          </w:tcPr>
          <w:p w14:paraId="04672789" w14:textId="34795C06" w:rsidR="00C256B2" w:rsidRPr="00551517" w:rsidRDefault="00BB0376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</w:tr>
      <w:tr w:rsidR="00C256B2" w:rsidRPr="00551517" w14:paraId="1CFBEADE" w14:textId="77777777" w:rsidTr="00F7373A">
        <w:trPr>
          <w:trHeight w:val="2400"/>
        </w:trPr>
        <w:tc>
          <w:tcPr>
            <w:tcW w:w="1721" w:type="dxa"/>
            <w:noWrap/>
          </w:tcPr>
          <w:p w14:paraId="55E0DB0B" w14:textId="3FB929DD" w:rsidR="00C256B2" w:rsidRPr="00551517" w:rsidRDefault="002F5A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35</w:t>
            </w:r>
          </w:p>
        </w:tc>
        <w:tc>
          <w:tcPr>
            <w:tcW w:w="2248" w:type="dxa"/>
          </w:tcPr>
          <w:p w14:paraId="2E400C4A" w14:textId="2AFECAAB" w:rsidR="00C256B2" w:rsidRPr="002C06C7" w:rsidRDefault="00BB0376">
            <w:pPr>
              <w:rPr>
                <w:b/>
              </w:rPr>
            </w:pPr>
            <w:r>
              <w:rPr>
                <w:b/>
              </w:rPr>
              <w:t>Мыло жидкое 5л.</w:t>
            </w:r>
          </w:p>
        </w:tc>
        <w:tc>
          <w:tcPr>
            <w:tcW w:w="3344" w:type="dxa"/>
          </w:tcPr>
          <w:p w14:paraId="38F25A40" w14:textId="436284DE" w:rsidR="00BB0376" w:rsidRPr="00BB0376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 xml:space="preserve">Объем / Вес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BB0376">
              <w:rPr>
                <w:rFonts w:asciiTheme="majorHAnsi" w:hAnsiTheme="majorHAnsi" w:cstheme="majorHAnsi"/>
                <w:b/>
                <w:bCs/>
              </w:rPr>
              <w:t>5000 мл/г.</w:t>
            </w:r>
          </w:p>
          <w:p w14:paraId="447D24D0" w14:textId="77777777" w:rsidR="00BB0376" w:rsidRPr="00BB0376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>Подходящий тип кожи — для всех типов.</w:t>
            </w:r>
          </w:p>
          <w:p w14:paraId="0FFA180E" w14:textId="77777777" w:rsidR="00BB0376" w:rsidRPr="00BB0376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>Эффект от использования — увлажнение.</w:t>
            </w:r>
          </w:p>
          <w:p w14:paraId="3BD917B7" w14:textId="77777777" w:rsidR="00BB0376" w:rsidRPr="00BB0376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>Отдушка — цветочная.</w:t>
            </w:r>
          </w:p>
          <w:p w14:paraId="126F8EF7" w14:textId="77777777" w:rsidR="00BB0376" w:rsidRPr="00BB0376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>Сбалансированный уровень рН — да.</w:t>
            </w:r>
          </w:p>
          <w:p w14:paraId="0EF0B087" w14:textId="77777777" w:rsidR="00BB0376" w:rsidRPr="00BB0376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>Вид упаковки — ПЭТ.</w:t>
            </w:r>
          </w:p>
          <w:p w14:paraId="42B0E33D" w14:textId="77777777" w:rsidR="00BB0376" w:rsidRPr="00BB0376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>Цвет — белый.</w:t>
            </w:r>
          </w:p>
          <w:p w14:paraId="6A243DCF" w14:textId="15107B26" w:rsidR="00C256B2" w:rsidRPr="00551517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>Вес с упаковкой —</w:t>
            </w:r>
            <w:r>
              <w:rPr>
                <w:rFonts w:asciiTheme="majorHAnsi" w:hAnsiTheme="majorHAnsi" w:cstheme="majorHAnsi"/>
                <w:b/>
                <w:bCs/>
              </w:rPr>
              <w:t>не менее</w:t>
            </w:r>
            <w:r w:rsidRPr="00BB0376">
              <w:rPr>
                <w:rFonts w:asciiTheme="majorHAnsi" w:hAnsiTheme="majorHAnsi" w:cstheme="majorHAnsi"/>
                <w:b/>
                <w:bCs/>
              </w:rPr>
              <w:t xml:space="preserve"> 5,2 кг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281" w:type="dxa"/>
            <w:noWrap/>
          </w:tcPr>
          <w:p w14:paraId="0B64209E" w14:textId="15D8EDD3" w:rsidR="00C256B2" w:rsidRPr="00551517" w:rsidRDefault="00BB0376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шт.</w:t>
            </w:r>
          </w:p>
        </w:tc>
        <w:tc>
          <w:tcPr>
            <w:tcW w:w="751" w:type="dxa"/>
          </w:tcPr>
          <w:p w14:paraId="1B440EE3" w14:textId="7F3DB415" w:rsidR="00C256B2" w:rsidRPr="00551517" w:rsidRDefault="00BB0376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</w:tr>
      <w:tr w:rsidR="00C256B2" w:rsidRPr="00551517" w14:paraId="67915E04" w14:textId="77777777" w:rsidTr="00F7373A">
        <w:trPr>
          <w:trHeight w:val="2400"/>
        </w:trPr>
        <w:tc>
          <w:tcPr>
            <w:tcW w:w="1721" w:type="dxa"/>
            <w:noWrap/>
          </w:tcPr>
          <w:p w14:paraId="373CB067" w14:textId="3BF4C2DC" w:rsidR="00C256B2" w:rsidRPr="00551517" w:rsidRDefault="002F5A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36</w:t>
            </w:r>
          </w:p>
        </w:tc>
        <w:tc>
          <w:tcPr>
            <w:tcW w:w="2248" w:type="dxa"/>
          </w:tcPr>
          <w:p w14:paraId="2E482D92" w14:textId="0AC13414" w:rsidR="00C256B2" w:rsidRPr="002C06C7" w:rsidRDefault="00BB0376">
            <w:pPr>
              <w:rPr>
                <w:b/>
              </w:rPr>
            </w:pPr>
            <w:r>
              <w:rPr>
                <w:b/>
              </w:rPr>
              <w:t>Мешки 160 л.</w:t>
            </w:r>
          </w:p>
        </w:tc>
        <w:tc>
          <w:tcPr>
            <w:tcW w:w="3344" w:type="dxa"/>
          </w:tcPr>
          <w:p w14:paraId="27A06E35" w14:textId="5C77B8B3" w:rsidR="00BB0376" w:rsidRPr="00BB0376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 xml:space="preserve">Объем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BB0376">
              <w:rPr>
                <w:rFonts w:asciiTheme="majorHAnsi" w:hAnsiTheme="majorHAnsi" w:cstheme="majorHAnsi"/>
                <w:b/>
                <w:bCs/>
              </w:rPr>
              <w:t>160 л.</w:t>
            </w:r>
          </w:p>
          <w:p w14:paraId="50B0A645" w14:textId="77777777" w:rsidR="00BB0376" w:rsidRPr="00BB0376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>Цвет — черный.</w:t>
            </w:r>
          </w:p>
          <w:p w14:paraId="23E775B1" w14:textId="77777777" w:rsidR="00BB0376" w:rsidRPr="00BB0376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>Прочность — особо прочные.</w:t>
            </w:r>
          </w:p>
          <w:p w14:paraId="019ACBDD" w14:textId="2601D13E" w:rsidR="00BB0376" w:rsidRPr="00BB0376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>Количество в комплекте —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не менее</w:t>
            </w:r>
            <w:r w:rsidRPr="00BB0376">
              <w:rPr>
                <w:rFonts w:asciiTheme="majorHAnsi" w:hAnsiTheme="majorHAnsi" w:cstheme="majorHAnsi"/>
                <w:b/>
                <w:bCs/>
              </w:rPr>
              <w:t xml:space="preserve"> 20 шт.</w:t>
            </w:r>
          </w:p>
          <w:p w14:paraId="2A8B987B" w14:textId="6330909E" w:rsidR="00BB0376" w:rsidRPr="00BB0376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 xml:space="preserve">Толщина полиэтилена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BB0376">
              <w:rPr>
                <w:rFonts w:asciiTheme="majorHAnsi" w:hAnsiTheme="majorHAnsi" w:cstheme="majorHAnsi"/>
                <w:b/>
                <w:bCs/>
              </w:rPr>
              <w:t>50 мкм.</w:t>
            </w:r>
          </w:p>
          <w:p w14:paraId="48656D31" w14:textId="77777777" w:rsidR="00BB0376" w:rsidRPr="00BB0376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>Материал — ПВД.</w:t>
            </w:r>
          </w:p>
          <w:p w14:paraId="761AD337" w14:textId="77777777" w:rsidR="00BB0376" w:rsidRPr="00BB0376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>Тип дна — плоское.</w:t>
            </w:r>
          </w:p>
          <w:p w14:paraId="7E25E867" w14:textId="77777777" w:rsidR="00BB0376" w:rsidRPr="00BB0376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>Тип упаковки — пачка.</w:t>
            </w:r>
          </w:p>
          <w:p w14:paraId="4AB3BAE4" w14:textId="265ADCE7" w:rsidR="00BB0376" w:rsidRPr="00BB0376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 xml:space="preserve">Ширина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BB0376">
              <w:rPr>
                <w:rFonts w:asciiTheme="majorHAnsi" w:hAnsiTheme="majorHAnsi" w:cstheme="majorHAnsi"/>
                <w:b/>
                <w:bCs/>
              </w:rPr>
              <w:t>90 см.</w:t>
            </w:r>
          </w:p>
          <w:p w14:paraId="6C1599E3" w14:textId="059BB7B4" w:rsidR="00BB0376" w:rsidRPr="00BB0376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 xml:space="preserve">Длина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более </w:t>
            </w:r>
            <w:r w:rsidRPr="00BB0376">
              <w:rPr>
                <w:rFonts w:asciiTheme="majorHAnsi" w:hAnsiTheme="majorHAnsi" w:cstheme="majorHAnsi"/>
                <w:b/>
                <w:bCs/>
              </w:rPr>
              <w:t>120 см.</w:t>
            </w:r>
          </w:p>
          <w:p w14:paraId="2208FED3" w14:textId="2AE8BFF1" w:rsidR="00C256B2" w:rsidRPr="00551517" w:rsidRDefault="00BB0376" w:rsidP="00BB0376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B0376">
              <w:rPr>
                <w:rFonts w:asciiTheme="majorHAnsi" w:hAnsiTheme="majorHAnsi" w:cstheme="majorHAnsi"/>
                <w:b/>
                <w:bCs/>
              </w:rPr>
              <w:t xml:space="preserve">Вес с упаковкой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BB0376">
              <w:rPr>
                <w:rFonts w:asciiTheme="majorHAnsi" w:hAnsiTheme="majorHAnsi" w:cstheme="majorHAnsi"/>
                <w:b/>
                <w:bCs/>
              </w:rPr>
              <w:t>1,7 кг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281" w:type="dxa"/>
            <w:noWrap/>
          </w:tcPr>
          <w:p w14:paraId="4E24B4C0" w14:textId="355887A7" w:rsidR="00C256B2" w:rsidRPr="00551517" w:rsidRDefault="00BB0376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рулон 20 шт.</w:t>
            </w:r>
          </w:p>
        </w:tc>
        <w:tc>
          <w:tcPr>
            <w:tcW w:w="751" w:type="dxa"/>
          </w:tcPr>
          <w:p w14:paraId="71370A41" w14:textId="0A225C03" w:rsidR="00C256B2" w:rsidRPr="00551517" w:rsidRDefault="00BB0376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60</w:t>
            </w:r>
          </w:p>
        </w:tc>
      </w:tr>
      <w:tr w:rsidR="00E91442" w:rsidRPr="00551517" w14:paraId="177AF610" w14:textId="77777777" w:rsidTr="00F7373A">
        <w:trPr>
          <w:trHeight w:val="2400"/>
        </w:trPr>
        <w:tc>
          <w:tcPr>
            <w:tcW w:w="1721" w:type="dxa"/>
            <w:noWrap/>
          </w:tcPr>
          <w:p w14:paraId="0CC970FC" w14:textId="377CBA39" w:rsidR="00E91442" w:rsidRPr="00551517" w:rsidRDefault="002F5A3F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37</w:t>
            </w:r>
          </w:p>
        </w:tc>
        <w:tc>
          <w:tcPr>
            <w:tcW w:w="2248" w:type="dxa"/>
          </w:tcPr>
          <w:p w14:paraId="270025E7" w14:textId="2DEF56A3" w:rsidR="00E91442" w:rsidRPr="002C06C7" w:rsidRDefault="00E41C5C">
            <w:pPr>
              <w:rPr>
                <w:b/>
              </w:rPr>
            </w:pPr>
            <w:r>
              <w:rPr>
                <w:b/>
              </w:rPr>
              <w:t>Полотно ХПП</w:t>
            </w:r>
          </w:p>
        </w:tc>
        <w:tc>
          <w:tcPr>
            <w:tcW w:w="3344" w:type="dxa"/>
          </w:tcPr>
          <w:p w14:paraId="4FF5D11A" w14:textId="77777777" w:rsidR="00E41C5C" w:rsidRPr="00E41C5C" w:rsidRDefault="00E41C5C" w:rsidP="00E41C5C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41C5C">
              <w:rPr>
                <w:rFonts w:asciiTheme="majorHAnsi" w:hAnsiTheme="majorHAnsi" w:cstheme="majorHAnsi"/>
                <w:b/>
                <w:bCs/>
              </w:rPr>
              <w:t>Вид технической ткани — полотно холстопрошивное.</w:t>
            </w:r>
          </w:p>
          <w:p w14:paraId="2463B846" w14:textId="77777777" w:rsidR="00E41C5C" w:rsidRPr="00E41C5C" w:rsidRDefault="00E41C5C" w:rsidP="00E41C5C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41C5C">
              <w:rPr>
                <w:rFonts w:asciiTheme="majorHAnsi" w:hAnsiTheme="majorHAnsi" w:cstheme="majorHAnsi"/>
                <w:b/>
                <w:bCs/>
              </w:rPr>
              <w:t>Применение — обтирка, протирка, ремонт, уборка.</w:t>
            </w:r>
          </w:p>
          <w:p w14:paraId="20A12980" w14:textId="77777777" w:rsidR="00E41C5C" w:rsidRPr="00E41C5C" w:rsidRDefault="00E41C5C" w:rsidP="00E41C5C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41C5C">
              <w:rPr>
                <w:rFonts w:asciiTheme="majorHAnsi" w:hAnsiTheme="majorHAnsi" w:cstheme="majorHAnsi"/>
                <w:b/>
                <w:bCs/>
              </w:rPr>
              <w:t>Стерильность — нет.</w:t>
            </w:r>
          </w:p>
          <w:p w14:paraId="61C1E5B2" w14:textId="77777777" w:rsidR="00E41C5C" w:rsidRPr="00E41C5C" w:rsidRDefault="00E41C5C" w:rsidP="00E41C5C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41C5C">
              <w:rPr>
                <w:rFonts w:asciiTheme="majorHAnsi" w:hAnsiTheme="majorHAnsi" w:cstheme="majorHAnsi"/>
                <w:b/>
                <w:bCs/>
              </w:rPr>
              <w:t>Состав ткани — хлопок.</w:t>
            </w:r>
          </w:p>
          <w:p w14:paraId="6695C177" w14:textId="18BF4EA6" w:rsidR="00E41C5C" w:rsidRPr="00E41C5C" w:rsidRDefault="00E41C5C" w:rsidP="00E41C5C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41C5C">
              <w:rPr>
                <w:rFonts w:asciiTheme="majorHAnsi" w:hAnsiTheme="majorHAnsi" w:cstheme="majorHAnsi"/>
                <w:b/>
                <w:bCs/>
              </w:rPr>
              <w:t xml:space="preserve">Плотность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E41C5C">
              <w:rPr>
                <w:rFonts w:asciiTheme="majorHAnsi" w:hAnsiTheme="majorHAnsi" w:cstheme="majorHAnsi"/>
                <w:b/>
                <w:bCs/>
              </w:rPr>
              <w:t>240 г/м2.</w:t>
            </w:r>
          </w:p>
          <w:p w14:paraId="1A2BF056" w14:textId="7DB654CF" w:rsidR="00E41C5C" w:rsidRPr="00E41C5C" w:rsidRDefault="00E41C5C" w:rsidP="00E41C5C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41C5C">
              <w:rPr>
                <w:rFonts w:asciiTheme="majorHAnsi" w:hAnsiTheme="majorHAnsi" w:cstheme="majorHAnsi"/>
                <w:b/>
                <w:bCs/>
              </w:rPr>
              <w:t xml:space="preserve">Ширина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E41C5C">
              <w:rPr>
                <w:rFonts w:asciiTheme="majorHAnsi" w:hAnsiTheme="majorHAnsi" w:cstheme="majorHAnsi"/>
                <w:b/>
                <w:bCs/>
              </w:rPr>
              <w:t>75 см.</w:t>
            </w:r>
          </w:p>
          <w:p w14:paraId="22AFE19F" w14:textId="729058D1" w:rsidR="00E41C5C" w:rsidRPr="00E41C5C" w:rsidRDefault="00E41C5C" w:rsidP="00E41C5C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41C5C">
              <w:rPr>
                <w:rFonts w:asciiTheme="majorHAnsi" w:hAnsiTheme="majorHAnsi" w:cstheme="majorHAnsi"/>
                <w:b/>
                <w:bCs/>
              </w:rPr>
              <w:t xml:space="preserve">Длина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E41C5C">
              <w:rPr>
                <w:rFonts w:asciiTheme="majorHAnsi" w:hAnsiTheme="majorHAnsi" w:cstheme="majorHAnsi"/>
                <w:b/>
                <w:bCs/>
              </w:rPr>
              <w:t>50 м.</w:t>
            </w:r>
          </w:p>
          <w:p w14:paraId="4BBAC4CB" w14:textId="39B7091B" w:rsidR="00E91442" w:rsidRPr="00551517" w:rsidRDefault="00E41C5C" w:rsidP="00E41C5C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E41C5C">
              <w:rPr>
                <w:rFonts w:asciiTheme="majorHAnsi" w:hAnsiTheme="majorHAnsi" w:cstheme="majorHAnsi"/>
                <w:b/>
                <w:bCs/>
              </w:rPr>
              <w:t xml:space="preserve">Вес с упаковкой —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не менее </w:t>
            </w:r>
            <w:r w:rsidRPr="00E41C5C">
              <w:rPr>
                <w:rFonts w:asciiTheme="majorHAnsi" w:hAnsiTheme="majorHAnsi" w:cstheme="majorHAnsi"/>
                <w:b/>
                <w:bCs/>
              </w:rPr>
              <w:t>8,6 кг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281" w:type="dxa"/>
            <w:noWrap/>
          </w:tcPr>
          <w:p w14:paraId="571C6A39" w14:textId="6F53DBDA" w:rsidR="00E91442" w:rsidRPr="00551517" w:rsidRDefault="00E41C5C" w:rsidP="002C06C7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м.п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751" w:type="dxa"/>
          </w:tcPr>
          <w:p w14:paraId="7823FBAC" w14:textId="761749C4" w:rsidR="00E91442" w:rsidRPr="00551517" w:rsidRDefault="00E41C5C" w:rsidP="002C06C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50</w:t>
            </w:r>
          </w:p>
        </w:tc>
      </w:tr>
    </w:tbl>
    <w:p w14:paraId="4A827A0F" w14:textId="77777777" w:rsidR="002C06C7" w:rsidRPr="00551517" w:rsidRDefault="002C06C7" w:rsidP="002C06C7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Theme="majorHAnsi" w:hAnsiTheme="majorHAnsi" w:cstheme="majorHAnsi"/>
          <w:b/>
          <w:bCs/>
          <w:color w:val="00000A"/>
          <w:lang w:eastAsia="zh-CN"/>
        </w:rPr>
      </w:pPr>
    </w:p>
    <w:p w14:paraId="0A917974" w14:textId="02119DA9" w:rsidR="00F5522B" w:rsidRPr="00551517" w:rsidRDefault="00F5522B" w:rsidP="00843E4E">
      <w:pPr>
        <w:suppressAutoHyphens/>
        <w:spacing w:after="0" w:line="240" w:lineRule="auto"/>
        <w:ind w:firstLine="709"/>
        <w:jc w:val="both"/>
        <w:rPr>
          <w:rFonts w:asciiTheme="majorHAnsi" w:hAnsiTheme="majorHAnsi" w:cstheme="majorHAnsi"/>
          <w:b/>
          <w:bCs/>
          <w:color w:val="00000A"/>
          <w:lang w:eastAsia="zh-CN"/>
        </w:rPr>
      </w:pPr>
      <w:r w:rsidRPr="00551517">
        <w:rPr>
          <w:rFonts w:asciiTheme="majorHAnsi" w:hAnsiTheme="majorHAnsi" w:cstheme="majorHAnsi"/>
          <w:b/>
          <w:bCs/>
          <w:color w:val="00000A"/>
          <w:lang w:eastAsia="zh-CN"/>
        </w:rPr>
        <w:t>Товар должен быть новым (не бывшими в употреблении), произведенным не ранее 202</w:t>
      </w:r>
      <w:r w:rsidR="00843E4E" w:rsidRPr="00551517">
        <w:rPr>
          <w:rFonts w:asciiTheme="majorHAnsi" w:hAnsiTheme="majorHAnsi" w:cstheme="majorHAnsi"/>
          <w:b/>
          <w:bCs/>
          <w:color w:val="00000A"/>
          <w:lang w:eastAsia="zh-CN"/>
        </w:rPr>
        <w:t>4</w:t>
      </w:r>
      <w:r w:rsidRPr="00551517">
        <w:rPr>
          <w:rFonts w:asciiTheme="majorHAnsi" w:hAnsiTheme="majorHAnsi" w:cstheme="majorHAnsi"/>
          <w:b/>
          <w:bCs/>
          <w:color w:val="00000A"/>
          <w:lang w:eastAsia="zh-CN"/>
        </w:rPr>
        <w:t xml:space="preserve"> года.</w:t>
      </w:r>
    </w:p>
    <w:p w14:paraId="09ED0F1E" w14:textId="77777777" w:rsidR="00F5522B" w:rsidRPr="00551517" w:rsidRDefault="00F5522B" w:rsidP="00F5522B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Theme="majorHAnsi" w:hAnsiTheme="majorHAnsi" w:cstheme="majorHAnsi"/>
          <w:b/>
          <w:bCs/>
          <w:color w:val="00000A"/>
          <w:lang w:eastAsia="zh-CN"/>
        </w:rPr>
      </w:pPr>
      <w:r w:rsidRPr="00551517">
        <w:rPr>
          <w:rFonts w:asciiTheme="majorHAnsi" w:hAnsiTheme="majorHAnsi" w:cstheme="majorHAnsi"/>
          <w:b/>
          <w:bCs/>
          <w:color w:val="00000A"/>
          <w:lang w:eastAsia="zh-CN"/>
        </w:rPr>
        <w:t>Упаковка должна быть плотной, обеспечивать сохранность при транспортировке и хранении. Маркировка на упаковке должна соответствовать действующим техническим стандартам на данный вид товара.</w:t>
      </w:r>
    </w:p>
    <w:p w14:paraId="7C2B5A5D" w14:textId="39D5A667" w:rsidR="00F5522B" w:rsidRPr="00551517" w:rsidRDefault="00F5522B" w:rsidP="00F11B9A">
      <w:pPr>
        <w:numPr>
          <w:ilvl w:val="0"/>
          <w:numId w:val="1"/>
        </w:numPr>
        <w:tabs>
          <w:tab w:val="left" w:pos="0"/>
        </w:tabs>
        <w:suppressAutoHyphens/>
        <w:spacing w:after="0" w:line="100" w:lineRule="atLeast"/>
        <w:ind w:left="0" w:firstLine="709"/>
        <w:jc w:val="both"/>
        <w:rPr>
          <w:rFonts w:asciiTheme="majorHAnsi" w:hAnsiTheme="majorHAnsi" w:cstheme="majorHAnsi"/>
          <w:b/>
          <w:bCs/>
          <w:color w:val="000000"/>
          <w:bdr w:val="none" w:sz="0" w:space="0" w:color="auto" w:frame="1"/>
        </w:rPr>
      </w:pPr>
      <w:r w:rsidRPr="00551517">
        <w:rPr>
          <w:rFonts w:asciiTheme="majorHAnsi" w:hAnsiTheme="majorHAnsi" w:cstheme="majorHAnsi"/>
          <w:b/>
          <w:bCs/>
          <w:iCs/>
          <w:color w:val="00000A"/>
          <w:spacing w:val="-6"/>
          <w:lang w:eastAsia="zh-CN"/>
        </w:rPr>
        <w:t xml:space="preserve">Товар должен соответствовать государственным стандартам качества </w:t>
      </w:r>
      <w:r w:rsidR="00F11B9A" w:rsidRPr="00551517">
        <w:rPr>
          <w:rFonts w:asciiTheme="majorHAnsi" w:hAnsiTheme="majorHAnsi" w:cstheme="majorHAnsi"/>
          <w:b/>
          <w:bCs/>
          <w:iCs/>
          <w:color w:val="00000A"/>
          <w:spacing w:val="-6"/>
          <w:lang w:eastAsia="zh-CN"/>
        </w:rPr>
        <w:t>и</w:t>
      </w:r>
      <w:r w:rsidRPr="00551517">
        <w:rPr>
          <w:rFonts w:asciiTheme="majorHAnsi" w:hAnsiTheme="majorHAnsi" w:cstheme="majorHAnsi"/>
          <w:b/>
          <w:bCs/>
          <w:iCs/>
          <w:color w:val="00000A"/>
          <w:spacing w:val="-6"/>
          <w:lang w:eastAsia="zh-CN"/>
        </w:rPr>
        <w:t xml:space="preserve"> сопровождаться при поставке документами, удостоверяющими его качество и безопасность в соответствии с действующим законодательством Российской Федерации. При передаче товара Заказчику товар должен быть снабжен необходимыми документами, подтверждающими его качество в соответствии с действующим законодательством Российской Федерации, в том числе декларацией (сертификатом) соответствия, удостоверением качества и безопасности.</w:t>
      </w:r>
    </w:p>
    <w:p w14:paraId="2636ACDB" w14:textId="77777777" w:rsidR="00794D88" w:rsidRPr="00551517" w:rsidRDefault="00794D88">
      <w:pPr>
        <w:rPr>
          <w:rFonts w:asciiTheme="majorHAnsi" w:hAnsiTheme="majorHAnsi" w:cstheme="majorHAnsi"/>
          <w:b/>
          <w:bCs/>
        </w:rPr>
      </w:pPr>
    </w:p>
    <w:sectPr w:rsidR="00794D88" w:rsidRPr="0055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E8E4" w14:textId="77777777" w:rsidR="00F8781C" w:rsidRDefault="00F8781C" w:rsidP="00CB2308">
      <w:pPr>
        <w:spacing w:after="0" w:line="240" w:lineRule="auto"/>
      </w:pPr>
      <w:r>
        <w:separator/>
      </w:r>
    </w:p>
  </w:endnote>
  <w:endnote w:type="continuationSeparator" w:id="0">
    <w:p w14:paraId="2AA2D4E4" w14:textId="77777777" w:rsidR="00F8781C" w:rsidRDefault="00F8781C" w:rsidP="00CB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90FE" w14:textId="77777777" w:rsidR="00F8781C" w:rsidRDefault="00F8781C" w:rsidP="00CB2308">
      <w:pPr>
        <w:spacing w:after="0" w:line="240" w:lineRule="auto"/>
      </w:pPr>
      <w:r>
        <w:separator/>
      </w:r>
    </w:p>
  </w:footnote>
  <w:footnote w:type="continuationSeparator" w:id="0">
    <w:p w14:paraId="4EA5F7B2" w14:textId="77777777" w:rsidR="00F8781C" w:rsidRDefault="00F8781C" w:rsidP="00CB2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4659"/>
    <w:multiLevelType w:val="multilevel"/>
    <w:tmpl w:val="F6EE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95022"/>
    <w:multiLevelType w:val="multilevel"/>
    <w:tmpl w:val="D80C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D2250"/>
    <w:multiLevelType w:val="multilevel"/>
    <w:tmpl w:val="2510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E3727"/>
    <w:multiLevelType w:val="multilevel"/>
    <w:tmpl w:val="FF8A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E7687"/>
    <w:multiLevelType w:val="multilevel"/>
    <w:tmpl w:val="EE4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274E7"/>
    <w:multiLevelType w:val="multilevel"/>
    <w:tmpl w:val="3BAC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4479FE"/>
    <w:multiLevelType w:val="multilevel"/>
    <w:tmpl w:val="93D4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B4D45"/>
    <w:multiLevelType w:val="multilevel"/>
    <w:tmpl w:val="3BE4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623EE0"/>
    <w:multiLevelType w:val="multilevel"/>
    <w:tmpl w:val="9E00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C02973"/>
    <w:multiLevelType w:val="multilevel"/>
    <w:tmpl w:val="CBF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F42633"/>
    <w:multiLevelType w:val="multilevel"/>
    <w:tmpl w:val="6D7E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6C73E9"/>
    <w:multiLevelType w:val="multilevel"/>
    <w:tmpl w:val="EAA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800587"/>
    <w:multiLevelType w:val="multilevel"/>
    <w:tmpl w:val="7A20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EC7C41"/>
    <w:multiLevelType w:val="multilevel"/>
    <w:tmpl w:val="3F3C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A92CEF"/>
    <w:multiLevelType w:val="multilevel"/>
    <w:tmpl w:val="F8C0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842C4"/>
    <w:multiLevelType w:val="multilevel"/>
    <w:tmpl w:val="4C06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462D7"/>
    <w:multiLevelType w:val="multilevel"/>
    <w:tmpl w:val="1AB881C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12"/>
  </w:num>
  <w:num w:numId="11">
    <w:abstractNumId w:val="4"/>
  </w:num>
  <w:num w:numId="12">
    <w:abstractNumId w:val="0"/>
  </w:num>
  <w:num w:numId="13">
    <w:abstractNumId w:val="8"/>
  </w:num>
  <w:num w:numId="14">
    <w:abstractNumId w:val="14"/>
  </w:num>
  <w:num w:numId="15">
    <w:abstractNumId w:val="15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88"/>
    <w:rsid w:val="00013301"/>
    <w:rsid w:val="00017CCA"/>
    <w:rsid w:val="00081ED9"/>
    <w:rsid w:val="000C313C"/>
    <w:rsid w:val="00117A48"/>
    <w:rsid w:val="001227FF"/>
    <w:rsid w:val="00191AA3"/>
    <w:rsid w:val="001A1D16"/>
    <w:rsid w:val="001B18C4"/>
    <w:rsid w:val="001B593C"/>
    <w:rsid w:val="001E092B"/>
    <w:rsid w:val="002255B0"/>
    <w:rsid w:val="00270ABE"/>
    <w:rsid w:val="00282DFF"/>
    <w:rsid w:val="002A270B"/>
    <w:rsid w:val="002C06C7"/>
    <w:rsid w:val="002E7535"/>
    <w:rsid w:val="002F122C"/>
    <w:rsid w:val="002F5A3F"/>
    <w:rsid w:val="00340AA9"/>
    <w:rsid w:val="0035132A"/>
    <w:rsid w:val="00352FFD"/>
    <w:rsid w:val="003561B1"/>
    <w:rsid w:val="00362DA4"/>
    <w:rsid w:val="00381135"/>
    <w:rsid w:val="003B00C5"/>
    <w:rsid w:val="003B4FFA"/>
    <w:rsid w:val="003D27AF"/>
    <w:rsid w:val="003E204D"/>
    <w:rsid w:val="0044240D"/>
    <w:rsid w:val="00464B32"/>
    <w:rsid w:val="004951A9"/>
    <w:rsid w:val="004B6781"/>
    <w:rsid w:val="00550B3F"/>
    <w:rsid w:val="00551517"/>
    <w:rsid w:val="005931F8"/>
    <w:rsid w:val="00630882"/>
    <w:rsid w:val="00646D0E"/>
    <w:rsid w:val="006671B0"/>
    <w:rsid w:val="006734DD"/>
    <w:rsid w:val="00690B76"/>
    <w:rsid w:val="006A08E3"/>
    <w:rsid w:val="006B659F"/>
    <w:rsid w:val="006C559A"/>
    <w:rsid w:val="006E162D"/>
    <w:rsid w:val="006E73C4"/>
    <w:rsid w:val="00726E00"/>
    <w:rsid w:val="00775F5A"/>
    <w:rsid w:val="00781078"/>
    <w:rsid w:val="007829AF"/>
    <w:rsid w:val="007861CC"/>
    <w:rsid w:val="0079192D"/>
    <w:rsid w:val="00792911"/>
    <w:rsid w:val="00794D88"/>
    <w:rsid w:val="007A30FA"/>
    <w:rsid w:val="007B278A"/>
    <w:rsid w:val="0080573C"/>
    <w:rsid w:val="00822C18"/>
    <w:rsid w:val="00843E4E"/>
    <w:rsid w:val="008514D3"/>
    <w:rsid w:val="00853139"/>
    <w:rsid w:val="0088598F"/>
    <w:rsid w:val="00921690"/>
    <w:rsid w:val="009576DF"/>
    <w:rsid w:val="009B1126"/>
    <w:rsid w:val="009C3274"/>
    <w:rsid w:val="009F0109"/>
    <w:rsid w:val="00A6649A"/>
    <w:rsid w:val="00A74397"/>
    <w:rsid w:val="00A81705"/>
    <w:rsid w:val="00AD1BDF"/>
    <w:rsid w:val="00AF5A93"/>
    <w:rsid w:val="00B33E34"/>
    <w:rsid w:val="00B51341"/>
    <w:rsid w:val="00BB0376"/>
    <w:rsid w:val="00BC141F"/>
    <w:rsid w:val="00BE38DC"/>
    <w:rsid w:val="00C256B2"/>
    <w:rsid w:val="00C33A15"/>
    <w:rsid w:val="00C67A28"/>
    <w:rsid w:val="00C83CE5"/>
    <w:rsid w:val="00C83E25"/>
    <w:rsid w:val="00CB2308"/>
    <w:rsid w:val="00CC5C77"/>
    <w:rsid w:val="00CC6BE6"/>
    <w:rsid w:val="00D106CC"/>
    <w:rsid w:val="00D76C97"/>
    <w:rsid w:val="00D92B1E"/>
    <w:rsid w:val="00D92DCF"/>
    <w:rsid w:val="00DB52A3"/>
    <w:rsid w:val="00E2133F"/>
    <w:rsid w:val="00E4009E"/>
    <w:rsid w:val="00E41C5C"/>
    <w:rsid w:val="00E76318"/>
    <w:rsid w:val="00E76969"/>
    <w:rsid w:val="00E82E36"/>
    <w:rsid w:val="00E91442"/>
    <w:rsid w:val="00ED300A"/>
    <w:rsid w:val="00EE3A85"/>
    <w:rsid w:val="00F11B9A"/>
    <w:rsid w:val="00F34DE7"/>
    <w:rsid w:val="00F53785"/>
    <w:rsid w:val="00F5522B"/>
    <w:rsid w:val="00F7373A"/>
    <w:rsid w:val="00F86649"/>
    <w:rsid w:val="00F8781C"/>
    <w:rsid w:val="00FB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ECD9"/>
  <w15:chartTrackingRefBased/>
  <w15:docId w15:val="{1508E775-5857-42BB-A665-215EAB37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308"/>
  </w:style>
  <w:style w:type="paragraph" w:styleId="a6">
    <w:name w:val="footer"/>
    <w:basedOn w:val="a"/>
    <w:link w:val="a7"/>
    <w:uiPriority w:val="99"/>
    <w:unhideWhenUsed/>
    <w:rsid w:val="00CB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ficemag.ru/catalog/1527/?filter=prop-diametr_rulona-80-mm" TargetMode="External"/><Relationship Id="rId13" Type="http://schemas.openxmlformats.org/officeDocument/2006/relationships/hyperlink" Target="https://www.officemag.ru/catalog/1527/?filter=prop-nalichie_signalnoy_polosy-da" TargetMode="External"/><Relationship Id="rId18" Type="http://schemas.openxmlformats.org/officeDocument/2006/relationships/hyperlink" Target="https://www.officemag.ru/catalog/1527/?filter=prop-diametr_rulona-80-mm" TargetMode="External"/><Relationship Id="rId26" Type="http://schemas.openxmlformats.org/officeDocument/2006/relationships/hyperlink" Target="https://www.officemag.ru/catalog/1527/?filter=prop-upakovka-termousadochnaya_plen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fficemag.ru/catalog/1527/?filter=prop-plotnost_bumagi-55-g_m2" TargetMode="External"/><Relationship Id="rId7" Type="http://schemas.openxmlformats.org/officeDocument/2006/relationships/hyperlink" Target="https://www.officemag.ru/catalog/1527/?filter=prop-shirina_rulona-80-mm" TargetMode="External"/><Relationship Id="rId12" Type="http://schemas.openxmlformats.org/officeDocument/2006/relationships/hyperlink" Target="https://www.officemag.ru/catalog/1527/?filter=prop-termosloy-naruzhu" TargetMode="External"/><Relationship Id="rId17" Type="http://schemas.openxmlformats.org/officeDocument/2006/relationships/hyperlink" Target="https://www.officemag.ru/catalog/1527/?filter=prop-shirina_rulona-80-mm" TargetMode="External"/><Relationship Id="rId25" Type="http://schemas.openxmlformats.org/officeDocument/2006/relationships/hyperlink" Target="https://www.officemag.ru/catalog/1527/?filter=prop-kolichestvo_v_komplekte-6-sh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fficemag.ru/catalog/1527/?filter=prop-upakovka-termousadochnaya_plenka" TargetMode="External"/><Relationship Id="rId20" Type="http://schemas.openxmlformats.org/officeDocument/2006/relationships/hyperlink" Target="https://www.officemag.ru/catalog/1527/?filter=prop-diametr_vtulki-18-m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fficemag.ru/catalog/1527/?filter=prop-plotnost_bumagi-55-g_m2" TargetMode="External"/><Relationship Id="rId24" Type="http://schemas.openxmlformats.org/officeDocument/2006/relationships/hyperlink" Target="https://www.officemag.ru/catalog/1527/?filter=prop-tsvet_pechati-cherny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fficemag.ru/catalog/1527/?filter=prop-kolichestvo_v_komplekte-6-sht" TargetMode="External"/><Relationship Id="rId23" Type="http://schemas.openxmlformats.org/officeDocument/2006/relationships/hyperlink" Target="https://www.officemag.ru/catalog/1527/?filter=prop-nalichie_signalnoy_polosy-d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officemag.ru/catalog/1527/?filter=prop-diametr_vtulki-18-mm" TargetMode="External"/><Relationship Id="rId19" Type="http://schemas.openxmlformats.org/officeDocument/2006/relationships/hyperlink" Target="https://www.officemag.ru/catalog/1527/?filter=prop-dlina_namotki-80-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fficemag.ru/catalog/1527/?filter=prop-dlina_namotki-80-m" TargetMode="External"/><Relationship Id="rId14" Type="http://schemas.openxmlformats.org/officeDocument/2006/relationships/hyperlink" Target="https://www.officemag.ru/catalog/1527/?filter=prop-tsvet_pechati-chernyy" TargetMode="External"/><Relationship Id="rId22" Type="http://schemas.openxmlformats.org/officeDocument/2006/relationships/hyperlink" Target="https://www.officemag.ru/catalog/1527/?filter=prop-termosloy-naruzh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11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e.kulagina</dc:creator>
  <cp:keywords/>
  <dc:description/>
  <cp:lastModifiedBy>Надежда Коровина</cp:lastModifiedBy>
  <cp:revision>35</cp:revision>
  <cp:lastPrinted>2024-08-15T06:55:00Z</cp:lastPrinted>
  <dcterms:created xsi:type="dcterms:W3CDTF">2025-02-11T08:55:00Z</dcterms:created>
  <dcterms:modified xsi:type="dcterms:W3CDTF">2025-02-21T07:54:00Z</dcterms:modified>
</cp:coreProperties>
</file>