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2CFA" w14:textId="77777777" w:rsidR="003F5C1F" w:rsidRPr="00FA0D77" w:rsidRDefault="003F5C1F" w:rsidP="000B1057">
      <w:pPr>
        <w:ind w:left="-284" w:firstLine="527"/>
        <w:jc w:val="center"/>
        <w:rPr>
          <w:b/>
          <w:sz w:val="20"/>
          <w:szCs w:val="20"/>
        </w:rPr>
      </w:pPr>
      <w:bookmarkStart w:id="0" w:name="_Hlk95470599"/>
    </w:p>
    <w:p w14:paraId="1FB9F5E2" w14:textId="77777777" w:rsidR="0070119C" w:rsidRDefault="0070119C" w:rsidP="000B1057">
      <w:pPr>
        <w:ind w:left="-284" w:firstLine="527"/>
        <w:jc w:val="center"/>
        <w:rPr>
          <w:b/>
          <w:sz w:val="20"/>
          <w:szCs w:val="20"/>
        </w:rPr>
      </w:pPr>
      <w:bookmarkStart w:id="1" w:name="_Hlk194496721"/>
    </w:p>
    <w:p w14:paraId="61E03A4B" w14:textId="77777777" w:rsidR="0070119C" w:rsidRPr="0070119C" w:rsidRDefault="0070119C" w:rsidP="0070119C">
      <w:pPr>
        <w:ind w:left="-284" w:firstLine="527"/>
        <w:jc w:val="center"/>
        <w:rPr>
          <w:b/>
          <w:sz w:val="20"/>
          <w:szCs w:val="20"/>
        </w:rPr>
      </w:pPr>
    </w:p>
    <w:p w14:paraId="72292F4D" w14:textId="10C0F1C2" w:rsidR="0070119C" w:rsidRPr="0070119C" w:rsidRDefault="0070119C" w:rsidP="0070119C">
      <w:pPr>
        <w:ind w:left="-284" w:firstLine="527"/>
        <w:jc w:val="right"/>
        <w:rPr>
          <w:bCs/>
          <w:sz w:val="20"/>
          <w:szCs w:val="20"/>
        </w:rPr>
      </w:pPr>
      <w:r w:rsidRPr="0070119C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14:paraId="310897EE" w14:textId="77777777" w:rsidR="0070119C" w:rsidRPr="0070119C" w:rsidRDefault="0070119C" w:rsidP="0070119C">
      <w:pPr>
        <w:ind w:left="-284" w:firstLine="527"/>
        <w:jc w:val="right"/>
        <w:rPr>
          <w:bCs/>
          <w:sz w:val="20"/>
          <w:szCs w:val="20"/>
        </w:rPr>
      </w:pPr>
      <w:r w:rsidRPr="0070119C">
        <w:rPr>
          <w:bCs/>
          <w:sz w:val="20"/>
          <w:szCs w:val="20"/>
        </w:rPr>
        <w:t>к извещению о проведении запроса котировок в</w:t>
      </w:r>
    </w:p>
    <w:p w14:paraId="63929CA2" w14:textId="31B96226" w:rsidR="0070119C" w:rsidRPr="0070119C" w:rsidRDefault="0070119C" w:rsidP="0070119C">
      <w:pPr>
        <w:ind w:left="-284" w:firstLine="527"/>
        <w:jc w:val="right"/>
        <w:rPr>
          <w:bCs/>
          <w:sz w:val="20"/>
          <w:szCs w:val="20"/>
        </w:rPr>
      </w:pPr>
      <w:r w:rsidRPr="0070119C">
        <w:rPr>
          <w:bCs/>
          <w:sz w:val="20"/>
          <w:szCs w:val="20"/>
        </w:rPr>
        <w:t xml:space="preserve"> электронной форме</w:t>
      </w:r>
    </w:p>
    <w:p w14:paraId="4BB4BC90" w14:textId="77777777" w:rsidR="0070119C" w:rsidRDefault="0070119C" w:rsidP="000B1057">
      <w:pPr>
        <w:ind w:left="-284" w:firstLine="527"/>
        <w:jc w:val="center"/>
        <w:rPr>
          <w:b/>
          <w:sz w:val="20"/>
          <w:szCs w:val="20"/>
        </w:rPr>
      </w:pPr>
    </w:p>
    <w:p w14:paraId="39BE37C2" w14:textId="77777777" w:rsidR="0070119C" w:rsidRDefault="0070119C" w:rsidP="000B1057">
      <w:pPr>
        <w:ind w:left="-284" w:firstLine="527"/>
        <w:jc w:val="center"/>
        <w:rPr>
          <w:b/>
          <w:sz w:val="20"/>
          <w:szCs w:val="20"/>
        </w:rPr>
      </w:pPr>
    </w:p>
    <w:p w14:paraId="006C9ECF" w14:textId="77777777" w:rsidR="0070119C" w:rsidRDefault="0070119C" w:rsidP="000B1057">
      <w:pPr>
        <w:ind w:left="-284" w:firstLine="527"/>
        <w:jc w:val="center"/>
        <w:rPr>
          <w:b/>
          <w:sz w:val="20"/>
          <w:szCs w:val="20"/>
        </w:rPr>
      </w:pPr>
    </w:p>
    <w:p w14:paraId="50BDDE09" w14:textId="516DE810" w:rsidR="000B1057" w:rsidRPr="00FA0D77" w:rsidRDefault="000B1057" w:rsidP="000B1057">
      <w:pPr>
        <w:ind w:left="-284" w:firstLine="527"/>
        <w:jc w:val="center"/>
        <w:rPr>
          <w:b/>
          <w:sz w:val="20"/>
          <w:szCs w:val="20"/>
        </w:rPr>
      </w:pPr>
      <w:r w:rsidRPr="00FA0D77">
        <w:rPr>
          <w:b/>
          <w:sz w:val="20"/>
          <w:szCs w:val="20"/>
        </w:rPr>
        <w:t>ТЕХНИЧЕСКОЕ ЗАДАНИЕ</w:t>
      </w:r>
    </w:p>
    <w:bookmarkEnd w:id="0"/>
    <w:bookmarkEnd w:id="1"/>
    <w:p w14:paraId="1EFBDB0F" w14:textId="77777777" w:rsidR="00470F1D" w:rsidRPr="00FA0D77" w:rsidRDefault="00470F1D" w:rsidP="00D64C15">
      <w:pPr>
        <w:ind w:firstLine="527"/>
        <w:jc w:val="both"/>
        <w:rPr>
          <w:rFonts w:eastAsia="Calibri"/>
          <w:b/>
          <w:sz w:val="20"/>
          <w:szCs w:val="20"/>
          <w:highlight w:val="yellow"/>
          <w:u w:val="single"/>
        </w:rPr>
      </w:pPr>
    </w:p>
    <w:p w14:paraId="153F95D8" w14:textId="77777777" w:rsidR="001E4598" w:rsidRDefault="001E4598" w:rsidP="00C954CA">
      <w:pPr>
        <w:tabs>
          <w:tab w:val="left" w:pos="-142"/>
        </w:tabs>
        <w:ind w:left="360"/>
        <w:jc w:val="both"/>
        <w:rPr>
          <w:sz w:val="20"/>
          <w:szCs w:val="20"/>
        </w:rPr>
      </w:pPr>
      <w:bookmarkStart w:id="2" w:name="_Hlk150265153"/>
      <w:r>
        <w:rPr>
          <w:sz w:val="20"/>
          <w:szCs w:val="2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5"/>
        <w:gridCol w:w="3488"/>
        <w:gridCol w:w="1479"/>
        <w:gridCol w:w="1275"/>
        <w:gridCol w:w="1074"/>
      </w:tblGrid>
      <w:tr w:rsidR="001E4598" w:rsidRPr="001E4598" w14:paraId="0F7292DA" w14:textId="77777777" w:rsidTr="001E4598">
        <w:trPr>
          <w:trHeight w:val="301"/>
        </w:trPr>
        <w:tc>
          <w:tcPr>
            <w:tcW w:w="2904" w:type="dxa"/>
            <w:noWrap/>
            <w:hideMark/>
          </w:tcPr>
          <w:p w14:paraId="4364454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69" w:type="dxa"/>
            <w:noWrap/>
            <w:hideMark/>
          </w:tcPr>
          <w:p w14:paraId="78C37FE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60" w:type="dxa"/>
            <w:noWrap/>
            <w:hideMark/>
          </w:tcPr>
          <w:p w14:paraId="7F0E8E1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ОКПД 2</w:t>
            </w:r>
          </w:p>
        </w:tc>
        <w:tc>
          <w:tcPr>
            <w:tcW w:w="873" w:type="dxa"/>
            <w:noWrap/>
            <w:hideMark/>
          </w:tcPr>
          <w:p w14:paraId="6C6E0C2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proofErr w:type="spellStart"/>
            <w:r w:rsidRPr="001E4598">
              <w:rPr>
                <w:sz w:val="20"/>
                <w:szCs w:val="20"/>
              </w:rPr>
              <w:t>пп</w:t>
            </w:r>
            <w:proofErr w:type="spellEnd"/>
            <w:r w:rsidRPr="001E4598">
              <w:rPr>
                <w:sz w:val="20"/>
                <w:szCs w:val="20"/>
              </w:rPr>
              <w:t xml:space="preserve"> № 1875</w:t>
            </w:r>
          </w:p>
        </w:tc>
        <w:tc>
          <w:tcPr>
            <w:tcW w:w="965" w:type="dxa"/>
            <w:noWrap/>
            <w:hideMark/>
          </w:tcPr>
          <w:p w14:paraId="54D5217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Количество </w:t>
            </w:r>
          </w:p>
        </w:tc>
      </w:tr>
      <w:tr w:rsidR="001E4598" w:rsidRPr="001E4598" w14:paraId="18BD51E2" w14:textId="77777777" w:rsidTr="001E4598">
        <w:trPr>
          <w:trHeight w:val="5009"/>
        </w:trPr>
        <w:tc>
          <w:tcPr>
            <w:tcW w:w="2904" w:type="dxa"/>
            <w:noWrap/>
            <w:hideMark/>
          </w:tcPr>
          <w:p w14:paraId="397871E3" w14:textId="2A9F73A7" w:rsidR="001E4598" w:rsidRPr="00DC2AD5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Радиоаппаратур</w:t>
            </w:r>
            <w:r w:rsidRPr="00DC2AD5">
              <w:rPr>
                <w:sz w:val="20"/>
                <w:szCs w:val="20"/>
              </w:rPr>
              <w:t>+</w:t>
            </w:r>
            <w:r w:rsidRPr="001E4598">
              <w:rPr>
                <w:sz w:val="20"/>
                <w:szCs w:val="20"/>
                <w:lang w:val="en-US"/>
              </w:rPr>
              <w:t>A</w:t>
            </w:r>
            <w:r w:rsidRPr="00DC2AD5">
              <w:rPr>
                <w:sz w:val="20"/>
                <w:szCs w:val="20"/>
              </w:rPr>
              <w:t>2:</w:t>
            </w:r>
            <w:r w:rsidRPr="001E4598">
              <w:rPr>
                <w:sz w:val="20"/>
                <w:szCs w:val="20"/>
                <w:lang w:val="en-US"/>
              </w:rPr>
              <w:t>A</w:t>
            </w:r>
            <w:r w:rsidRPr="00DC2AD5">
              <w:rPr>
                <w:sz w:val="20"/>
                <w:szCs w:val="20"/>
              </w:rPr>
              <w:t>7</w:t>
            </w:r>
            <w:r w:rsidRPr="001E4598">
              <w:rPr>
                <w:sz w:val="20"/>
                <w:szCs w:val="20"/>
              </w:rPr>
              <w:t>а</w:t>
            </w:r>
            <w:r w:rsidRPr="00DC2AD5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  <w:lang w:val="en-US"/>
              </w:rPr>
              <w:t>Radiomaster</w:t>
            </w:r>
            <w:proofErr w:type="spellEnd"/>
            <w:r w:rsidRPr="00DC2AD5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  <w:lang w:val="en-US"/>
              </w:rPr>
              <w:t>tx</w:t>
            </w:r>
            <w:proofErr w:type="spellEnd"/>
            <w:r w:rsidRPr="00DC2AD5">
              <w:rPr>
                <w:sz w:val="20"/>
                <w:szCs w:val="20"/>
              </w:rPr>
              <w:t xml:space="preserve"> 12    </w:t>
            </w:r>
            <w:r w:rsidR="00DC2AD5">
              <w:rPr>
                <w:sz w:val="20"/>
                <w:szCs w:val="20"/>
              </w:rPr>
              <w:t>или  эквивалент</w:t>
            </w:r>
            <w:r w:rsidRPr="00DC2A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69" w:type="dxa"/>
            <w:hideMark/>
          </w:tcPr>
          <w:p w14:paraId="5CB5F03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Технические характеристики:</w:t>
            </w:r>
            <w:r w:rsidRPr="001E4598">
              <w:rPr>
                <w:sz w:val="20"/>
                <w:szCs w:val="20"/>
              </w:rPr>
              <w:br/>
              <w:t>Размер: 170*159*108 мм</w:t>
            </w:r>
            <w:r w:rsidRPr="001E4598">
              <w:rPr>
                <w:sz w:val="20"/>
                <w:szCs w:val="20"/>
              </w:rPr>
              <w:br/>
              <w:t>Вес: 363 г</w:t>
            </w:r>
            <w:r w:rsidRPr="001E4598">
              <w:rPr>
                <w:sz w:val="20"/>
                <w:szCs w:val="20"/>
              </w:rPr>
              <w:br/>
              <w:t>Частота: 2,400 ГГц-2,480 ГГц</w:t>
            </w:r>
            <w:r w:rsidRPr="001E4598">
              <w:rPr>
                <w:sz w:val="20"/>
                <w:szCs w:val="20"/>
              </w:rPr>
              <w:br/>
              <w:t xml:space="preserve">Вариант RF чипа: </w:t>
            </w:r>
            <w:proofErr w:type="spellStart"/>
            <w:r w:rsidRPr="001E4598">
              <w:rPr>
                <w:sz w:val="20"/>
                <w:szCs w:val="20"/>
              </w:rPr>
              <w:t>ExpressLRS</w:t>
            </w:r>
            <w:proofErr w:type="spellEnd"/>
            <w:r w:rsidRPr="001E4598">
              <w:rPr>
                <w:sz w:val="20"/>
                <w:szCs w:val="20"/>
              </w:rPr>
              <w:t xml:space="preserve"> (ELRS)</w:t>
            </w:r>
            <w:r w:rsidRPr="001E4598">
              <w:rPr>
                <w:sz w:val="20"/>
                <w:szCs w:val="20"/>
              </w:rPr>
              <w:br/>
              <w:t xml:space="preserve">Мощность передачи: 20 </w:t>
            </w:r>
            <w:proofErr w:type="spellStart"/>
            <w:r w:rsidRPr="001E4598">
              <w:rPr>
                <w:sz w:val="20"/>
                <w:szCs w:val="20"/>
              </w:rPr>
              <w:t>дБм</w:t>
            </w:r>
            <w:proofErr w:type="spellEnd"/>
            <w:r w:rsidRPr="001E4598">
              <w:rPr>
                <w:sz w:val="20"/>
                <w:szCs w:val="20"/>
              </w:rPr>
              <w:br/>
              <w:t>Усиление антенны: 2 дБ</w:t>
            </w:r>
            <w:r w:rsidRPr="001E4598">
              <w:rPr>
                <w:sz w:val="20"/>
                <w:szCs w:val="20"/>
              </w:rPr>
              <w:br/>
              <w:t>Рабочий ток: 320 мА при 8,4 В</w:t>
            </w:r>
            <w:r w:rsidRPr="001E4598">
              <w:rPr>
                <w:sz w:val="20"/>
                <w:szCs w:val="20"/>
              </w:rPr>
              <w:br/>
              <w:t>Диапазон напряжения: 6,6-8,4 В постоянного тока</w:t>
            </w:r>
            <w:r w:rsidRPr="001E4598">
              <w:rPr>
                <w:sz w:val="20"/>
                <w:szCs w:val="20"/>
              </w:rPr>
              <w:br/>
              <w:t>Дальность: &gt; 2 км (в зависимости от приемника)</w:t>
            </w:r>
            <w:r w:rsidRPr="001E4598">
              <w:rPr>
                <w:sz w:val="20"/>
                <w:szCs w:val="20"/>
              </w:rPr>
              <w:br/>
              <w:t xml:space="preserve">Прошивка радиоприемника: </w:t>
            </w:r>
            <w:proofErr w:type="spellStart"/>
            <w:r w:rsidRPr="001E4598">
              <w:rPr>
                <w:sz w:val="20"/>
                <w:szCs w:val="20"/>
              </w:rPr>
              <w:t>EdgeTX</w:t>
            </w:r>
            <w:proofErr w:type="spellEnd"/>
            <w:r w:rsidRPr="001E4598">
              <w:rPr>
                <w:sz w:val="20"/>
                <w:szCs w:val="20"/>
              </w:rPr>
              <w:t xml:space="preserve"> (передатчик)/</w:t>
            </w:r>
            <w:proofErr w:type="spellStart"/>
            <w:r w:rsidRPr="001E4598">
              <w:rPr>
                <w:sz w:val="20"/>
                <w:szCs w:val="20"/>
              </w:rPr>
              <w:t>ExpressLRS</w:t>
            </w:r>
            <w:proofErr w:type="spellEnd"/>
            <w:r w:rsidRPr="001E4598">
              <w:rPr>
                <w:sz w:val="20"/>
                <w:szCs w:val="20"/>
              </w:rPr>
              <w:t xml:space="preserve"> (RF-модуль)</w:t>
            </w:r>
            <w:r w:rsidRPr="001E4598">
              <w:rPr>
                <w:sz w:val="20"/>
                <w:szCs w:val="20"/>
              </w:rPr>
              <w:br/>
              <w:t>Каналы: до 16 (в зависимости от приемника)</w:t>
            </w:r>
            <w:r w:rsidRPr="001E4598">
              <w:rPr>
                <w:sz w:val="20"/>
                <w:szCs w:val="20"/>
              </w:rPr>
              <w:br/>
              <w:t>Дисплей: монохромный ЖК-дисплей 128*64</w:t>
            </w:r>
            <w:r w:rsidRPr="001E4598">
              <w:rPr>
                <w:sz w:val="20"/>
                <w:szCs w:val="20"/>
              </w:rPr>
              <w:br/>
              <w:t>Подвес: высокоточные подъемники для холлов.</w:t>
            </w:r>
            <w:r w:rsidRPr="001E4598">
              <w:rPr>
                <w:sz w:val="20"/>
                <w:szCs w:val="20"/>
              </w:rPr>
              <w:br/>
              <w:t>Внешний модуль: совместимый с JR/</w:t>
            </w:r>
            <w:proofErr w:type="spellStart"/>
            <w:r w:rsidRPr="001E4598">
              <w:rPr>
                <w:sz w:val="20"/>
                <w:szCs w:val="20"/>
              </w:rPr>
              <w:t>FrSKY</w:t>
            </w:r>
            <w:proofErr w:type="spellEnd"/>
            <w:r w:rsidRPr="001E4598">
              <w:rPr>
                <w:sz w:val="20"/>
                <w:szCs w:val="20"/>
              </w:rPr>
              <w:t>/</w:t>
            </w:r>
            <w:proofErr w:type="spellStart"/>
            <w:r w:rsidRPr="001E4598">
              <w:rPr>
                <w:sz w:val="20"/>
                <w:szCs w:val="20"/>
              </w:rPr>
              <w:t>Crossfire</w:t>
            </w:r>
            <w:proofErr w:type="spellEnd"/>
            <w:r w:rsidRPr="001E4598">
              <w:rPr>
                <w:sz w:val="20"/>
                <w:szCs w:val="20"/>
              </w:rPr>
              <w:t>.</w:t>
            </w:r>
            <w:r w:rsidRPr="001E4598">
              <w:rPr>
                <w:sz w:val="20"/>
                <w:szCs w:val="20"/>
              </w:rPr>
              <w:br/>
              <w:t xml:space="preserve">Метод обновления: USB/SD-карта и программа </w:t>
            </w:r>
            <w:proofErr w:type="spellStart"/>
            <w:r w:rsidRPr="001E4598">
              <w:rPr>
                <w:sz w:val="20"/>
                <w:szCs w:val="20"/>
              </w:rPr>
              <w:t>EdgeTX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Buddy</w:t>
            </w:r>
            <w:proofErr w:type="spellEnd"/>
            <w:r w:rsidRPr="001E4598">
              <w:rPr>
                <w:sz w:val="20"/>
                <w:szCs w:val="20"/>
              </w:rPr>
              <w:t xml:space="preserve"> онлайн или </w:t>
            </w:r>
            <w:proofErr w:type="spellStart"/>
            <w:r w:rsidRPr="001E4598">
              <w:rPr>
                <w:sz w:val="20"/>
                <w:szCs w:val="20"/>
              </w:rPr>
              <w:t>EdgeTX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Companion</w:t>
            </w:r>
            <w:proofErr w:type="spellEnd"/>
            <w:r w:rsidRPr="001E4598">
              <w:rPr>
                <w:sz w:val="20"/>
                <w:szCs w:val="20"/>
              </w:rPr>
              <w:t xml:space="preserve"> для ПК.</w:t>
            </w:r>
            <w:r w:rsidRPr="001E4598">
              <w:rPr>
                <w:sz w:val="20"/>
                <w:szCs w:val="20"/>
              </w:rPr>
              <w:br/>
              <w:t>Зарядка через USB: QC3 USB-C</w:t>
            </w:r>
            <w:r w:rsidRPr="001E4598">
              <w:rPr>
                <w:sz w:val="20"/>
                <w:szCs w:val="20"/>
              </w:rPr>
              <w:br/>
              <w:t>SD-карта: в комплекте</w:t>
            </w:r>
          </w:p>
        </w:tc>
        <w:tc>
          <w:tcPr>
            <w:tcW w:w="1160" w:type="dxa"/>
            <w:hideMark/>
          </w:tcPr>
          <w:p w14:paraId="4ACE987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26.51.20.130 Радиоаппаратура дистанционного управления</w:t>
            </w:r>
          </w:p>
        </w:tc>
        <w:tc>
          <w:tcPr>
            <w:tcW w:w="873" w:type="dxa"/>
            <w:hideMark/>
          </w:tcPr>
          <w:p w14:paraId="72BC2FE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38867182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4</w:t>
            </w:r>
          </w:p>
        </w:tc>
      </w:tr>
      <w:tr w:rsidR="001E4598" w:rsidRPr="001E4598" w14:paraId="1B524A8C" w14:textId="77777777" w:rsidTr="001E4598">
        <w:trPr>
          <w:trHeight w:val="5798"/>
        </w:trPr>
        <w:tc>
          <w:tcPr>
            <w:tcW w:w="2904" w:type="dxa"/>
            <w:noWrap/>
            <w:hideMark/>
          </w:tcPr>
          <w:p w14:paraId="31FB13C8" w14:textId="3522123E" w:rsidR="001E4598" w:rsidRPr="00DC2AD5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Радиоаппаратура</w:t>
            </w:r>
            <w:r w:rsidRPr="00DC2AD5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  <w:lang w:val="en-US"/>
              </w:rPr>
              <w:t>Radiomaster</w:t>
            </w:r>
            <w:proofErr w:type="spellEnd"/>
            <w:r w:rsidRPr="00DC2AD5">
              <w:rPr>
                <w:sz w:val="20"/>
                <w:szCs w:val="20"/>
              </w:rPr>
              <w:t xml:space="preserve"> </w:t>
            </w:r>
            <w:r w:rsidRPr="001E4598">
              <w:rPr>
                <w:sz w:val="20"/>
                <w:szCs w:val="20"/>
                <w:lang w:val="en-US"/>
              </w:rPr>
              <w:t>Boxer</w:t>
            </w:r>
            <w:r w:rsidRPr="00DC2AD5">
              <w:rPr>
                <w:sz w:val="20"/>
                <w:szCs w:val="20"/>
              </w:rPr>
              <w:t xml:space="preserve"> </w:t>
            </w:r>
            <w:r w:rsidRPr="001E4598">
              <w:rPr>
                <w:sz w:val="20"/>
                <w:szCs w:val="20"/>
                <w:lang w:val="en-US"/>
              </w:rPr>
              <w:t>ELRS</w:t>
            </w:r>
            <w:r w:rsidRPr="00DC2AD5">
              <w:rPr>
                <w:sz w:val="20"/>
                <w:szCs w:val="20"/>
              </w:rPr>
              <w:t xml:space="preserve"> </w:t>
            </w:r>
            <w:r w:rsidRPr="001E4598">
              <w:rPr>
                <w:sz w:val="20"/>
                <w:szCs w:val="20"/>
                <w:lang w:val="en-US"/>
              </w:rPr>
              <w:t>M</w:t>
            </w:r>
            <w:r w:rsidRPr="00DC2AD5">
              <w:rPr>
                <w:sz w:val="20"/>
                <w:szCs w:val="20"/>
              </w:rPr>
              <w:t xml:space="preserve">2  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0832C0D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Технические характеристики:</w:t>
            </w:r>
            <w:r w:rsidRPr="001E4598">
              <w:rPr>
                <w:sz w:val="20"/>
                <w:szCs w:val="20"/>
              </w:rPr>
              <w:br/>
              <w:t>Предмет: БОКСЕР Радио</w:t>
            </w:r>
            <w:r w:rsidRPr="001E4598">
              <w:rPr>
                <w:sz w:val="20"/>
                <w:szCs w:val="20"/>
              </w:rPr>
              <w:br/>
              <w:t>Размер: 235*178*76,7 мм</w:t>
            </w:r>
            <w:r w:rsidRPr="001E4598">
              <w:rPr>
                <w:sz w:val="20"/>
                <w:szCs w:val="20"/>
              </w:rPr>
              <w:br/>
              <w:t>Вес: 532,5 г</w:t>
            </w:r>
            <w:r w:rsidRPr="001E4598">
              <w:rPr>
                <w:sz w:val="20"/>
                <w:szCs w:val="20"/>
              </w:rPr>
              <w:br/>
              <w:t>Частота: 2,400–2,480 ГГц</w:t>
            </w:r>
            <w:r w:rsidRPr="001E4598">
              <w:rPr>
                <w:sz w:val="20"/>
                <w:szCs w:val="20"/>
              </w:rPr>
              <w:br/>
              <w:t>Внутренние радиочастотные опции: многопротокольный CC2500/ELRS 2,4 ГГц</w:t>
            </w:r>
            <w:r w:rsidRPr="001E4598">
              <w:rPr>
                <w:sz w:val="20"/>
                <w:szCs w:val="20"/>
              </w:rPr>
              <w:br/>
              <w:t>Поддерживаемые протоколы: зависит от модуля</w:t>
            </w:r>
            <w:r w:rsidRPr="001E4598">
              <w:rPr>
                <w:sz w:val="20"/>
                <w:szCs w:val="20"/>
              </w:rPr>
              <w:br/>
              <w:t xml:space="preserve">Мощность передачи CC2500: Макс. 20 </w:t>
            </w:r>
            <w:proofErr w:type="spellStart"/>
            <w:r w:rsidRPr="001E4598">
              <w:rPr>
                <w:sz w:val="20"/>
                <w:szCs w:val="20"/>
              </w:rPr>
              <w:t>дБм</w:t>
            </w:r>
            <w:proofErr w:type="spellEnd"/>
            <w:r w:rsidRPr="001E4598">
              <w:rPr>
                <w:sz w:val="20"/>
                <w:szCs w:val="20"/>
              </w:rPr>
              <w:t xml:space="preserve"> Мощность передачи </w:t>
            </w:r>
            <w:proofErr w:type="spellStart"/>
            <w:r w:rsidRPr="001E4598">
              <w:rPr>
                <w:sz w:val="20"/>
                <w:szCs w:val="20"/>
              </w:rPr>
              <w:t>ExpressLRS</w:t>
            </w:r>
            <w:proofErr w:type="spellEnd"/>
            <w:r w:rsidRPr="001E4598">
              <w:rPr>
                <w:sz w:val="20"/>
                <w:szCs w:val="20"/>
              </w:rPr>
              <w:t xml:space="preserve">: Макс. 30 </w:t>
            </w:r>
            <w:proofErr w:type="spellStart"/>
            <w:r w:rsidRPr="001E4598">
              <w:rPr>
                <w:sz w:val="20"/>
                <w:szCs w:val="20"/>
              </w:rPr>
              <w:t>дБм</w:t>
            </w:r>
            <w:proofErr w:type="spellEnd"/>
            <w:r w:rsidRPr="001E4598">
              <w:rPr>
                <w:sz w:val="20"/>
                <w:szCs w:val="20"/>
              </w:rPr>
              <w:t xml:space="preserve"> (международный) / Макс. 20 </w:t>
            </w:r>
            <w:proofErr w:type="spellStart"/>
            <w:r w:rsidRPr="001E4598">
              <w:rPr>
                <w:sz w:val="20"/>
                <w:szCs w:val="20"/>
              </w:rPr>
              <w:t>дБм</w:t>
            </w:r>
            <w:proofErr w:type="spellEnd"/>
            <w:r w:rsidRPr="001E4598">
              <w:rPr>
                <w:sz w:val="20"/>
                <w:szCs w:val="20"/>
              </w:rPr>
              <w:t xml:space="preserve"> (EU LBT)</w:t>
            </w:r>
            <w:r w:rsidRPr="001E4598">
              <w:rPr>
                <w:sz w:val="20"/>
                <w:szCs w:val="20"/>
              </w:rPr>
              <w:br/>
              <w:t>Вентилятор охлаждения: Встроенный (версия ELRS)</w:t>
            </w:r>
            <w:r w:rsidRPr="001E4598">
              <w:rPr>
                <w:sz w:val="20"/>
                <w:szCs w:val="20"/>
              </w:rPr>
              <w:br/>
              <w:t>Диапазон напряжения: 6,6-8,4 В постоянного тока</w:t>
            </w:r>
            <w:r w:rsidRPr="001E4598">
              <w:rPr>
                <w:sz w:val="20"/>
                <w:szCs w:val="20"/>
              </w:rPr>
              <w:br/>
              <w:t xml:space="preserve">Прошивка радио: </w:t>
            </w:r>
            <w:proofErr w:type="spellStart"/>
            <w:r w:rsidRPr="001E4598">
              <w:rPr>
                <w:sz w:val="20"/>
                <w:szCs w:val="20"/>
              </w:rPr>
              <w:t>EdgeTX</w:t>
            </w:r>
            <w:proofErr w:type="spellEnd"/>
            <w:r w:rsidRPr="001E4598">
              <w:rPr>
                <w:sz w:val="20"/>
                <w:szCs w:val="20"/>
              </w:rPr>
              <w:t xml:space="preserve"> (передатчик) / </w:t>
            </w:r>
            <w:proofErr w:type="spellStart"/>
            <w:r w:rsidRPr="001E4598">
              <w:rPr>
                <w:sz w:val="20"/>
                <w:szCs w:val="20"/>
              </w:rPr>
              <w:t>мультимодуль</w:t>
            </w:r>
            <w:proofErr w:type="spellEnd"/>
            <w:r w:rsidRPr="001E4598">
              <w:rPr>
                <w:sz w:val="20"/>
                <w:szCs w:val="20"/>
              </w:rPr>
              <w:t xml:space="preserve"> (RF-модуль) / ELRS</w:t>
            </w:r>
            <w:r w:rsidRPr="001E4598">
              <w:rPr>
                <w:sz w:val="20"/>
                <w:szCs w:val="20"/>
              </w:rPr>
              <w:br/>
              <w:t>Каналы: Макс. 16 каналов (зависит от приемника)</w:t>
            </w:r>
            <w:r w:rsidRPr="001E4598">
              <w:rPr>
                <w:sz w:val="20"/>
                <w:szCs w:val="20"/>
              </w:rPr>
              <w:br/>
              <w:t>Батарея: 2-элементная литий-полимерная 7,4 В / две литий-ионные батареи 3,7 В 18650 (батарейки в комплект не входят)</w:t>
            </w:r>
            <w:r w:rsidRPr="001E4598">
              <w:rPr>
                <w:sz w:val="20"/>
                <w:szCs w:val="20"/>
              </w:rPr>
              <w:br/>
            </w:r>
            <w:r w:rsidRPr="001E4598">
              <w:rPr>
                <w:sz w:val="20"/>
                <w:szCs w:val="20"/>
              </w:rPr>
              <w:lastRenderedPageBreak/>
              <w:t>Дисплей: монохромный ЖК-дисплей 128*64</w:t>
            </w:r>
            <w:r w:rsidRPr="001E4598">
              <w:rPr>
                <w:sz w:val="20"/>
                <w:szCs w:val="20"/>
              </w:rPr>
              <w:br/>
              <w:t>Подвес: Высокоточные подвесы Холла 4.0 в стандартной комплектации (AG01 — дополнительно)</w:t>
            </w:r>
            <w:r w:rsidRPr="001E4598">
              <w:rPr>
                <w:sz w:val="20"/>
                <w:szCs w:val="20"/>
              </w:rPr>
              <w:br/>
              <w:t>Внешний модуль: совместимый с JR/</w:t>
            </w:r>
            <w:proofErr w:type="spellStart"/>
            <w:r w:rsidRPr="001E4598">
              <w:rPr>
                <w:sz w:val="20"/>
                <w:szCs w:val="20"/>
              </w:rPr>
              <w:t>FrSKY</w:t>
            </w:r>
            <w:proofErr w:type="spellEnd"/>
            <w:r w:rsidRPr="001E4598">
              <w:rPr>
                <w:sz w:val="20"/>
                <w:szCs w:val="20"/>
              </w:rPr>
              <w:t>/</w:t>
            </w:r>
            <w:proofErr w:type="spellStart"/>
            <w:r w:rsidRPr="001E4598">
              <w:rPr>
                <w:sz w:val="20"/>
                <w:szCs w:val="20"/>
              </w:rPr>
              <w:t>Crossfire</w:t>
            </w:r>
            <w:proofErr w:type="spellEnd"/>
            <w:r w:rsidRPr="001E4598">
              <w:rPr>
                <w:sz w:val="20"/>
                <w:szCs w:val="20"/>
              </w:rPr>
              <w:t>.</w:t>
            </w:r>
            <w:r w:rsidRPr="001E4598">
              <w:rPr>
                <w:sz w:val="20"/>
                <w:szCs w:val="20"/>
              </w:rPr>
              <w:br/>
              <w:t xml:space="preserve">Способ обновления: USB/SD-карта и программное обеспечение </w:t>
            </w:r>
            <w:proofErr w:type="spellStart"/>
            <w:r w:rsidRPr="001E4598">
              <w:rPr>
                <w:sz w:val="20"/>
                <w:szCs w:val="20"/>
              </w:rPr>
              <w:t>EdgeTX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Companion</w:t>
            </w:r>
            <w:proofErr w:type="spellEnd"/>
            <w:r w:rsidRPr="001E4598">
              <w:rPr>
                <w:sz w:val="20"/>
                <w:szCs w:val="20"/>
              </w:rPr>
              <w:t xml:space="preserve"> для ПК.</w:t>
            </w:r>
          </w:p>
        </w:tc>
        <w:tc>
          <w:tcPr>
            <w:tcW w:w="1160" w:type="dxa"/>
            <w:hideMark/>
          </w:tcPr>
          <w:p w14:paraId="1E1CC223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lastRenderedPageBreak/>
              <w:t>26.51.20.130 Радиоаппаратура дистанционного управления</w:t>
            </w:r>
          </w:p>
        </w:tc>
        <w:tc>
          <w:tcPr>
            <w:tcW w:w="873" w:type="dxa"/>
            <w:hideMark/>
          </w:tcPr>
          <w:p w14:paraId="50507DD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3AF9C6F4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4D97DF66" w14:textId="77777777" w:rsidTr="001E4598">
        <w:trPr>
          <w:trHeight w:val="7639"/>
        </w:trPr>
        <w:tc>
          <w:tcPr>
            <w:tcW w:w="2904" w:type="dxa"/>
            <w:noWrap/>
            <w:hideMark/>
          </w:tcPr>
          <w:p w14:paraId="3F029069" w14:textId="36748213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Приёмник для самолёто</w:t>
            </w:r>
            <w:r w:rsidR="00DC2AD5">
              <w:rPr>
                <w:sz w:val="20"/>
                <w:szCs w:val="20"/>
              </w:rPr>
              <w:t>в</w:t>
            </w:r>
            <w:r w:rsidR="00DC2AD5">
              <w:t xml:space="preserve">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  <w:r w:rsidR="00DC2AD5">
              <w:rPr>
                <w:sz w:val="20"/>
                <w:szCs w:val="20"/>
              </w:rPr>
              <w:t xml:space="preserve"> </w:t>
            </w:r>
            <w:r w:rsidRPr="001E459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69" w:type="dxa"/>
            <w:hideMark/>
          </w:tcPr>
          <w:p w14:paraId="606AE4C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ER4 2,4 </w:t>
            </w:r>
            <w:proofErr w:type="spellStart"/>
            <w:r w:rsidRPr="001E4598">
              <w:rPr>
                <w:sz w:val="20"/>
                <w:szCs w:val="20"/>
              </w:rPr>
              <w:t>GHz</w:t>
            </w:r>
            <w:proofErr w:type="spellEnd"/>
            <w:r w:rsidRPr="001E4598">
              <w:rPr>
                <w:sz w:val="20"/>
                <w:szCs w:val="20"/>
              </w:rPr>
              <w:t xml:space="preserve"> ELRS PWM-приемник</w:t>
            </w:r>
            <w:r w:rsidRPr="001E4598">
              <w:rPr>
                <w:sz w:val="20"/>
                <w:szCs w:val="20"/>
              </w:rPr>
              <w:br/>
              <w:t>Особенности:</w:t>
            </w:r>
            <w:r w:rsidRPr="001E4598">
              <w:rPr>
                <w:sz w:val="20"/>
                <w:szCs w:val="20"/>
              </w:rPr>
              <w:br/>
              <w:t>На основе революционной системы Экспресс-обслуживания</w:t>
            </w:r>
            <w:r w:rsidRPr="001E4598">
              <w:rPr>
                <w:sz w:val="20"/>
                <w:szCs w:val="20"/>
              </w:rPr>
              <w:br/>
              <w:t>Высокая производительность, высокая надежность, гибкая конфигурация, высокая скорость отклика и сверхбольшой диапазон</w:t>
            </w:r>
            <w:r w:rsidRPr="001E4598">
              <w:rPr>
                <w:sz w:val="20"/>
                <w:szCs w:val="20"/>
              </w:rPr>
              <w:br/>
              <w:t>Поддержка 4 ШИМ каналов</w:t>
            </w:r>
            <w:r w:rsidRPr="001E4598">
              <w:rPr>
                <w:sz w:val="20"/>
                <w:szCs w:val="20"/>
              </w:rPr>
              <w:br/>
              <w:t>Оптимизированный дизайн печатной платы с нуля</w:t>
            </w:r>
            <w:r w:rsidRPr="001E4598">
              <w:rPr>
                <w:sz w:val="20"/>
                <w:szCs w:val="20"/>
              </w:rPr>
              <w:br/>
              <w:t>Автоматическая Телеметрия напряжения внешней батареи или напряжения встроенного приемника</w:t>
            </w:r>
            <w:r w:rsidRPr="001E4598">
              <w:rPr>
                <w:sz w:val="20"/>
                <w:szCs w:val="20"/>
              </w:rPr>
              <w:br/>
              <w:t xml:space="preserve">Поддержка обновлений </w:t>
            </w:r>
            <w:proofErr w:type="spellStart"/>
            <w:r w:rsidRPr="001E4598">
              <w:rPr>
                <w:sz w:val="20"/>
                <w:szCs w:val="20"/>
              </w:rPr>
              <w:t>Wi</w:t>
            </w:r>
            <w:proofErr w:type="spellEnd"/>
            <w:r w:rsidRPr="001E4598">
              <w:rPr>
                <w:sz w:val="20"/>
                <w:szCs w:val="20"/>
              </w:rPr>
              <w:t>-Fi и конфигурации WEBUI</w:t>
            </w:r>
            <w:r w:rsidRPr="001E4598">
              <w:rPr>
                <w:sz w:val="20"/>
                <w:szCs w:val="20"/>
              </w:rPr>
              <w:br/>
              <w:t>Высококачественный разъем 2,54 мм</w:t>
            </w:r>
            <w:r w:rsidRPr="001E4598">
              <w:rPr>
                <w:sz w:val="20"/>
                <w:szCs w:val="20"/>
              </w:rPr>
              <w:br/>
              <w:t>Стандартная антенна высокой чувствительности 15 см</w:t>
            </w:r>
            <w:r w:rsidRPr="001E4598">
              <w:rPr>
                <w:sz w:val="20"/>
                <w:szCs w:val="20"/>
              </w:rPr>
              <w:br/>
              <w:t>Для небольших самолетов, лодок и автомобилей и т. д.</w:t>
            </w:r>
            <w:r w:rsidRPr="001E4598">
              <w:rPr>
                <w:sz w:val="20"/>
                <w:szCs w:val="20"/>
              </w:rPr>
              <w:br/>
              <w:t>Характеристики:</w:t>
            </w:r>
            <w:r w:rsidRPr="001E4598">
              <w:rPr>
                <w:sz w:val="20"/>
                <w:szCs w:val="20"/>
              </w:rPr>
              <w:br/>
              <w:t>Источник питания: DC 4,5-8,4 V</w:t>
            </w:r>
            <w:r w:rsidRPr="001E4598">
              <w:rPr>
                <w:sz w:val="20"/>
                <w:szCs w:val="20"/>
              </w:rPr>
              <w:br/>
              <w:t>Тип антенны: антенна чувствительности 15 см высокая</w:t>
            </w:r>
            <w:r w:rsidRPr="001E4598">
              <w:rPr>
                <w:sz w:val="20"/>
                <w:szCs w:val="20"/>
              </w:rPr>
              <w:br/>
              <w:t xml:space="preserve">Беспроводной протокол: </w:t>
            </w:r>
            <w:proofErr w:type="spellStart"/>
            <w:r w:rsidRPr="001E4598">
              <w:rPr>
                <w:sz w:val="20"/>
                <w:szCs w:val="20"/>
              </w:rPr>
              <w:t>ExpressLRS</w:t>
            </w:r>
            <w:proofErr w:type="spellEnd"/>
            <w:r w:rsidRPr="001E4598">
              <w:rPr>
                <w:sz w:val="20"/>
                <w:szCs w:val="20"/>
              </w:rPr>
              <w:t xml:space="preserve"> 3,2 предустановлен</w:t>
            </w:r>
            <w:r w:rsidRPr="001E4598">
              <w:rPr>
                <w:sz w:val="20"/>
                <w:szCs w:val="20"/>
              </w:rPr>
              <w:br/>
              <w:t>Выходной канал: 4 канала ШИМ</w:t>
            </w:r>
            <w:r w:rsidRPr="001E4598">
              <w:rPr>
                <w:sz w:val="20"/>
                <w:szCs w:val="20"/>
              </w:rPr>
              <w:br/>
              <w:t>Мощность телеметрии: 10 мВт</w:t>
            </w:r>
            <w:r w:rsidRPr="001E4598">
              <w:rPr>
                <w:sz w:val="20"/>
                <w:szCs w:val="20"/>
              </w:rPr>
              <w:br/>
              <w:t>Диапазон определения напряжения батареи: DC 4,0-35 В</w:t>
            </w:r>
            <w:r w:rsidRPr="001E4598">
              <w:rPr>
                <w:sz w:val="20"/>
                <w:szCs w:val="20"/>
              </w:rPr>
              <w:br/>
              <w:t>Вес: 3,0 граммы</w:t>
            </w:r>
            <w:r w:rsidRPr="001E4598">
              <w:rPr>
                <w:sz w:val="20"/>
                <w:szCs w:val="20"/>
              </w:rPr>
              <w:br/>
              <w:t>Размеры: 30*15*5 мм</w:t>
            </w:r>
            <w:r w:rsidRPr="001E4598">
              <w:rPr>
                <w:sz w:val="20"/>
                <w:szCs w:val="20"/>
              </w:rPr>
              <w:br/>
              <w:t xml:space="preserve">Прошивка: категория устройства: </w:t>
            </w:r>
            <w:proofErr w:type="spellStart"/>
            <w:r w:rsidRPr="001E4598">
              <w:rPr>
                <w:sz w:val="20"/>
                <w:szCs w:val="20"/>
              </w:rPr>
              <w:t>Radiomaster</w:t>
            </w:r>
            <w:proofErr w:type="spellEnd"/>
            <w:r w:rsidRPr="001E4598">
              <w:rPr>
                <w:sz w:val="20"/>
                <w:szCs w:val="20"/>
              </w:rPr>
              <w:t xml:space="preserve"> 2,4 </w:t>
            </w:r>
            <w:proofErr w:type="spellStart"/>
            <w:r w:rsidRPr="001E4598">
              <w:rPr>
                <w:sz w:val="20"/>
                <w:szCs w:val="20"/>
              </w:rPr>
              <w:t>Ghz</w:t>
            </w:r>
            <w:proofErr w:type="spellEnd"/>
            <w:r w:rsidRPr="001E4598">
              <w:rPr>
                <w:sz w:val="20"/>
                <w:szCs w:val="20"/>
              </w:rPr>
              <w:t xml:space="preserve">/устройство: </w:t>
            </w:r>
            <w:proofErr w:type="spellStart"/>
            <w:r w:rsidRPr="001E4598">
              <w:rPr>
                <w:sz w:val="20"/>
                <w:szCs w:val="20"/>
              </w:rPr>
              <w:t>RadioMaster</w:t>
            </w:r>
            <w:proofErr w:type="spellEnd"/>
            <w:r w:rsidRPr="001E4598">
              <w:rPr>
                <w:sz w:val="20"/>
                <w:szCs w:val="20"/>
              </w:rPr>
              <w:t xml:space="preserve"> ER4 2400 PWM RX</w:t>
            </w:r>
            <w:r w:rsidRPr="001E4598">
              <w:rPr>
                <w:sz w:val="20"/>
                <w:szCs w:val="20"/>
              </w:rPr>
              <w:br/>
              <w:t>Посылка включает:</w:t>
            </w:r>
            <w:r w:rsidRPr="001E4598">
              <w:rPr>
                <w:sz w:val="20"/>
                <w:szCs w:val="20"/>
              </w:rPr>
              <w:br/>
              <w:t>1 * ER4 2,4 ГГц ELRS ШИМ-приемник</w:t>
            </w:r>
            <w:r w:rsidRPr="001E4598">
              <w:rPr>
                <w:sz w:val="20"/>
                <w:szCs w:val="20"/>
              </w:rPr>
              <w:br/>
              <w:t>2 * термоусадочная трубка</w:t>
            </w:r>
            <w:r w:rsidRPr="001E4598">
              <w:rPr>
                <w:sz w:val="20"/>
                <w:szCs w:val="20"/>
              </w:rPr>
              <w:br/>
              <w:t>1 * провод телеметрии напряжения (тип-A)</w:t>
            </w:r>
            <w:r w:rsidRPr="001E4598">
              <w:rPr>
                <w:sz w:val="20"/>
                <w:szCs w:val="20"/>
              </w:rPr>
              <w:br/>
              <w:t>1 * карта пользователя</w:t>
            </w:r>
          </w:p>
        </w:tc>
        <w:tc>
          <w:tcPr>
            <w:tcW w:w="1160" w:type="dxa"/>
            <w:hideMark/>
          </w:tcPr>
          <w:p w14:paraId="7FD7C84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26.51.20.140 Радиоаппаратура связи, контроля управления полетом БВС</w:t>
            </w:r>
          </w:p>
        </w:tc>
        <w:tc>
          <w:tcPr>
            <w:tcW w:w="873" w:type="dxa"/>
            <w:hideMark/>
          </w:tcPr>
          <w:p w14:paraId="142B8D7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65DF965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10</w:t>
            </w:r>
          </w:p>
        </w:tc>
      </w:tr>
      <w:tr w:rsidR="001E4598" w:rsidRPr="001E4598" w14:paraId="6A43F018" w14:textId="77777777" w:rsidTr="001E4598">
        <w:trPr>
          <w:trHeight w:val="7376"/>
        </w:trPr>
        <w:tc>
          <w:tcPr>
            <w:tcW w:w="2904" w:type="dxa"/>
            <w:noWrap/>
            <w:hideMark/>
          </w:tcPr>
          <w:p w14:paraId="56622AB0" w14:textId="0D460B42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lastRenderedPageBreak/>
              <w:t xml:space="preserve">Мотор с регулятором  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0F0C8B9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Двигатель:</w:t>
            </w:r>
            <w:r w:rsidRPr="001E4598">
              <w:rPr>
                <w:sz w:val="20"/>
                <w:szCs w:val="20"/>
              </w:rPr>
              <w:br/>
              <w:t>Количество ячеек: 2-3 Li-</w:t>
            </w:r>
            <w:proofErr w:type="spellStart"/>
            <w:r w:rsidRPr="001E4598">
              <w:rPr>
                <w:sz w:val="20"/>
                <w:szCs w:val="20"/>
              </w:rPr>
              <w:t>Poly</w:t>
            </w:r>
            <w:proofErr w:type="spellEnd"/>
            <w:r w:rsidRPr="001E4598">
              <w:rPr>
                <w:sz w:val="20"/>
                <w:szCs w:val="20"/>
              </w:rPr>
              <w:br/>
              <w:t>Обороты/В (</w:t>
            </w:r>
            <w:proofErr w:type="spellStart"/>
            <w:r w:rsidRPr="001E4598">
              <w:rPr>
                <w:sz w:val="20"/>
                <w:szCs w:val="20"/>
              </w:rPr>
              <w:t>кВ</w:t>
            </w:r>
            <w:proofErr w:type="spellEnd"/>
            <w:r w:rsidRPr="001E4598">
              <w:rPr>
                <w:sz w:val="20"/>
                <w:szCs w:val="20"/>
              </w:rPr>
              <w:t>): 1200</w:t>
            </w:r>
            <w:r w:rsidRPr="001E4598">
              <w:rPr>
                <w:sz w:val="20"/>
                <w:szCs w:val="20"/>
              </w:rPr>
              <w:br/>
              <w:t>Макс. Эффективность: 82%</w:t>
            </w:r>
            <w:r w:rsidRPr="001E4598">
              <w:rPr>
                <w:sz w:val="20"/>
                <w:szCs w:val="20"/>
              </w:rPr>
              <w:br/>
              <w:t>Макс. Ток КПД: 7 -16 А (&gt;75%)</w:t>
            </w:r>
            <w:r w:rsidRPr="001E4598">
              <w:rPr>
                <w:sz w:val="20"/>
                <w:szCs w:val="20"/>
              </w:rPr>
              <w:br/>
              <w:t>Ток холостого хода/10 в: 0,9 А</w:t>
            </w:r>
            <w:r w:rsidRPr="001E4598">
              <w:rPr>
                <w:sz w:val="20"/>
                <w:szCs w:val="20"/>
              </w:rPr>
              <w:br/>
              <w:t>Текущая емкость: 16A/60s</w:t>
            </w:r>
            <w:r w:rsidRPr="001E4598">
              <w:rPr>
                <w:sz w:val="20"/>
                <w:szCs w:val="20"/>
              </w:rPr>
              <w:br/>
              <w:t>Внутреннее сопротивление: 0,15 Ом</w:t>
            </w:r>
            <w:r w:rsidRPr="001E4598">
              <w:rPr>
                <w:sz w:val="20"/>
                <w:szCs w:val="20"/>
              </w:rPr>
              <w:br/>
              <w:t>Размеры статора: 22x10 мм</w:t>
            </w:r>
            <w:r w:rsidRPr="001E4598">
              <w:rPr>
                <w:sz w:val="20"/>
                <w:szCs w:val="20"/>
              </w:rPr>
              <w:br/>
              <w:t>Диаметр вала: 3 мм</w:t>
            </w:r>
            <w:r w:rsidRPr="001E4598">
              <w:rPr>
                <w:sz w:val="20"/>
                <w:szCs w:val="20"/>
              </w:rPr>
              <w:br/>
              <w:t>Вес: 39 г</w:t>
            </w:r>
            <w:r w:rsidRPr="001E4598">
              <w:rPr>
                <w:sz w:val="20"/>
                <w:szCs w:val="20"/>
              </w:rPr>
              <w:br/>
              <w:t>Рекомендуемый вес модели: 200 -600</w:t>
            </w:r>
            <w:r w:rsidRPr="001E4598">
              <w:rPr>
                <w:sz w:val="20"/>
                <w:szCs w:val="20"/>
              </w:rPr>
              <w:br/>
              <w:t>Рекомендуемая Опора без коробки передач: 9-10 дюймов</w:t>
            </w:r>
            <w:r w:rsidRPr="001E4598">
              <w:rPr>
                <w:sz w:val="20"/>
                <w:szCs w:val="20"/>
              </w:rPr>
              <w:br/>
              <w:t>30A ESC</w:t>
            </w:r>
            <w:r w:rsidRPr="001E4598">
              <w:rPr>
                <w:sz w:val="20"/>
                <w:szCs w:val="20"/>
              </w:rPr>
              <w:br/>
              <w:t>Вес: 28 г</w:t>
            </w:r>
            <w:r w:rsidRPr="001E4598">
              <w:rPr>
                <w:sz w:val="20"/>
                <w:szCs w:val="20"/>
              </w:rPr>
              <w:br/>
              <w:t>Размеры: 45,0*24,0*9,0 мм</w:t>
            </w:r>
            <w:r w:rsidRPr="001E4598">
              <w:rPr>
                <w:sz w:val="20"/>
                <w:szCs w:val="20"/>
              </w:rPr>
              <w:br/>
              <w:t>Ток (А) : 30-40</w:t>
            </w:r>
            <w:r w:rsidRPr="001E4598">
              <w:rPr>
                <w:sz w:val="20"/>
                <w:szCs w:val="20"/>
              </w:rPr>
              <w:br/>
              <w:t>BEC : 3A</w:t>
            </w:r>
            <w:r w:rsidRPr="001E4598">
              <w:rPr>
                <w:sz w:val="20"/>
                <w:szCs w:val="20"/>
              </w:rPr>
              <w:br/>
              <w:t>ШИМ: N/A</w:t>
            </w:r>
            <w:r w:rsidRPr="001E4598">
              <w:rPr>
                <w:sz w:val="20"/>
                <w:szCs w:val="20"/>
              </w:rPr>
              <w:br/>
              <w:t>Li-</w:t>
            </w:r>
            <w:proofErr w:type="spellStart"/>
            <w:r w:rsidRPr="001E4598">
              <w:rPr>
                <w:sz w:val="20"/>
                <w:szCs w:val="20"/>
              </w:rPr>
              <w:t>Po</w:t>
            </w:r>
            <w:proofErr w:type="spellEnd"/>
            <w:r w:rsidRPr="001E4598">
              <w:rPr>
                <w:sz w:val="20"/>
                <w:szCs w:val="20"/>
              </w:rPr>
              <w:t xml:space="preserve"> : 2-3</w:t>
            </w:r>
            <w:r w:rsidRPr="001E4598">
              <w:rPr>
                <w:sz w:val="20"/>
                <w:szCs w:val="20"/>
              </w:rPr>
              <w:br/>
              <w:t>Ni-</w:t>
            </w:r>
            <w:proofErr w:type="spellStart"/>
            <w:r w:rsidRPr="001E4598">
              <w:rPr>
                <w:sz w:val="20"/>
                <w:szCs w:val="20"/>
              </w:rPr>
              <w:t>mh</w:t>
            </w:r>
            <w:proofErr w:type="spellEnd"/>
            <w:r w:rsidRPr="001E4598">
              <w:rPr>
                <w:sz w:val="20"/>
                <w:szCs w:val="20"/>
              </w:rPr>
              <w:t>/Ni-</w:t>
            </w:r>
            <w:proofErr w:type="spellStart"/>
            <w:r w:rsidRPr="001E4598">
              <w:rPr>
                <w:sz w:val="20"/>
                <w:szCs w:val="20"/>
              </w:rPr>
              <w:t>cd</w:t>
            </w:r>
            <w:proofErr w:type="spellEnd"/>
            <w:r w:rsidRPr="001E4598">
              <w:rPr>
                <w:sz w:val="20"/>
                <w:szCs w:val="20"/>
              </w:rPr>
              <w:t>: 4-10ni-MH</w:t>
            </w:r>
            <w:r w:rsidRPr="001E4598">
              <w:rPr>
                <w:sz w:val="20"/>
                <w:szCs w:val="20"/>
              </w:rPr>
              <w:br/>
              <w:t>Особенности:</w:t>
            </w:r>
            <w:r w:rsidRPr="001E4598">
              <w:rPr>
                <w:sz w:val="20"/>
                <w:szCs w:val="20"/>
              </w:rPr>
              <w:br/>
              <w:t>BEC: 3A</w:t>
            </w:r>
            <w:r w:rsidRPr="001E4598">
              <w:rPr>
                <w:sz w:val="20"/>
                <w:szCs w:val="20"/>
              </w:rPr>
              <w:br/>
              <w:t>Постоянный ток 30 А макс. 40 А &lt;10 с</w:t>
            </w:r>
            <w:r w:rsidRPr="001E4598">
              <w:rPr>
                <w:sz w:val="20"/>
                <w:szCs w:val="20"/>
              </w:rPr>
              <w:br/>
              <w:t>Li-</w:t>
            </w:r>
            <w:proofErr w:type="spellStart"/>
            <w:r w:rsidRPr="001E4598">
              <w:rPr>
                <w:sz w:val="20"/>
                <w:szCs w:val="20"/>
              </w:rPr>
              <w:t>Poly</w:t>
            </w:r>
            <w:proofErr w:type="spellEnd"/>
            <w:r w:rsidRPr="001E4598">
              <w:rPr>
                <w:sz w:val="20"/>
                <w:szCs w:val="20"/>
              </w:rPr>
              <w:t xml:space="preserve"> 2-3 ячейки; Ni-</w:t>
            </w:r>
            <w:proofErr w:type="spellStart"/>
            <w:r w:rsidRPr="001E4598">
              <w:rPr>
                <w:sz w:val="20"/>
                <w:szCs w:val="20"/>
              </w:rPr>
              <w:t>mh</w:t>
            </w:r>
            <w:proofErr w:type="spellEnd"/>
            <w:r w:rsidRPr="001E4598">
              <w:rPr>
                <w:sz w:val="20"/>
                <w:szCs w:val="20"/>
              </w:rPr>
              <w:t xml:space="preserve"> 4-10 ячеек с автоматическим обнаружением</w:t>
            </w:r>
            <w:r w:rsidRPr="001E4598">
              <w:rPr>
                <w:sz w:val="20"/>
                <w:szCs w:val="20"/>
              </w:rPr>
              <w:br/>
              <w:t>Перерыв включения/выключения;</w:t>
            </w:r>
            <w:r w:rsidRPr="001E4598">
              <w:rPr>
                <w:sz w:val="20"/>
                <w:szCs w:val="20"/>
              </w:rPr>
              <w:br/>
              <w:t>Автоматическое замедление низкого заряда батареи при 3,0 в/</w:t>
            </w:r>
            <w:proofErr w:type="spellStart"/>
            <w:r w:rsidRPr="001E4598">
              <w:rPr>
                <w:sz w:val="20"/>
                <w:szCs w:val="20"/>
              </w:rPr>
              <w:t>Lipo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cell</w:t>
            </w:r>
            <w:proofErr w:type="spellEnd"/>
            <w:r w:rsidRPr="001E4598">
              <w:rPr>
                <w:sz w:val="20"/>
                <w:szCs w:val="20"/>
              </w:rPr>
              <w:t>, отключение при 2,9 В/</w:t>
            </w:r>
            <w:proofErr w:type="spellStart"/>
            <w:r w:rsidRPr="001E4598">
              <w:rPr>
                <w:sz w:val="20"/>
                <w:szCs w:val="20"/>
              </w:rPr>
              <w:t>Lipo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1160" w:type="dxa"/>
            <w:hideMark/>
          </w:tcPr>
          <w:p w14:paraId="6F53D7A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27.11.22.000 электродвигатели</w:t>
            </w:r>
          </w:p>
        </w:tc>
        <w:tc>
          <w:tcPr>
            <w:tcW w:w="873" w:type="dxa"/>
            <w:hideMark/>
          </w:tcPr>
          <w:p w14:paraId="7E85EE0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730A3945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8</w:t>
            </w:r>
          </w:p>
        </w:tc>
      </w:tr>
      <w:tr w:rsidR="001E4598" w:rsidRPr="001E4598" w14:paraId="34356AD2" w14:textId="77777777" w:rsidTr="001E4598">
        <w:trPr>
          <w:trHeight w:val="2905"/>
        </w:trPr>
        <w:tc>
          <w:tcPr>
            <w:tcW w:w="2904" w:type="dxa"/>
            <w:noWrap/>
            <w:hideMark/>
          </w:tcPr>
          <w:p w14:paraId="4B5EB570" w14:textId="7A88A5D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Регулятор оборотов 30А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  <w:r w:rsidRPr="001E459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9" w:type="dxa"/>
            <w:hideMark/>
          </w:tcPr>
          <w:p w14:paraId="0B63790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1: Входное напряжение: 2-6 S </w:t>
            </w:r>
            <w:proofErr w:type="spellStart"/>
            <w:r w:rsidRPr="001E4598">
              <w:rPr>
                <w:sz w:val="20"/>
                <w:szCs w:val="20"/>
              </w:rPr>
              <w:t>Lipo</w:t>
            </w:r>
            <w:proofErr w:type="spellEnd"/>
            <w:r w:rsidRPr="001E4598">
              <w:rPr>
                <w:sz w:val="20"/>
                <w:szCs w:val="20"/>
              </w:rPr>
              <w:br/>
              <w:t>2: НЕТ BEC</w:t>
            </w:r>
            <w:r w:rsidRPr="001E4598">
              <w:rPr>
                <w:sz w:val="20"/>
                <w:szCs w:val="20"/>
              </w:rPr>
              <w:br/>
              <w:t>3: продолжающий ток: 30А, импульсный ток: 35А до 10 с.</w:t>
            </w:r>
            <w:r w:rsidRPr="001E4598">
              <w:rPr>
                <w:sz w:val="20"/>
                <w:szCs w:val="20"/>
              </w:rPr>
              <w:br/>
              <w:t>4: Размер: 35*17 мм.</w:t>
            </w:r>
            <w:r w:rsidRPr="001E4598">
              <w:rPr>
                <w:sz w:val="20"/>
                <w:szCs w:val="20"/>
              </w:rPr>
              <w:br/>
              <w:t>5: Вес: 9 г (включая питание и сигнальный провод)</w:t>
            </w:r>
            <w:r w:rsidRPr="001E4598">
              <w:rPr>
                <w:sz w:val="20"/>
                <w:szCs w:val="20"/>
              </w:rPr>
              <w:br/>
              <w:t xml:space="preserve">6: Поддержка режима отключения, Oneshot125, Oneshot42 и </w:t>
            </w:r>
            <w:proofErr w:type="spellStart"/>
            <w:r w:rsidRPr="001E4598">
              <w:rPr>
                <w:sz w:val="20"/>
                <w:szCs w:val="20"/>
              </w:rPr>
              <w:t>Multshot</w:t>
            </w:r>
            <w:proofErr w:type="spellEnd"/>
            <w:r w:rsidRPr="001E4598">
              <w:rPr>
                <w:sz w:val="20"/>
                <w:szCs w:val="20"/>
              </w:rPr>
              <w:t xml:space="preserve"> и DSHOT</w:t>
            </w:r>
            <w:r w:rsidRPr="001E4598">
              <w:rPr>
                <w:sz w:val="20"/>
                <w:szCs w:val="20"/>
              </w:rPr>
              <w:br/>
              <w:t>7: Основная микросхема: SILABS EFM8BB21F16, MCU работает 48 МГц</w:t>
            </w:r>
            <w:r w:rsidRPr="001E4598">
              <w:rPr>
                <w:sz w:val="20"/>
                <w:szCs w:val="20"/>
              </w:rPr>
              <w:br/>
              <w:t xml:space="preserve">8: MOS: как нижние, так и Высокие боковые </w:t>
            </w:r>
            <w:proofErr w:type="spellStart"/>
            <w:r w:rsidRPr="001E4598">
              <w:rPr>
                <w:sz w:val="20"/>
                <w:szCs w:val="20"/>
              </w:rPr>
              <w:t>фетты</w:t>
            </w:r>
            <w:proofErr w:type="spellEnd"/>
            <w:r w:rsidRPr="001E4598">
              <w:rPr>
                <w:sz w:val="20"/>
                <w:szCs w:val="20"/>
              </w:rPr>
              <w:t xml:space="preserve"> являются NFET.</w:t>
            </w:r>
            <w:r w:rsidRPr="001E4598">
              <w:rPr>
                <w:sz w:val="20"/>
                <w:szCs w:val="20"/>
              </w:rPr>
              <w:br/>
              <w:t>9: скорость переключения очень высокая, есть специальный чип драйвера</w:t>
            </w:r>
            <w:r w:rsidRPr="001E4598">
              <w:rPr>
                <w:sz w:val="20"/>
                <w:szCs w:val="20"/>
              </w:rPr>
              <w:br/>
              <w:t xml:space="preserve">10: Загрузчик и прошивка </w:t>
            </w:r>
            <w:proofErr w:type="spellStart"/>
            <w:r w:rsidRPr="001E4598">
              <w:rPr>
                <w:sz w:val="20"/>
                <w:szCs w:val="20"/>
              </w:rPr>
              <w:t>BLHeli</w:t>
            </w:r>
            <w:proofErr w:type="spellEnd"/>
            <w:r w:rsidRPr="001E4598">
              <w:rPr>
                <w:sz w:val="20"/>
                <w:szCs w:val="20"/>
              </w:rPr>
              <w:t xml:space="preserve"> S</w:t>
            </w:r>
          </w:p>
        </w:tc>
        <w:tc>
          <w:tcPr>
            <w:tcW w:w="1160" w:type="dxa"/>
            <w:hideMark/>
          </w:tcPr>
          <w:p w14:paraId="0226FE9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28.11.42.000 части для прочих двигателей</w:t>
            </w:r>
          </w:p>
        </w:tc>
        <w:tc>
          <w:tcPr>
            <w:tcW w:w="873" w:type="dxa"/>
            <w:hideMark/>
          </w:tcPr>
          <w:p w14:paraId="2D02137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43B28F6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6</w:t>
            </w:r>
          </w:p>
        </w:tc>
      </w:tr>
      <w:tr w:rsidR="001E4598" w:rsidRPr="001E4598" w14:paraId="2C83E415" w14:textId="77777777" w:rsidTr="001E4598">
        <w:trPr>
          <w:trHeight w:val="1854"/>
        </w:trPr>
        <w:tc>
          <w:tcPr>
            <w:tcW w:w="2904" w:type="dxa"/>
            <w:noWrap/>
            <w:hideMark/>
          </w:tcPr>
          <w:p w14:paraId="004FB76F" w14:textId="1B794222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Сервопривод пластик 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0D3CD932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Название бренда   TZT</w:t>
            </w:r>
            <w:r w:rsidRPr="001E4598">
              <w:rPr>
                <w:sz w:val="20"/>
                <w:szCs w:val="20"/>
              </w:rPr>
              <w:br/>
              <w:t xml:space="preserve">Номер модели   SG90 SG02R MG90S MG995 MG996 </w:t>
            </w:r>
            <w:proofErr w:type="spellStart"/>
            <w:r w:rsidRPr="001E4598">
              <w:rPr>
                <w:sz w:val="20"/>
                <w:szCs w:val="20"/>
              </w:rPr>
              <w:t>Servo</w:t>
            </w:r>
            <w:proofErr w:type="spellEnd"/>
            <w:r w:rsidRPr="001E4598">
              <w:rPr>
                <w:sz w:val="20"/>
                <w:szCs w:val="20"/>
              </w:rPr>
              <w:t xml:space="preserve"> Metal Gear</w:t>
            </w:r>
            <w:r w:rsidRPr="001E4598">
              <w:rPr>
                <w:sz w:val="20"/>
                <w:szCs w:val="20"/>
              </w:rPr>
              <w:br/>
              <w:t>Происхождение   Китай</w:t>
            </w:r>
            <w:r w:rsidRPr="001E4598">
              <w:rPr>
                <w:sz w:val="20"/>
                <w:szCs w:val="20"/>
              </w:rPr>
              <w:br/>
              <w:t>Тип    Регулятор напряжения</w:t>
            </w:r>
            <w:r w:rsidRPr="001E4598">
              <w:rPr>
                <w:sz w:val="20"/>
                <w:szCs w:val="20"/>
              </w:rPr>
              <w:br/>
              <w:t xml:space="preserve">Индивидуальное </w:t>
            </w:r>
            <w:proofErr w:type="gramStart"/>
            <w:r w:rsidRPr="001E4598">
              <w:rPr>
                <w:sz w:val="20"/>
                <w:szCs w:val="20"/>
              </w:rPr>
              <w:t>изготовление</w:t>
            </w:r>
            <w:proofErr w:type="gramEnd"/>
            <w:r w:rsidRPr="001E4598">
              <w:rPr>
                <w:sz w:val="20"/>
                <w:szCs w:val="20"/>
              </w:rPr>
              <w:t xml:space="preserve"> Да</w:t>
            </w:r>
            <w:r w:rsidRPr="001E4598">
              <w:rPr>
                <w:sz w:val="20"/>
                <w:szCs w:val="20"/>
              </w:rPr>
              <w:br/>
              <w:t>Состояние   Новый</w:t>
            </w:r>
            <w:r w:rsidRPr="001E4598">
              <w:rPr>
                <w:sz w:val="20"/>
                <w:szCs w:val="20"/>
              </w:rPr>
              <w:br/>
              <w:t>Применение    Компьютер</w:t>
            </w:r>
          </w:p>
        </w:tc>
        <w:tc>
          <w:tcPr>
            <w:tcW w:w="1160" w:type="dxa"/>
            <w:hideMark/>
          </w:tcPr>
          <w:p w14:paraId="72650BA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26.20.40.190 Комплектующие и запасные части для вы числительных машин</w:t>
            </w:r>
          </w:p>
        </w:tc>
        <w:tc>
          <w:tcPr>
            <w:tcW w:w="873" w:type="dxa"/>
            <w:hideMark/>
          </w:tcPr>
          <w:p w14:paraId="297D38F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43FF198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20</w:t>
            </w:r>
          </w:p>
        </w:tc>
      </w:tr>
      <w:tr w:rsidR="001E4598" w:rsidRPr="001E4598" w14:paraId="3180FF38" w14:textId="77777777" w:rsidTr="001E4598">
        <w:trPr>
          <w:trHeight w:val="1854"/>
        </w:trPr>
        <w:tc>
          <w:tcPr>
            <w:tcW w:w="2904" w:type="dxa"/>
            <w:noWrap/>
            <w:hideMark/>
          </w:tcPr>
          <w:p w14:paraId="5AD1B366" w14:textId="3301801E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Сервопривод металл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39DC2B9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Название бренда   TZT</w:t>
            </w:r>
            <w:r w:rsidRPr="001E4598">
              <w:rPr>
                <w:sz w:val="20"/>
                <w:szCs w:val="20"/>
              </w:rPr>
              <w:br/>
              <w:t xml:space="preserve">Номер модели   SG90 SG02R MG90S MG995 MG996 </w:t>
            </w:r>
            <w:proofErr w:type="spellStart"/>
            <w:r w:rsidRPr="001E4598">
              <w:rPr>
                <w:sz w:val="20"/>
                <w:szCs w:val="20"/>
              </w:rPr>
              <w:t>Servo</w:t>
            </w:r>
            <w:proofErr w:type="spellEnd"/>
            <w:r w:rsidRPr="001E4598">
              <w:rPr>
                <w:sz w:val="20"/>
                <w:szCs w:val="20"/>
              </w:rPr>
              <w:t xml:space="preserve"> Metal Gear</w:t>
            </w:r>
            <w:r w:rsidRPr="001E4598">
              <w:rPr>
                <w:sz w:val="20"/>
                <w:szCs w:val="20"/>
              </w:rPr>
              <w:br/>
              <w:t>Происхождение   Китай</w:t>
            </w:r>
            <w:r w:rsidRPr="001E4598">
              <w:rPr>
                <w:sz w:val="20"/>
                <w:szCs w:val="20"/>
              </w:rPr>
              <w:br/>
              <w:t>Тип    Регулятор напряжения</w:t>
            </w:r>
            <w:r w:rsidRPr="001E4598">
              <w:rPr>
                <w:sz w:val="20"/>
                <w:szCs w:val="20"/>
              </w:rPr>
              <w:br/>
              <w:t xml:space="preserve">Индивидуальное </w:t>
            </w:r>
            <w:proofErr w:type="gramStart"/>
            <w:r w:rsidRPr="001E4598">
              <w:rPr>
                <w:sz w:val="20"/>
                <w:szCs w:val="20"/>
              </w:rPr>
              <w:t>изготовление</w:t>
            </w:r>
            <w:proofErr w:type="gramEnd"/>
            <w:r w:rsidRPr="001E4598">
              <w:rPr>
                <w:sz w:val="20"/>
                <w:szCs w:val="20"/>
              </w:rPr>
              <w:t xml:space="preserve"> Да</w:t>
            </w:r>
            <w:r w:rsidRPr="001E4598">
              <w:rPr>
                <w:sz w:val="20"/>
                <w:szCs w:val="20"/>
              </w:rPr>
              <w:br/>
              <w:t>Состояние   Новый</w:t>
            </w:r>
            <w:r w:rsidRPr="001E4598">
              <w:rPr>
                <w:sz w:val="20"/>
                <w:szCs w:val="20"/>
              </w:rPr>
              <w:br/>
              <w:t>Применение    Компьютер</w:t>
            </w:r>
          </w:p>
        </w:tc>
        <w:tc>
          <w:tcPr>
            <w:tcW w:w="1160" w:type="dxa"/>
            <w:hideMark/>
          </w:tcPr>
          <w:p w14:paraId="4E8224E3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26.20.40.190 Комплектующие и запасные части для вы числительных машин</w:t>
            </w:r>
          </w:p>
        </w:tc>
        <w:tc>
          <w:tcPr>
            <w:tcW w:w="873" w:type="dxa"/>
            <w:hideMark/>
          </w:tcPr>
          <w:p w14:paraId="71CE062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07CF29B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10</w:t>
            </w:r>
          </w:p>
        </w:tc>
      </w:tr>
      <w:tr w:rsidR="001E4598" w:rsidRPr="001E4598" w14:paraId="276177EE" w14:textId="77777777" w:rsidTr="001E4598">
        <w:trPr>
          <w:trHeight w:val="2380"/>
        </w:trPr>
        <w:tc>
          <w:tcPr>
            <w:tcW w:w="2904" w:type="dxa"/>
            <w:noWrap/>
            <w:hideMark/>
          </w:tcPr>
          <w:p w14:paraId="3CCBCCBA" w14:textId="12C76643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lastRenderedPageBreak/>
              <w:t xml:space="preserve">Карбоновый пруток 2мм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7179DD0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Пруток карбоновый 2,0х500 мм</w:t>
            </w:r>
            <w:r w:rsidRPr="001E4598">
              <w:rPr>
                <w:sz w:val="20"/>
                <w:szCs w:val="20"/>
              </w:rPr>
              <w:br/>
              <w:t xml:space="preserve">Стержень карбоновый круглый 2,0х500 мм представляет собой углепластиковый прут круглого сечения, изготовленный из углеродного волокна и полимерного связующего. </w:t>
            </w:r>
            <w:r w:rsidRPr="001E4598">
              <w:rPr>
                <w:sz w:val="20"/>
                <w:szCs w:val="20"/>
              </w:rPr>
              <w:br/>
              <w:t xml:space="preserve">Является идеальным материалом для моделизма, так как обладает высокими конструктивными и эксплуатационными характеристиками. Углепластик выдерживает высокие нагрузки на растяжение и изгибание. </w:t>
            </w:r>
            <w:r w:rsidRPr="001E4598">
              <w:rPr>
                <w:sz w:val="20"/>
                <w:szCs w:val="20"/>
              </w:rPr>
              <w:br/>
              <w:t>Идёт на изготовление конструктивных элементов воздушных змеев, радиоуправляемых самолетов, вертолетов, квадрокоптеров.</w:t>
            </w:r>
          </w:p>
        </w:tc>
        <w:tc>
          <w:tcPr>
            <w:tcW w:w="1160" w:type="dxa"/>
            <w:hideMark/>
          </w:tcPr>
          <w:p w14:paraId="6B22219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25.93.15.120 Электроды с покрытием</w:t>
            </w:r>
          </w:p>
        </w:tc>
        <w:tc>
          <w:tcPr>
            <w:tcW w:w="873" w:type="dxa"/>
            <w:hideMark/>
          </w:tcPr>
          <w:p w14:paraId="1770D22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5E3B636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4</w:t>
            </w:r>
          </w:p>
        </w:tc>
      </w:tr>
      <w:tr w:rsidR="001E4598" w:rsidRPr="001E4598" w14:paraId="3C0BA187" w14:textId="77777777" w:rsidTr="001E4598">
        <w:trPr>
          <w:trHeight w:val="2380"/>
        </w:trPr>
        <w:tc>
          <w:tcPr>
            <w:tcW w:w="2904" w:type="dxa"/>
            <w:noWrap/>
            <w:hideMark/>
          </w:tcPr>
          <w:p w14:paraId="6142B58F" w14:textId="3633CB15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Карбоновый пруток 1мм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  <w:r w:rsidRPr="001E45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69" w:type="dxa"/>
            <w:hideMark/>
          </w:tcPr>
          <w:p w14:paraId="573C0F75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Пруток карбоновый 1,0х500 мм</w:t>
            </w:r>
            <w:r w:rsidRPr="001E4598">
              <w:rPr>
                <w:sz w:val="20"/>
                <w:szCs w:val="20"/>
              </w:rPr>
              <w:br/>
              <w:t xml:space="preserve">Стержень карбоновый круглый 1,0х500 мм представляет собой углепластиковый прут круглого сечения, изготовленный из углеродного волокна и полимерного связующего. </w:t>
            </w:r>
            <w:r w:rsidRPr="001E4598">
              <w:rPr>
                <w:sz w:val="20"/>
                <w:szCs w:val="20"/>
              </w:rPr>
              <w:br/>
              <w:t xml:space="preserve">Является идеальным материалом для моделизма, так как обладает высокими конструктивными и эксплуатационными характеристиками. Углепластик выдерживает высокие нагрузки на растяжение и изгибание. </w:t>
            </w:r>
            <w:r w:rsidRPr="001E4598">
              <w:rPr>
                <w:sz w:val="20"/>
                <w:szCs w:val="20"/>
              </w:rPr>
              <w:br/>
              <w:t>Идёт на изготовление конструктивных элементов воздушных змеев, радиоуправляемых самолетов, вертолетов, квадрокоптеров.</w:t>
            </w:r>
          </w:p>
        </w:tc>
        <w:tc>
          <w:tcPr>
            <w:tcW w:w="1160" w:type="dxa"/>
            <w:hideMark/>
          </w:tcPr>
          <w:p w14:paraId="3629D38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25.93.15.120 Электроды с покрытием</w:t>
            </w:r>
          </w:p>
        </w:tc>
        <w:tc>
          <w:tcPr>
            <w:tcW w:w="873" w:type="dxa"/>
            <w:hideMark/>
          </w:tcPr>
          <w:p w14:paraId="7DA565B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4D3D199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4</w:t>
            </w:r>
          </w:p>
        </w:tc>
      </w:tr>
      <w:tr w:rsidR="001E4598" w:rsidRPr="001E4598" w14:paraId="5A795563" w14:textId="77777777" w:rsidTr="001E4598">
        <w:trPr>
          <w:trHeight w:val="2117"/>
        </w:trPr>
        <w:tc>
          <w:tcPr>
            <w:tcW w:w="2904" w:type="dxa"/>
            <w:noWrap/>
            <w:hideMark/>
          </w:tcPr>
          <w:p w14:paraId="2540928F" w14:textId="730DE8C5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Зарядник для аккумуляторов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39433B9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название бренда </w:t>
            </w:r>
            <w:proofErr w:type="spellStart"/>
            <w:r w:rsidRPr="001E4598">
              <w:rPr>
                <w:sz w:val="20"/>
                <w:szCs w:val="20"/>
              </w:rPr>
              <w:t>ToolKitRc</w:t>
            </w:r>
            <w:proofErr w:type="spellEnd"/>
            <w:r w:rsidRPr="001E4598">
              <w:rPr>
                <w:sz w:val="20"/>
                <w:szCs w:val="20"/>
              </w:rPr>
              <w:br/>
              <w:t xml:space="preserve">Номер </w:t>
            </w:r>
            <w:proofErr w:type="gramStart"/>
            <w:r w:rsidRPr="001E4598">
              <w:rPr>
                <w:sz w:val="20"/>
                <w:szCs w:val="20"/>
              </w:rPr>
              <w:t>модели  M</w:t>
            </w:r>
            <w:proofErr w:type="gramEnd"/>
            <w:r w:rsidRPr="001E4598">
              <w:rPr>
                <w:sz w:val="20"/>
                <w:szCs w:val="20"/>
              </w:rPr>
              <w:t>6DAC</w:t>
            </w:r>
            <w:r w:rsidRPr="001E4598">
              <w:rPr>
                <w:sz w:val="20"/>
                <w:szCs w:val="20"/>
              </w:rPr>
              <w:br/>
              <w:t>Происхождение  Китай</w:t>
            </w:r>
            <w:r w:rsidRPr="001E4598">
              <w:rPr>
                <w:sz w:val="20"/>
                <w:szCs w:val="20"/>
              </w:rPr>
              <w:br/>
              <w:t>Материал  Пластик</w:t>
            </w:r>
            <w:r w:rsidRPr="001E4598">
              <w:rPr>
                <w:sz w:val="20"/>
                <w:szCs w:val="20"/>
              </w:rPr>
              <w:br/>
              <w:t xml:space="preserve">Сертификация   </w:t>
            </w:r>
            <w:proofErr w:type="spellStart"/>
            <w:r w:rsidRPr="001E4598">
              <w:rPr>
                <w:sz w:val="20"/>
                <w:szCs w:val="20"/>
              </w:rPr>
              <w:t>Евротест</w:t>
            </w:r>
            <w:proofErr w:type="spellEnd"/>
            <w:r w:rsidRPr="001E4598">
              <w:rPr>
                <w:sz w:val="20"/>
                <w:szCs w:val="20"/>
              </w:rPr>
              <w:t xml:space="preserve"> (СЕ), FCC, </w:t>
            </w:r>
            <w:proofErr w:type="spellStart"/>
            <w:r w:rsidRPr="001E4598">
              <w:rPr>
                <w:sz w:val="20"/>
                <w:szCs w:val="20"/>
              </w:rPr>
              <w:t>RoHS</w:t>
            </w:r>
            <w:proofErr w:type="spellEnd"/>
            <w:r w:rsidRPr="001E4598">
              <w:rPr>
                <w:sz w:val="20"/>
                <w:szCs w:val="20"/>
              </w:rPr>
              <w:br/>
              <w:t>Периферийные устройства для дистанционного управления</w:t>
            </w:r>
            <w:r w:rsidRPr="001E4598">
              <w:rPr>
                <w:sz w:val="20"/>
                <w:szCs w:val="20"/>
              </w:rPr>
              <w:br/>
              <w:t>Зарядное устройство для аккумуляторов</w:t>
            </w:r>
            <w:r w:rsidRPr="001E4598">
              <w:rPr>
                <w:sz w:val="20"/>
                <w:szCs w:val="20"/>
              </w:rPr>
              <w:br/>
              <w:t>Тип батареи   Без батареи</w:t>
            </w:r>
          </w:p>
        </w:tc>
        <w:tc>
          <w:tcPr>
            <w:tcW w:w="1160" w:type="dxa"/>
            <w:hideMark/>
          </w:tcPr>
          <w:p w14:paraId="6352AA55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27.20.11.000 Элементы первичные и батареи первичных элементов</w:t>
            </w:r>
          </w:p>
        </w:tc>
        <w:tc>
          <w:tcPr>
            <w:tcW w:w="873" w:type="dxa"/>
            <w:hideMark/>
          </w:tcPr>
          <w:p w14:paraId="755D76D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1DA4E88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65BFFB25" w14:textId="77777777" w:rsidTr="001E4598">
        <w:trPr>
          <w:trHeight w:val="2380"/>
        </w:trPr>
        <w:tc>
          <w:tcPr>
            <w:tcW w:w="2904" w:type="dxa"/>
            <w:noWrap/>
            <w:hideMark/>
          </w:tcPr>
          <w:p w14:paraId="7BCDA8B4" w14:textId="3AD1AD08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Аккумулятор 750mAh-3S-XT30  27.20.23.190190</w:t>
            </w:r>
            <w:r w:rsidR="00DC2AD5">
              <w:t xml:space="preserve">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1BCDF741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Название </w:t>
            </w:r>
            <w:proofErr w:type="gramStart"/>
            <w:r w:rsidRPr="001E4598">
              <w:rPr>
                <w:sz w:val="20"/>
                <w:szCs w:val="20"/>
              </w:rPr>
              <w:t>бренда  Нет</w:t>
            </w:r>
            <w:proofErr w:type="gramEnd"/>
            <w:r w:rsidRPr="001E4598">
              <w:rPr>
                <w:sz w:val="20"/>
                <w:szCs w:val="20"/>
              </w:rPr>
              <w:br/>
              <w:t xml:space="preserve">Номер модели  </w:t>
            </w:r>
            <w:proofErr w:type="spellStart"/>
            <w:r w:rsidRPr="001E4598">
              <w:rPr>
                <w:sz w:val="20"/>
                <w:szCs w:val="20"/>
              </w:rPr>
              <w:t>Ovonic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Battery</w:t>
            </w:r>
            <w:proofErr w:type="spellEnd"/>
            <w:r w:rsidRPr="001E4598">
              <w:rPr>
                <w:sz w:val="20"/>
                <w:szCs w:val="20"/>
              </w:rPr>
              <w:br/>
              <w:t>Происхождение  Китай</w:t>
            </w:r>
            <w:r w:rsidRPr="001E4598">
              <w:rPr>
                <w:sz w:val="20"/>
                <w:szCs w:val="20"/>
              </w:rPr>
              <w:br/>
              <w:t>Размер  AN</w:t>
            </w:r>
            <w:r w:rsidRPr="001E4598">
              <w:rPr>
                <w:sz w:val="20"/>
                <w:szCs w:val="20"/>
              </w:rPr>
              <w:br/>
              <w:t>Материал  Металл</w:t>
            </w:r>
            <w:r w:rsidRPr="001E4598">
              <w:rPr>
                <w:sz w:val="20"/>
                <w:szCs w:val="20"/>
              </w:rPr>
              <w:br/>
              <w:t xml:space="preserve">Сертификация   </w:t>
            </w:r>
            <w:proofErr w:type="spellStart"/>
            <w:r w:rsidRPr="001E4598">
              <w:rPr>
                <w:sz w:val="20"/>
                <w:szCs w:val="20"/>
              </w:rPr>
              <w:t>Евротест</w:t>
            </w:r>
            <w:proofErr w:type="spellEnd"/>
            <w:r w:rsidRPr="001E4598">
              <w:rPr>
                <w:sz w:val="20"/>
                <w:szCs w:val="20"/>
              </w:rPr>
              <w:t xml:space="preserve"> (СЕ)</w:t>
            </w:r>
            <w:r w:rsidRPr="001E4598">
              <w:rPr>
                <w:sz w:val="20"/>
                <w:szCs w:val="20"/>
              </w:rPr>
              <w:br/>
              <w:t xml:space="preserve">Батарейки - </w:t>
            </w:r>
            <w:proofErr w:type="spellStart"/>
            <w:r w:rsidRPr="001E4598">
              <w:rPr>
                <w:sz w:val="20"/>
                <w:szCs w:val="20"/>
              </w:rPr>
              <w:t>LiPo</w:t>
            </w:r>
            <w:proofErr w:type="spellEnd"/>
            <w:r w:rsidRPr="001E4598">
              <w:rPr>
                <w:sz w:val="20"/>
                <w:szCs w:val="20"/>
              </w:rPr>
              <w:br/>
              <w:t>Тип транспорта Самолеты</w:t>
            </w:r>
            <w:r w:rsidRPr="001E4598">
              <w:rPr>
                <w:sz w:val="20"/>
                <w:szCs w:val="20"/>
              </w:rPr>
              <w:br/>
              <w:t>Технические характеристики  KV1100</w:t>
            </w:r>
          </w:p>
        </w:tc>
        <w:tc>
          <w:tcPr>
            <w:tcW w:w="1160" w:type="dxa"/>
            <w:hideMark/>
          </w:tcPr>
          <w:p w14:paraId="479347D0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27.20.23.110 Батареи аккумуляторные никель-кадмиевые</w:t>
            </w:r>
          </w:p>
        </w:tc>
        <w:tc>
          <w:tcPr>
            <w:tcW w:w="873" w:type="dxa"/>
            <w:hideMark/>
          </w:tcPr>
          <w:p w14:paraId="7836D02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69DD317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6</w:t>
            </w:r>
          </w:p>
        </w:tc>
      </w:tr>
      <w:tr w:rsidR="001E4598" w:rsidRPr="001E4598" w14:paraId="6727CBF6" w14:textId="77777777" w:rsidTr="001E4598">
        <w:trPr>
          <w:trHeight w:val="2380"/>
        </w:trPr>
        <w:tc>
          <w:tcPr>
            <w:tcW w:w="2904" w:type="dxa"/>
            <w:noWrap/>
            <w:hideMark/>
          </w:tcPr>
          <w:p w14:paraId="1112B4E1" w14:textId="4A4A5B7E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lastRenderedPageBreak/>
              <w:t xml:space="preserve">Аккумулятор 3S 1300 </w:t>
            </w:r>
            <w:proofErr w:type="spellStart"/>
            <w:r w:rsidRPr="001E4598">
              <w:rPr>
                <w:sz w:val="20"/>
                <w:szCs w:val="20"/>
              </w:rPr>
              <w:t>mah</w:t>
            </w:r>
            <w:proofErr w:type="spellEnd"/>
            <w:r w:rsidRPr="001E4598">
              <w:rPr>
                <w:sz w:val="20"/>
                <w:szCs w:val="20"/>
              </w:rPr>
              <w:t xml:space="preserve">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15B1C793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Название бренда   Нет</w:t>
            </w:r>
            <w:r w:rsidRPr="001E4598">
              <w:rPr>
                <w:sz w:val="20"/>
                <w:szCs w:val="20"/>
              </w:rPr>
              <w:br/>
              <w:t xml:space="preserve">Номер </w:t>
            </w:r>
            <w:proofErr w:type="gramStart"/>
            <w:r w:rsidRPr="001E4598">
              <w:rPr>
                <w:sz w:val="20"/>
                <w:szCs w:val="20"/>
              </w:rPr>
              <w:t xml:space="preserve">модели  </w:t>
            </w:r>
            <w:proofErr w:type="spellStart"/>
            <w:r w:rsidRPr="001E4598">
              <w:rPr>
                <w:sz w:val="20"/>
                <w:szCs w:val="20"/>
              </w:rPr>
              <w:t>Tattu</w:t>
            </w:r>
            <w:proofErr w:type="spellEnd"/>
            <w:proofErr w:type="gramEnd"/>
            <w:r w:rsidRPr="001E4598">
              <w:rPr>
                <w:sz w:val="20"/>
                <w:szCs w:val="20"/>
              </w:rPr>
              <w:t xml:space="preserve"> 1300/1550mah</w:t>
            </w:r>
            <w:r w:rsidRPr="001E4598">
              <w:rPr>
                <w:sz w:val="20"/>
                <w:szCs w:val="20"/>
              </w:rPr>
              <w:br/>
              <w:t>Происхождение Китай</w:t>
            </w:r>
            <w:r w:rsidRPr="001E4598">
              <w:rPr>
                <w:sz w:val="20"/>
                <w:szCs w:val="20"/>
              </w:rPr>
              <w:br/>
              <w:t>Материал    Композитный материал</w:t>
            </w:r>
            <w:r w:rsidRPr="001E4598">
              <w:rPr>
                <w:sz w:val="20"/>
                <w:szCs w:val="20"/>
              </w:rPr>
              <w:br/>
              <w:t>Назначение    Игрушечный транспорт и игрушки с дистанционным управлением</w:t>
            </w:r>
            <w:r w:rsidRPr="001E4598">
              <w:rPr>
                <w:sz w:val="20"/>
                <w:szCs w:val="20"/>
              </w:rPr>
              <w:br/>
              <w:t>Детали дистанционного управления и комплектующие</w:t>
            </w:r>
            <w:r w:rsidRPr="001E4598">
              <w:rPr>
                <w:sz w:val="20"/>
                <w:szCs w:val="20"/>
              </w:rPr>
              <w:br/>
              <w:t xml:space="preserve">Батарейки - </w:t>
            </w:r>
            <w:proofErr w:type="spellStart"/>
            <w:r w:rsidRPr="001E4598">
              <w:rPr>
                <w:sz w:val="20"/>
                <w:szCs w:val="20"/>
              </w:rPr>
              <w:t>LiPo</w:t>
            </w:r>
            <w:proofErr w:type="spellEnd"/>
            <w:r w:rsidRPr="001E4598">
              <w:rPr>
                <w:sz w:val="20"/>
                <w:szCs w:val="20"/>
              </w:rPr>
              <w:br/>
              <w:t>Тип транспорта   Самолеты</w:t>
            </w:r>
          </w:p>
        </w:tc>
        <w:tc>
          <w:tcPr>
            <w:tcW w:w="1160" w:type="dxa"/>
            <w:hideMark/>
          </w:tcPr>
          <w:p w14:paraId="60420FD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27.20.23.110 Батареи аккумуляторные никель-кадмиевые</w:t>
            </w:r>
          </w:p>
        </w:tc>
        <w:tc>
          <w:tcPr>
            <w:tcW w:w="873" w:type="dxa"/>
            <w:hideMark/>
          </w:tcPr>
          <w:p w14:paraId="6166A935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3A764AF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48C16DF9" w14:textId="77777777" w:rsidTr="001E4598">
        <w:trPr>
          <w:trHeight w:val="2905"/>
        </w:trPr>
        <w:tc>
          <w:tcPr>
            <w:tcW w:w="2904" w:type="dxa"/>
            <w:noWrap/>
            <w:hideMark/>
          </w:tcPr>
          <w:p w14:paraId="7CC88676" w14:textId="277CB5A2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Разъём XT60 </w:t>
            </w:r>
            <w:proofErr w:type="spellStart"/>
            <w:r w:rsidRPr="001E4598">
              <w:rPr>
                <w:sz w:val="20"/>
                <w:szCs w:val="20"/>
              </w:rPr>
              <w:t>male</w:t>
            </w:r>
            <w:proofErr w:type="spellEnd"/>
            <w:r w:rsidRPr="001E4598">
              <w:rPr>
                <w:sz w:val="20"/>
                <w:szCs w:val="20"/>
              </w:rPr>
              <w:t xml:space="preserve"> 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33DB64D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Изготовлен из высокотемпературного нейлона и позолоченных пружинных соединителей, оба входят в литьевую форму в момент формирования разъема.</w:t>
            </w:r>
            <w:r w:rsidRPr="001E4598">
              <w:rPr>
                <w:sz w:val="20"/>
                <w:szCs w:val="20"/>
              </w:rPr>
              <w:br/>
              <w:t>XT60 обеспечивает надежное соединение с высоким усилием, идеально подходящее для приложений с постоянным током до 65 А.</w:t>
            </w:r>
            <w:r w:rsidRPr="001E4598">
              <w:rPr>
                <w:sz w:val="20"/>
                <w:szCs w:val="20"/>
              </w:rPr>
              <w:br/>
              <w:t>Особенности:</w:t>
            </w:r>
            <w:r w:rsidRPr="001E4598">
              <w:rPr>
                <w:sz w:val="20"/>
                <w:szCs w:val="20"/>
              </w:rPr>
              <w:br/>
              <w:t>100% новый и качественный.</w:t>
            </w:r>
            <w:r w:rsidRPr="001E4598">
              <w:rPr>
                <w:sz w:val="20"/>
                <w:szCs w:val="20"/>
              </w:rPr>
              <w:br/>
              <w:t>1 пара высококачественных разъемов питания XT60 «папа» и «мама».</w:t>
            </w:r>
            <w:r w:rsidRPr="001E4598">
              <w:rPr>
                <w:sz w:val="20"/>
                <w:szCs w:val="20"/>
              </w:rPr>
              <w:br/>
              <w:t>Обеспечивает подключение с высоким током.</w:t>
            </w:r>
            <w:r w:rsidRPr="001E4598">
              <w:rPr>
                <w:sz w:val="20"/>
                <w:szCs w:val="20"/>
              </w:rPr>
              <w:br/>
              <w:t>Используется в радиоуправляемой батарее и двигателе.</w:t>
            </w:r>
          </w:p>
        </w:tc>
        <w:tc>
          <w:tcPr>
            <w:tcW w:w="1160" w:type="dxa"/>
            <w:hideMark/>
          </w:tcPr>
          <w:p w14:paraId="02B93FD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27.33.13.120 Соединители электрические, зажимы контактные, наборы зажимов</w:t>
            </w:r>
          </w:p>
        </w:tc>
        <w:tc>
          <w:tcPr>
            <w:tcW w:w="873" w:type="dxa"/>
            <w:hideMark/>
          </w:tcPr>
          <w:p w14:paraId="17D2CE82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0D491BF0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</w:t>
            </w:r>
          </w:p>
        </w:tc>
      </w:tr>
      <w:tr w:rsidR="001E4598" w:rsidRPr="001E4598" w14:paraId="263EF1C1" w14:textId="77777777" w:rsidTr="001E4598">
        <w:trPr>
          <w:trHeight w:val="1578"/>
        </w:trPr>
        <w:tc>
          <w:tcPr>
            <w:tcW w:w="2904" w:type="dxa"/>
            <w:noWrap/>
            <w:hideMark/>
          </w:tcPr>
          <w:p w14:paraId="3FA4D49B" w14:textId="512DDAD4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Разъём XT30 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317D0E6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Номер модели T XT30 XT60 XT90</w:t>
            </w:r>
            <w:r w:rsidRPr="001E4598">
              <w:rPr>
                <w:sz w:val="20"/>
                <w:szCs w:val="20"/>
              </w:rPr>
              <w:br/>
              <w:t>Происхождение Китай</w:t>
            </w:r>
            <w:r w:rsidRPr="001E4598">
              <w:rPr>
                <w:sz w:val="20"/>
                <w:szCs w:val="20"/>
              </w:rPr>
              <w:br/>
              <w:t>Материал  Пластик</w:t>
            </w:r>
            <w:r w:rsidRPr="001E4598">
              <w:rPr>
                <w:sz w:val="20"/>
                <w:szCs w:val="20"/>
              </w:rPr>
              <w:br/>
              <w:t>Назначение  Игрушечный транспорт и игрушки с дистанционным управлением</w:t>
            </w:r>
          </w:p>
        </w:tc>
        <w:tc>
          <w:tcPr>
            <w:tcW w:w="1160" w:type="dxa"/>
            <w:hideMark/>
          </w:tcPr>
          <w:p w14:paraId="259E8C4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27.33.13.120 Соединители электрические, зажимы контактные, наборы зажимов</w:t>
            </w:r>
          </w:p>
        </w:tc>
        <w:tc>
          <w:tcPr>
            <w:tcW w:w="873" w:type="dxa"/>
            <w:hideMark/>
          </w:tcPr>
          <w:p w14:paraId="4E78CAE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0B0DA9F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5BE7E567" w14:textId="77777777" w:rsidTr="001E4598">
        <w:trPr>
          <w:trHeight w:val="789"/>
        </w:trPr>
        <w:tc>
          <w:tcPr>
            <w:tcW w:w="2904" w:type="dxa"/>
            <w:noWrap/>
            <w:hideMark/>
          </w:tcPr>
          <w:p w14:paraId="57CD3E59" w14:textId="744D7490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прочее (Нож)</w:t>
            </w:r>
            <w:r w:rsidR="00DC2AD5">
              <w:rPr>
                <w:sz w:val="20"/>
                <w:szCs w:val="20"/>
              </w:rPr>
              <w:t xml:space="preserve"> – скальпель для резки бумаги и картона</w:t>
            </w:r>
          </w:p>
        </w:tc>
        <w:tc>
          <w:tcPr>
            <w:tcW w:w="3869" w:type="dxa"/>
            <w:noWrap/>
            <w:hideMark/>
          </w:tcPr>
          <w:p w14:paraId="1BA52FFB" w14:textId="5DE96B16" w:rsidR="00DC2AD5" w:rsidRPr="00DC2AD5" w:rsidRDefault="001E4598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 </w:t>
            </w:r>
            <w:r w:rsidR="00DC2AD5" w:rsidRPr="00DC2AD5">
              <w:rPr>
                <w:sz w:val="20"/>
                <w:szCs w:val="20"/>
              </w:rPr>
              <w:t>Тип</w:t>
            </w:r>
            <w:r w:rsidR="00DC2AD5">
              <w:rPr>
                <w:sz w:val="20"/>
                <w:szCs w:val="20"/>
              </w:rPr>
              <w:t xml:space="preserve"> - </w:t>
            </w:r>
            <w:r w:rsidR="00DC2AD5" w:rsidRPr="00DC2AD5">
              <w:rPr>
                <w:sz w:val="20"/>
                <w:szCs w:val="20"/>
              </w:rPr>
              <w:t>Скальпель канцелярский</w:t>
            </w:r>
          </w:p>
          <w:p w14:paraId="2EA0BCD6" w14:textId="7D3C0C83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-  </w:t>
            </w:r>
            <w:r w:rsidRPr="00DC2AD5">
              <w:rPr>
                <w:sz w:val="20"/>
                <w:szCs w:val="20"/>
              </w:rPr>
              <w:t>Металл, Сталь</w:t>
            </w:r>
          </w:p>
          <w:p w14:paraId="677922A3" w14:textId="3C0285E0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Длина,</w:t>
            </w:r>
            <w:r>
              <w:rPr>
                <w:sz w:val="20"/>
                <w:szCs w:val="20"/>
              </w:rPr>
              <w:t>-</w:t>
            </w:r>
            <w:r w:rsidRPr="00DC2AD5">
              <w:rPr>
                <w:sz w:val="20"/>
                <w:szCs w:val="20"/>
              </w:rPr>
              <w:t xml:space="preserve"> 15см</w:t>
            </w:r>
            <w:r>
              <w:rPr>
                <w:sz w:val="20"/>
                <w:szCs w:val="20"/>
              </w:rPr>
              <w:t xml:space="preserve"> </w:t>
            </w:r>
          </w:p>
          <w:p w14:paraId="00F698C7" w14:textId="497972AA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Цвет</w:t>
            </w:r>
            <w:r>
              <w:rPr>
                <w:sz w:val="20"/>
                <w:szCs w:val="20"/>
              </w:rPr>
              <w:t xml:space="preserve">  -  </w:t>
            </w:r>
            <w:r w:rsidRPr="00DC2AD5">
              <w:rPr>
                <w:sz w:val="20"/>
                <w:szCs w:val="20"/>
              </w:rPr>
              <w:t>Серый металлик</w:t>
            </w:r>
          </w:p>
          <w:p w14:paraId="0F4FB3A8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Комплектация</w:t>
            </w:r>
          </w:p>
          <w:p w14:paraId="77DDAFE0" w14:textId="7FABF1B2" w:rsidR="001E4598" w:rsidRPr="001E4598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сменные лезвия - 6 штук, футляр</w:t>
            </w:r>
          </w:p>
        </w:tc>
        <w:tc>
          <w:tcPr>
            <w:tcW w:w="1160" w:type="dxa"/>
            <w:hideMark/>
          </w:tcPr>
          <w:p w14:paraId="0EB1128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25.71.13.110 ножевые изделия</w:t>
            </w:r>
          </w:p>
        </w:tc>
        <w:tc>
          <w:tcPr>
            <w:tcW w:w="873" w:type="dxa"/>
            <w:hideMark/>
          </w:tcPr>
          <w:p w14:paraId="3A2052C1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0513992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</w:t>
            </w:r>
          </w:p>
        </w:tc>
      </w:tr>
      <w:tr w:rsidR="001E4598" w:rsidRPr="001E4598" w14:paraId="6C7F5DF7" w14:textId="77777777" w:rsidTr="001E4598">
        <w:trPr>
          <w:trHeight w:val="4746"/>
        </w:trPr>
        <w:tc>
          <w:tcPr>
            <w:tcW w:w="2904" w:type="dxa"/>
            <w:hideMark/>
          </w:tcPr>
          <w:p w14:paraId="6A589800" w14:textId="7F767D95" w:rsidR="001E4598" w:rsidRPr="00DC2AD5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  <w:lang w:val="en-US"/>
              </w:rPr>
            </w:pPr>
            <w:r w:rsidRPr="001E4598">
              <w:rPr>
                <w:sz w:val="20"/>
                <w:szCs w:val="20"/>
              </w:rPr>
              <w:t>Видео</w:t>
            </w:r>
            <w:r w:rsidRPr="001E4598">
              <w:rPr>
                <w:sz w:val="20"/>
                <w:szCs w:val="20"/>
                <w:lang w:val="en-US"/>
              </w:rPr>
              <w:t xml:space="preserve"> </w:t>
            </w:r>
            <w:r w:rsidRPr="001E4598">
              <w:rPr>
                <w:sz w:val="20"/>
                <w:szCs w:val="20"/>
              </w:rPr>
              <w:t>очки</w:t>
            </w:r>
            <w:r w:rsidRPr="001E4598">
              <w:rPr>
                <w:sz w:val="20"/>
                <w:szCs w:val="20"/>
                <w:lang w:val="en-US"/>
              </w:rPr>
              <w:t xml:space="preserve"> SKYZONE SKY04O Pro FPV Goggles OLED 5.8Ghz 48CH </w:t>
            </w:r>
            <w:proofErr w:type="spellStart"/>
            <w:r w:rsidRPr="001E4598">
              <w:rPr>
                <w:sz w:val="20"/>
                <w:szCs w:val="20"/>
                <w:lang w:val="en-US"/>
              </w:rPr>
              <w:t>Steadyview</w:t>
            </w:r>
            <w:proofErr w:type="spellEnd"/>
            <w:r w:rsidRPr="001E4598">
              <w:rPr>
                <w:sz w:val="20"/>
                <w:szCs w:val="20"/>
                <w:lang w:val="en-US"/>
              </w:rPr>
              <w:t xml:space="preserve"> Receiver 1280*720 DVR </w:t>
            </w:r>
            <w:proofErr w:type="spellStart"/>
            <w:r w:rsidRPr="001E4598">
              <w:rPr>
                <w:sz w:val="20"/>
                <w:szCs w:val="20"/>
                <w:lang w:val="en-US"/>
              </w:rPr>
              <w:t>fpv</w:t>
            </w:r>
            <w:proofErr w:type="spellEnd"/>
            <w:r w:rsidRPr="001E4598">
              <w:rPr>
                <w:sz w:val="20"/>
                <w:szCs w:val="20"/>
                <w:lang w:val="en-US"/>
              </w:rPr>
              <w:t xml:space="preserve"> with Head Tracker for RC Drone Airplane</w:t>
            </w:r>
            <w:r w:rsidR="00DC2AD5" w:rsidRPr="00DC2A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2AD5" w:rsidRPr="00DC2AD5">
              <w:rPr>
                <w:sz w:val="20"/>
                <w:szCs w:val="20"/>
                <w:lang w:val="en-US"/>
              </w:rPr>
              <w:t>или</w:t>
            </w:r>
            <w:proofErr w:type="spellEnd"/>
            <w:r w:rsidR="00DC2AD5" w:rsidRPr="00DC2AD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C2AD5" w:rsidRPr="00DC2AD5">
              <w:rPr>
                <w:sz w:val="20"/>
                <w:szCs w:val="20"/>
                <w:lang w:val="en-US"/>
              </w:rPr>
              <w:t>эквивалент</w:t>
            </w:r>
            <w:proofErr w:type="spellEnd"/>
            <w:r w:rsidR="00DC2AD5" w:rsidRPr="00DC2AD5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869" w:type="dxa"/>
            <w:hideMark/>
          </w:tcPr>
          <w:p w14:paraId="63CC344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Спецификация:</w:t>
            </w:r>
            <w:r w:rsidRPr="001E4598">
              <w:rPr>
                <w:sz w:val="20"/>
                <w:szCs w:val="20"/>
              </w:rPr>
              <w:br/>
              <w:t>Модель: SKY04O PRO</w:t>
            </w:r>
            <w:r w:rsidRPr="001E4598">
              <w:rPr>
                <w:sz w:val="20"/>
                <w:szCs w:val="20"/>
              </w:rPr>
              <w:br/>
              <w:t>Экран: OLED</w:t>
            </w:r>
            <w:r w:rsidRPr="001E4598">
              <w:rPr>
                <w:sz w:val="20"/>
                <w:szCs w:val="20"/>
              </w:rPr>
              <w:br/>
              <w:t>Разрешение: 1280*720</w:t>
            </w:r>
            <w:r w:rsidRPr="001E4598">
              <w:rPr>
                <w:sz w:val="20"/>
                <w:szCs w:val="20"/>
              </w:rPr>
              <w:br/>
              <w:t>Угол обзора (по диагонали): 42°</w:t>
            </w:r>
            <w:r w:rsidRPr="001E4598">
              <w:rPr>
                <w:sz w:val="20"/>
                <w:szCs w:val="20"/>
              </w:rPr>
              <w:br/>
              <w:t>Соотношение сторон: 4:3/16:9</w:t>
            </w:r>
            <w:r w:rsidRPr="001E4598">
              <w:rPr>
                <w:sz w:val="20"/>
                <w:szCs w:val="20"/>
              </w:rPr>
              <w:br/>
              <w:t>Фокусировка: регулируется от -6 до + 2 (подходит для дальнозорких и близоруких людей)</w:t>
            </w:r>
            <w:r w:rsidRPr="001E4598">
              <w:rPr>
                <w:sz w:val="20"/>
                <w:szCs w:val="20"/>
              </w:rPr>
              <w:br/>
              <w:t>Межзрачковое расстояние (IPD): 58 ~ 71 мм</w:t>
            </w:r>
            <w:r w:rsidRPr="001E4598">
              <w:rPr>
                <w:sz w:val="20"/>
                <w:szCs w:val="20"/>
              </w:rPr>
              <w:br/>
              <w:t>Приемник: 48-канальный приемник с частотой 5,8 ГГц</w:t>
            </w:r>
            <w:r w:rsidRPr="001E4598">
              <w:rPr>
                <w:sz w:val="20"/>
                <w:szCs w:val="20"/>
              </w:rPr>
              <w:br/>
              <w:t>Функция 3D: Бок о бок наполовину</w:t>
            </w:r>
            <w:r w:rsidRPr="001E4598">
              <w:rPr>
                <w:sz w:val="20"/>
                <w:szCs w:val="20"/>
              </w:rPr>
              <w:br/>
              <w:t>Язык интерфейса: 10 языков</w:t>
            </w:r>
            <w:r w:rsidRPr="001E4598">
              <w:rPr>
                <w:sz w:val="20"/>
                <w:szCs w:val="20"/>
              </w:rPr>
              <w:br/>
              <w:t>Источник питания: DC 6,5-25,2 В/USB 5 В</w:t>
            </w:r>
            <w:r w:rsidRPr="001E4598">
              <w:rPr>
                <w:sz w:val="20"/>
                <w:szCs w:val="20"/>
              </w:rPr>
              <w:br/>
              <w:t>Потребляемая мощность: 720 мА при 12 В</w:t>
            </w:r>
            <w:r w:rsidRPr="001E4598">
              <w:rPr>
                <w:sz w:val="20"/>
                <w:szCs w:val="20"/>
              </w:rPr>
              <w:br/>
              <w:t>Видеорегистратор: MJPEG, 60 кадров в секунду, MOV 6 Мбит / с, поддержка SD-карт объемом до 128 Гб</w:t>
            </w:r>
            <w:r w:rsidRPr="001E4598">
              <w:rPr>
                <w:sz w:val="20"/>
                <w:szCs w:val="20"/>
              </w:rPr>
              <w:br/>
            </w:r>
            <w:proofErr w:type="spellStart"/>
            <w:r w:rsidRPr="001E4598">
              <w:rPr>
                <w:sz w:val="20"/>
                <w:szCs w:val="20"/>
              </w:rPr>
              <w:t>Трекер</w:t>
            </w:r>
            <w:proofErr w:type="spellEnd"/>
            <w:r w:rsidRPr="001E4598">
              <w:rPr>
                <w:sz w:val="20"/>
                <w:szCs w:val="20"/>
              </w:rPr>
              <w:t xml:space="preserve"> головы: 3-осевой акселерометр, 3-осевой гироскоп</w:t>
            </w:r>
            <w:r w:rsidRPr="001E4598">
              <w:rPr>
                <w:sz w:val="20"/>
                <w:szCs w:val="20"/>
              </w:rPr>
              <w:br/>
              <w:t>Разъем антенны: SMA</w:t>
            </w:r>
          </w:p>
        </w:tc>
        <w:tc>
          <w:tcPr>
            <w:tcW w:w="1160" w:type="dxa"/>
            <w:hideMark/>
          </w:tcPr>
          <w:p w14:paraId="2BFF7B4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26.20.16.190 Устройства ввода/вывода данных прочие</w:t>
            </w:r>
          </w:p>
        </w:tc>
        <w:tc>
          <w:tcPr>
            <w:tcW w:w="873" w:type="dxa"/>
            <w:hideMark/>
          </w:tcPr>
          <w:p w14:paraId="03298F64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7C75BDC7" w14:textId="77777777" w:rsid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</w:t>
            </w:r>
          </w:p>
          <w:p w14:paraId="7AFA3E4B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1CAAFF8F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09DFD069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5A098AC3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6A07CE0E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5E64AAE3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365F0DD5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31242CC2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4C4A6A9F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54AEC5CF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7C7184EC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291F7632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00C91EC7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436961C0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3F56289D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0DEF12BD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6DABAE18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10712EDE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1A8CAF17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1BAC5B01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3528D66F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616A7880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55C0FF6A" w14:textId="77777777" w:rsidR="001E4598" w:rsidRDefault="001E4598" w:rsidP="001E4598">
            <w:pPr>
              <w:rPr>
                <w:sz w:val="20"/>
                <w:szCs w:val="20"/>
              </w:rPr>
            </w:pPr>
          </w:p>
          <w:p w14:paraId="4CB04ECF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1262EC8B" w14:textId="77777777" w:rsidR="001E4598" w:rsidRPr="001E4598" w:rsidRDefault="001E4598" w:rsidP="001E4598">
            <w:pPr>
              <w:rPr>
                <w:sz w:val="20"/>
                <w:szCs w:val="20"/>
              </w:rPr>
            </w:pPr>
          </w:p>
          <w:p w14:paraId="6C6EAA12" w14:textId="22CC4AEB" w:rsidR="001E4598" w:rsidRPr="001E4598" w:rsidRDefault="001E4598" w:rsidP="001E4598">
            <w:pPr>
              <w:rPr>
                <w:sz w:val="20"/>
                <w:szCs w:val="20"/>
              </w:rPr>
            </w:pPr>
          </w:p>
        </w:tc>
      </w:tr>
      <w:tr w:rsidR="001E4598" w:rsidRPr="001E4598" w14:paraId="040A4D76" w14:textId="77777777" w:rsidTr="001E4598">
        <w:trPr>
          <w:trHeight w:val="3156"/>
        </w:trPr>
        <w:tc>
          <w:tcPr>
            <w:tcW w:w="2904" w:type="dxa"/>
            <w:noWrap/>
            <w:hideMark/>
          </w:tcPr>
          <w:p w14:paraId="6D44AD03" w14:textId="54A2115B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lastRenderedPageBreak/>
              <w:t xml:space="preserve">Антенны  для </w:t>
            </w:r>
            <w:proofErr w:type="spellStart"/>
            <w:r w:rsidRPr="001E4598">
              <w:rPr>
                <w:sz w:val="20"/>
                <w:szCs w:val="20"/>
              </w:rPr>
              <w:t>видеоочков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r w:rsidR="00DC2AD5">
              <w:rPr>
                <w:sz w:val="20"/>
                <w:szCs w:val="20"/>
              </w:rPr>
              <w:t xml:space="preserve">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7EAE35A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Диапазон частот (МГц): 5500-5800</w:t>
            </w:r>
            <w:r w:rsidRPr="001E4598">
              <w:rPr>
                <w:sz w:val="20"/>
                <w:szCs w:val="20"/>
              </w:rPr>
              <w:br/>
              <w:t>Входное сопротивление (Q): 50</w:t>
            </w:r>
            <w:r w:rsidRPr="001E4598">
              <w:rPr>
                <w:sz w:val="20"/>
                <w:szCs w:val="20"/>
              </w:rPr>
              <w:br/>
              <w:t>Коэффициент коэффициента стоячей волны: &lt;1,5</w:t>
            </w:r>
            <w:r w:rsidRPr="001E4598">
              <w:rPr>
                <w:sz w:val="20"/>
                <w:szCs w:val="20"/>
              </w:rPr>
              <w:br/>
              <w:t>Усиление (</w:t>
            </w:r>
            <w:proofErr w:type="spellStart"/>
            <w:r w:rsidRPr="001E4598">
              <w:rPr>
                <w:sz w:val="20"/>
                <w:szCs w:val="20"/>
              </w:rPr>
              <w:t>дБи</w:t>
            </w:r>
            <w:proofErr w:type="spellEnd"/>
            <w:r w:rsidRPr="001E4598">
              <w:rPr>
                <w:sz w:val="20"/>
                <w:szCs w:val="20"/>
              </w:rPr>
              <w:t>): 11</w:t>
            </w:r>
            <w:r w:rsidRPr="001E4598">
              <w:rPr>
                <w:sz w:val="20"/>
                <w:szCs w:val="20"/>
              </w:rPr>
              <w:br/>
            </w:r>
            <w:proofErr w:type="spellStart"/>
            <w:r w:rsidRPr="001E4598">
              <w:rPr>
                <w:sz w:val="20"/>
                <w:szCs w:val="20"/>
              </w:rPr>
              <w:t>Полумощный</w:t>
            </w:r>
            <w:proofErr w:type="spellEnd"/>
            <w:r w:rsidRPr="001E4598">
              <w:rPr>
                <w:sz w:val="20"/>
                <w:szCs w:val="20"/>
              </w:rPr>
              <w:t xml:space="preserve"> луч: 75° H-</w:t>
            </w:r>
            <w:proofErr w:type="spellStart"/>
            <w:r w:rsidRPr="001E4598">
              <w:rPr>
                <w:sz w:val="20"/>
                <w:szCs w:val="20"/>
              </w:rPr>
              <w:t>плотак</w:t>
            </w:r>
            <w:proofErr w:type="spellEnd"/>
            <w:r w:rsidRPr="001E4598">
              <w:rPr>
                <w:sz w:val="20"/>
                <w:szCs w:val="20"/>
              </w:rPr>
              <w:t xml:space="preserve"> -- 40° Электронный самолет</w:t>
            </w:r>
            <w:r w:rsidRPr="001E4598">
              <w:rPr>
                <w:sz w:val="20"/>
                <w:szCs w:val="20"/>
              </w:rPr>
              <w:br/>
              <w:t>Соотношение спереди и назад (дБ): &gt;10</w:t>
            </w:r>
            <w:r w:rsidRPr="001E4598">
              <w:rPr>
                <w:sz w:val="20"/>
                <w:szCs w:val="20"/>
              </w:rPr>
              <w:br/>
              <w:t>Мощность (Вт): 10</w:t>
            </w:r>
            <w:r w:rsidRPr="001E4598">
              <w:rPr>
                <w:sz w:val="20"/>
                <w:szCs w:val="20"/>
              </w:rPr>
              <w:br/>
              <w:t>Метод поляризации: круговая поляризация правой руки.</w:t>
            </w:r>
            <w:r w:rsidRPr="001E4598">
              <w:rPr>
                <w:sz w:val="20"/>
                <w:szCs w:val="20"/>
              </w:rPr>
              <w:br/>
              <w:t>Интерфейс: SMA (внутренняя игла)</w:t>
            </w:r>
            <w:r w:rsidRPr="001E4598">
              <w:rPr>
                <w:sz w:val="20"/>
                <w:szCs w:val="20"/>
              </w:rPr>
              <w:br/>
              <w:t>Температура окружающей среды (С): -40 ~ +60</w:t>
            </w:r>
            <w:r w:rsidRPr="001E4598">
              <w:rPr>
                <w:sz w:val="20"/>
                <w:szCs w:val="20"/>
              </w:rPr>
              <w:br/>
              <w:t>Размер антенны (мм): 82*42*24</w:t>
            </w:r>
            <w:r w:rsidRPr="001E4598">
              <w:rPr>
                <w:sz w:val="20"/>
                <w:szCs w:val="20"/>
              </w:rPr>
              <w:br/>
              <w:t>Вес нетто (г): 19</w:t>
            </w:r>
          </w:p>
        </w:tc>
        <w:tc>
          <w:tcPr>
            <w:tcW w:w="1160" w:type="dxa"/>
            <w:hideMark/>
          </w:tcPr>
          <w:p w14:paraId="7C4D920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26.30.40.110 Антенны и отражатели антенные всех видов и их части</w:t>
            </w:r>
          </w:p>
        </w:tc>
        <w:tc>
          <w:tcPr>
            <w:tcW w:w="873" w:type="dxa"/>
            <w:hideMark/>
          </w:tcPr>
          <w:p w14:paraId="46E8C7B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6B42FDAA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</w:t>
            </w:r>
          </w:p>
        </w:tc>
      </w:tr>
      <w:tr w:rsidR="001E4598" w:rsidRPr="001E4598" w14:paraId="76C925F0" w14:textId="77777777" w:rsidTr="001E4598">
        <w:trPr>
          <w:trHeight w:val="3957"/>
        </w:trPr>
        <w:tc>
          <w:tcPr>
            <w:tcW w:w="2904" w:type="dxa"/>
            <w:noWrap/>
            <w:hideMark/>
          </w:tcPr>
          <w:p w14:paraId="1A4A4E28" w14:textId="7401BF48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Монитор для ФПВ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2FA52767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Название </w:t>
            </w:r>
            <w:proofErr w:type="gramStart"/>
            <w:r w:rsidRPr="001E4598">
              <w:rPr>
                <w:sz w:val="20"/>
                <w:szCs w:val="20"/>
              </w:rPr>
              <w:t>бренда  BOBLOV</w:t>
            </w:r>
            <w:proofErr w:type="gramEnd"/>
            <w:r w:rsidRPr="001E4598">
              <w:rPr>
                <w:sz w:val="20"/>
                <w:szCs w:val="20"/>
              </w:rPr>
              <w:br/>
              <w:t>Происхождение   Китай</w:t>
            </w:r>
            <w:r w:rsidRPr="001E4598">
              <w:rPr>
                <w:sz w:val="20"/>
                <w:szCs w:val="20"/>
              </w:rPr>
              <w:br/>
              <w:t>Возможности  Динамик</w:t>
            </w:r>
            <w:r w:rsidRPr="001E4598">
              <w:rPr>
                <w:sz w:val="20"/>
                <w:szCs w:val="20"/>
              </w:rPr>
              <w:br/>
              <w:t>Диагональ экрана   12"</w:t>
            </w:r>
            <w:r w:rsidRPr="001E4598">
              <w:rPr>
                <w:sz w:val="20"/>
                <w:szCs w:val="20"/>
              </w:rPr>
              <w:br/>
              <w:t>Разрешение   1366x768</w:t>
            </w:r>
            <w:r w:rsidRPr="001E4598">
              <w:rPr>
                <w:sz w:val="20"/>
                <w:szCs w:val="20"/>
              </w:rPr>
              <w:br/>
              <w:t>Соотношение сторон   16:9</w:t>
            </w:r>
            <w:r w:rsidRPr="001E4598">
              <w:rPr>
                <w:sz w:val="20"/>
                <w:szCs w:val="20"/>
              </w:rPr>
              <w:br/>
              <w:t>Состояние продукта  STOCK</w:t>
            </w:r>
            <w:r w:rsidRPr="001E4598">
              <w:rPr>
                <w:sz w:val="20"/>
                <w:szCs w:val="20"/>
              </w:rPr>
              <w:br/>
              <w:t>Тип экрана  ЖК-дисплей</w:t>
            </w:r>
            <w:r w:rsidRPr="001E4598">
              <w:rPr>
                <w:sz w:val="20"/>
                <w:szCs w:val="20"/>
              </w:rPr>
              <w:br/>
              <w:t>Яркость    300cd/м</w:t>
            </w:r>
            <w:r w:rsidRPr="001E4598">
              <w:rPr>
                <w:sz w:val="20"/>
                <w:szCs w:val="20"/>
              </w:rPr>
              <w:br/>
              <w:t>Коэффициент контрастности   400: 1</w:t>
            </w:r>
            <w:r w:rsidRPr="001E4598">
              <w:rPr>
                <w:sz w:val="20"/>
                <w:szCs w:val="20"/>
              </w:rPr>
              <w:br/>
              <w:t xml:space="preserve">Тип панели   TN   </w:t>
            </w:r>
            <w:r w:rsidRPr="001E4598">
              <w:rPr>
                <w:sz w:val="20"/>
                <w:szCs w:val="20"/>
              </w:rPr>
              <w:br/>
              <w:t>Встроенный динамик   Да</w:t>
            </w:r>
            <w:r w:rsidRPr="001E4598">
              <w:rPr>
                <w:sz w:val="20"/>
                <w:szCs w:val="20"/>
              </w:rPr>
              <w:br/>
              <w:t>Кронштейн типа   Обычный кронштейн</w:t>
            </w:r>
            <w:r w:rsidRPr="001E4598">
              <w:rPr>
                <w:sz w:val="20"/>
                <w:szCs w:val="20"/>
              </w:rPr>
              <w:br/>
              <w:t>Экран кривизны  NONE</w:t>
            </w:r>
            <w:r w:rsidRPr="001E4598">
              <w:rPr>
                <w:sz w:val="20"/>
                <w:szCs w:val="20"/>
              </w:rPr>
              <w:br/>
              <w:t>С высоким динамическим диапазоном  NONE</w:t>
            </w:r>
          </w:p>
        </w:tc>
        <w:tc>
          <w:tcPr>
            <w:tcW w:w="1160" w:type="dxa"/>
            <w:hideMark/>
          </w:tcPr>
          <w:p w14:paraId="6DE57035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26.20.17.190 Мониторы и проекторы</w:t>
            </w:r>
          </w:p>
        </w:tc>
        <w:tc>
          <w:tcPr>
            <w:tcW w:w="873" w:type="dxa"/>
            <w:hideMark/>
          </w:tcPr>
          <w:p w14:paraId="160EA0A3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4A353899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1</w:t>
            </w:r>
          </w:p>
        </w:tc>
      </w:tr>
      <w:tr w:rsidR="001E4598" w:rsidRPr="001E4598" w14:paraId="6CC8FEBF" w14:textId="77777777" w:rsidTr="001E4598">
        <w:trPr>
          <w:trHeight w:val="1315"/>
        </w:trPr>
        <w:tc>
          <w:tcPr>
            <w:tcW w:w="2904" w:type="dxa"/>
            <w:noWrap/>
            <w:hideMark/>
          </w:tcPr>
          <w:p w14:paraId="1DC158A8" w14:textId="75EC730B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Полётный контролер, регулятор оборотов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1D72F13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Управление полетом F405 V3*1Название бренда  PXSW</w:t>
            </w:r>
            <w:r w:rsidRPr="001E4598">
              <w:rPr>
                <w:sz w:val="20"/>
                <w:szCs w:val="20"/>
              </w:rPr>
              <w:br/>
              <w:t xml:space="preserve">Номер модели  </w:t>
            </w:r>
            <w:proofErr w:type="spellStart"/>
            <w:r w:rsidRPr="001E4598">
              <w:rPr>
                <w:sz w:val="20"/>
                <w:szCs w:val="20"/>
              </w:rPr>
              <w:t>Drone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toy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accessories</w:t>
            </w:r>
            <w:proofErr w:type="spellEnd"/>
            <w:r w:rsidRPr="001E4598">
              <w:rPr>
                <w:sz w:val="20"/>
                <w:szCs w:val="20"/>
              </w:rPr>
              <w:br/>
              <w:t>Происхождение Китай</w:t>
            </w:r>
          </w:p>
        </w:tc>
        <w:tc>
          <w:tcPr>
            <w:tcW w:w="1160" w:type="dxa"/>
            <w:hideMark/>
          </w:tcPr>
          <w:p w14:paraId="5D9D5A38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26.20.30.164 Полетный контроллер (автопилот) для беспилотных</w:t>
            </w:r>
          </w:p>
        </w:tc>
        <w:tc>
          <w:tcPr>
            <w:tcW w:w="873" w:type="dxa"/>
            <w:hideMark/>
          </w:tcPr>
          <w:p w14:paraId="789B04D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6E16690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2E686EBC" w14:textId="77777777" w:rsidTr="001E4598">
        <w:trPr>
          <w:trHeight w:val="526"/>
        </w:trPr>
        <w:tc>
          <w:tcPr>
            <w:tcW w:w="2904" w:type="dxa"/>
            <w:noWrap/>
            <w:hideMark/>
          </w:tcPr>
          <w:p w14:paraId="75E1DC4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proofErr w:type="spellStart"/>
            <w:r w:rsidRPr="001E4598">
              <w:rPr>
                <w:sz w:val="20"/>
                <w:szCs w:val="20"/>
              </w:rPr>
              <w:t>Foxeer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proofErr w:type="spellStart"/>
            <w:r w:rsidRPr="001E4598">
              <w:rPr>
                <w:sz w:val="20"/>
                <w:szCs w:val="20"/>
              </w:rPr>
              <w:t>Predator</w:t>
            </w:r>
            <w:proofErr w:type="spellEnd"/>
            <w:r w:rsidRPr="001E4598">
              <w:rPr>
                <w:sz w:val="20"/>
                <w:szCs w:val="20"/>
              </w:rPr>
              <w:t xml:space="preserve"> 5 FPV камера  </w:t>
            </w:r>
          </w:p>
        </w:tc>
        <w:tc>
          <w:tcPr>
            <w:tcW w:w="3869" w:type="dxa"/>
            <w:noWrap/>
            <w:hideMark/>
          </w:tcPr>
          <w:p w14:paraId="5BD80DC0" w14:textId="1F295EF7" w:rsidR="00DC2AD5" w:rsidRPr="00DC2AD5" w:rsidRDefault="001E4598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 </w:t>
            </w:r>
            <w:r w:rsidR="00DC2AD5" w:rsidRPr="00DC2AD5">
              <w:rPr>
                <w:sz w:val="20"/>
                <w:szCs w:val="20"/>
              </w:rPr>
              <w:t>Матрица: Sony 1/3" CMOS-сенсор</w:t>
            </w:r>
          </w:p>
          <w:p w14:paraId="0A947584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Разрешение: 1000 ТВЛ</w:t>
            </w:r>
          </w:p>
          <w:p w14:paraId="7C6CF89B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Формат: 4:3 и 16:9 (переключаемый)</w:t>
            </w:r>
          </w:p>
          <w:p w14:paraId="7B8A403A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ТВ система: PAL и NTSC (переключаемая)</w:t>
            </w:r>
          </w:p>
          <w:p w14:paraId="01CEDCE5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Угол обзора: 155° по диагонали, 125° по горизонтали</w:t>
            </w:r>
          </w:p>
          <w:p w14:paraId="77FCFF5A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Электронный затвор: Авто</w:t>
            </w:r>
          </w:p>
          <w:p w14:paraId="3FDD0873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Видеовыход: аналоговый сигнал CVBS</w:t>
            </w:r>
          </w:p>
          <w:p w14:paraId="1D99EBC9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Минимальная освещенность: 0,01 люкс</w:t>
            </w:r>
          </w:p>
          <w:p w14:paraId="34F746DA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 xml:space="preserve">Задержка: 4 </w:t>
            </w:r>
            <w:proofErr w:type="spellStart"/>
            <w:r w:rsidRPr="00DC2AD5">
              <w:rPr>
                <w:sz w:val="20"/>
                <w:szCs w:val="20"/>
              </w:rPr>
              <w:t>мс</w:t>
            </w:r>
            <w:proofErr w:type="spellEnd"/>
          </w:p>
          <w:p w14:paraId="0D65E1F4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Баланс белого: Авто</w:t>
            </w:r>
          </w:p>
          <w:p w14:paraId="189A0F6E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Система шумоподавления: 3D-DNR, 2D-DNR</w:t>
            </w:r>
          </w:p>
          <w:p w14:paraId="694EB4DE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Широкий динамический диапазон (WDR): Super WDR</w:t>
            </w:r>
          </w:p>
          <w:p w14:paraId="0B7D948C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Режимы: День / Облачно / Ночь / LED-освещение</w:t>
            </w:r>
          </w:p>
          <w:p w14:paraId="6BB887EA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Экранное меню: напряжение / название камеры / время / прицел</w:t>
            </w:r>
          </w:p>
          <w:p w14:paraId="2142F9AC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Входное напряжение: 4,5 - 20 В</w:t>
            </w:r>
          </w:p>
          <w:p w14:paraId="2170F10F" w14:textId="77777777" w:rsidR="00DC2AD5" w:rsidRPr="00DC2AD5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Диапазон рабочих температур: от -10°C до +50°C</w:t>
            </w:r>
          </w:p>
          <w:p w14:paraId="74CD33A3" w14:textId="04DCA16C" w:rsidR="001E4598" w:rsidRPr="001E4598" w:rsidRDefault="00DC2AD5" w:rsidP="00DC2AD5">
            <w:pPr>
              <w:tabs>
                <w:tab w:val="left" w:pos="-142"/>
              </w:tabs>
              <w:ind w:firstLine="29"/>
              <w:jc w:val="both"/>
              <w:rPr>
                <w:b/>
                <w:bCs/>
                <w:sz w:val="20"/>
                <w:szCs w:val="20"/>
              </w:rPr>
            </w:pPr>
            <w:r w:rsidRPr="00DC2AD5">
              <w:rPr>
                <w:sz w:val="20"/>
                <w:szCs w:val="20"/>
              </w:rPr>
              <w:t>Диапазон влажности: 20 - 80 %</w:t>
            </w:r>
          </w:p>
        </w:tc>
        <w:tc>
          <w:tcPr>
            <w:tcW w:w="1160" w:type="dxa"/>
            <w:hideMark/>
          </w:tcPr>
          <w:p w14:paraId="7F42E0E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26.40.33.110 видеокамеры</w:t>
            </w:r>
          </w:p>
        </w:tc>
        <w:tc>
          <w:tcPr>
            <w:tcW w:w="873" w:type="dxa"/>
            <w:hideMark/>
          </w:tcPr>
          <w:p w14:paraId="43BC203E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965" w:type="dxa"/>
            <w:noWrap/>
            <w:hideMark/>
          </w:tcPr>
          <w:p w14:paraId="232DC843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2EF91C0A" w14:textId="77777777" w:rsidTr="001E4598">
        <w:trPr>
          <w:trHeight w:val="2642"/>
        </w:trPr>
        <w:tc>
          <w:tcPr>
            <w:tcW w:w="2904" w:type="dxa"/>
            <w:noWrap/>
            <w:hideMark/>
          </w:tcPr>
          <w:p w14:paraId="776CE534" w14:textId="342BDC0C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proofErr w:type="spellStart"/>
            <w:r w:rsidRPr="001E4598">
              <w:rPr>
                <w:sz w:val="20"/>
                <w:szCs w:val="20"/>
              </w:rPr>
              <w:lastRenderedPageBreak/>
              <w:t>Видеопередатчик</w:t>
            </w:r>
            <w:proofErr w:type="spellEnd"/>
            <w:r w:rsidRPr="001E4598">
              <w:rPr>
                <w:sz w:val="20"/>
                <w:szCs w:val="20"/>
              </w:rPr>
              <w:t xml:space="preserve">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27A203F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модель  </w:t>
            </w:r>
            <w:proofErr w:type="spellStart"/>
            <w:r w:rsidRPr="001E4598">
              <w:rPr>
                <w:sz w:val="20"/>
                <w:szCs w:val="20"/>
              </w:rPr>
              <w:t>SpeedyBee</w:t>
            </w:r>
            <w:proofErr w:type="spellEnd"/>
            <w:r w:rsidRPr="001E4598">
              <w:rPr>
                <w:sz w:val="20"/>
                <w:szCs w:val="20"/>
              </w:rPr>
              <w:t xml:space="preserve"> TX ULTRA</w:t>
            </w:r>
            <w:r w:rsidRPr="001E4598">
              <w:rPr>
                <w:sz w:val="20"/>
                <w:szCs w:val="20"/>
              </w:rPr>
              <w:br/>
              <w:t>Частота канала 5,8 ГГц 48СН</w:t>
            </w:r>
            <w:r w:rsidRPr="001E4598">
              <w:rPr>
                <w:sz w:val="20"/>
                <w:szCs w:val="20"/>
              </w:rPr>
              <w:br/>
              <w:t>Входная мощность ЯМА/25МВт/200МВт/800МВт/Максимальная МВт</w:t>
            </w:r>
            <w:r w:rsidRPr="001E4598">
              <w:rPr>
                <w:sz w:val="20"/>
                <w:szCs w:val="20"/>
              </w:rPr>
              <w:br/>
              <w:t>Рабочий ток  12В при 90~560 мА</w:t>
            </w:r>
            <w:r w:rsidRPr="001E4598">
              <w:rPr>
                <w:sz w:val="20"/>
                <w:szCs w:val="20"/>
              </w:rPr>
              <w:br/>
              <w:t>Выходное напряжение 5 В при максимуме 300 мА</w:t>
            </w:r>
            <w:r w:rsidRPr="001E4598">
              <w:rPr>
                <w:sz w:val="20"/>
                <w:szCs w:val="20"/>
              </w:rPr>
              <w:br/>
              <w:t>Напряжение в  7-28В (6С)</w:t>
            </w:r>
            <w:r w:rsidRPr="001E4598">
              <w:rPr>
                <w:sz w:val="20"/>
                <w:szCs w:val="20"/>
              </w:rPr>
              <w:br/>
              <w:t>Входное сопротивление видеосигнала   75 Ом</w:t>
            </w:r>
            <w:r w:rsidRPr="001E4598">
              <w:rPr>
                <w:sz w:val="20"/>
                <w:szCs w:val="20"/>
              </w:rPr>
              <w:br/>
              <w:t>Антенный разъем ММСХ</w:t>
            </w:r>
            <w:r w:rsidRPr="001E4598">
              <w:rPr>
                <w:sz w:val="20"/>
                <w:szCs w:val="20"/>
              </w:rPr>
              <w:br/>
              <w:t>Вес 7g(без антенны)</w:t>
            </w:r>
            <w:r w:rsidRPr="001E4598">
              <w:rPr>
                <w:sz w:val="20"/>
                <w:szCs w:val="20"/>
              </w:rPr>
              <w:br/>
              <w:t>Размер печатной платы   отверстия 29мм*28мм*6мм при 20*20мм М2</w:t>
            </w:r>
          </w:p>
        </w:tc>
        <w:tc>
          <w:tcPr>
            <w:tcW w:w="1160" w:type="dxa"/>
            <w:hideMark/>
          </w:tcPr>
          <w:p w14:paraId="0D7EC8D1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26.30.23.120 Устройства и аппаратура для приема и передачи данных</w:t>
            </w:r>
          </w:p>
        </w:tc>
        <w:tc>
          <w:tcPr>
            <w:tcW w:w="873" w:type="dxa"/>
            <w:hideMark/>
          </w:tcPr>
          <w:p w14:paraId="53EAA23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6B5ECD5B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4AADFA53" w14:textId="77777777" w:rsidTr="001E4598">
        <w:trPr>
          <w:trHeight w:val="2905"/>
        </w:trPr>
        <w:tc>
          <w:tcPr>
            <w:tcW w:w="2904" w:type="dxa"/>
            <w:noWrap/>
            <w:hideMark/>
          </w:tcPr>
          <w:p w14:paraId="25B56867" w14:textId="64A30BDD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Приёмник для квадрокоптера 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3B72F6CF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Бренд: BAYCK</w:t>
            </w:r>
            <w:r w:rsidRPr="001E4598">
              <w:rPr>
                <w:sz w:val="20"/>
                <w:szCs w:val="20"/>
              </w:rPr>
              <w:br/>
              <w:t>Модель: ELRS 2,4G NANO</w:t>
            </w:r>
            <w:r w:rsidRPr="001E4598">
              <w:rPr>
                <w:sz w:val="20"/>
                <w:szCs w:val="20"/>
              </w:rPr>
              <w:br/>
              <w:t>Частота радиочастот: 2,4 ГГц</w:t>
            </w:r>
            <w:r w:rsidRPr="001E4598">
              <w:rPr>
                <w:sz w:val="20"/>
                <w:szCs w:val="20"/>
              </w:rPr>
              <w:br/>
              <w:t>IC:SX1281 + ESP8285</w:t>
            </w:r>
            <w:r w:rsidRPr="001E4598">
              <w:rPr>
                <w:sz w:val="20"/>
                <w:szCs w:val="20"/>
              </w:rPr>
              <w:br/>
              <w:t>Мощность TX: 100 мВт</w:t>
            </w:r>
            <w:r w:rsidRPr="001E4598">
              <w:rPr>
                <w:sz w:val="20"/>
                <w:szCs w:val="20"/>
              </w:rPr>
              <w:br/>
              <w:t>Цвет: черный</w:t>
            </w:r>
            <w:r w:rsidRPr="001E4598">
              <w:rPr>
                <w:sz w:val="20"/>
                <w:szCs w:val="20"/>
              </w:rPr>
              <w:br/>
              <w:t>Разъем: IPEX 1</w:t>
            </w:r>
            <w:r w:rsidRPr="001E4598">
              <w:rPr>
                <w:sz w:val="20"/>
                <w:szCs w:val="20"/>
              </w:rPr>
              <w:br/>
              <w:t>Входная мощность: 3,6-5,5 V</w:t>
            </w:r>
            <w:r w:rsidRPr="001E4598">
              <w:rPr>
                <w:sz w:val="20"/>
                <w:szCs w:val="20"/>
              </w:rPr>
              <w:br/>
              <w:t>Вес: 0,4 г (только приемник)</w:t>
            </w:r>
            <w:r w:rsidRPr="001E4598">
              <w:rPr>
                <w:sz w:val="20"/>
                <w:szCs w:val="20"/>
              </w:rPr>
              <w:br/>
              <w:t>Размер: 11 мм * 18 мм</w:t>
            </w:r>
            <w:r w:rsidRPr="001E4598">
              <w:rPr>
                <w:sz w:val="20"/>
                <w:szCs w:val="20"/>
              </w:rPr>
              <w:br/>
              <w:t xml:space="preserve">Прошивка: BETAFPV </w:t>
            </w:r>
            <w:proofErr w:type="spellStart"/>
            <w:r w:rsidRPr="001E4598">
              <w:rPr>
                <w:sz w:val="20"/>
                <w:szCs w:val="20"/>
              </w:rPr>
              <w:t>Nano</w:t>
            </w:r>
            <w:proofErr w:type="spellEnd"/>
            <w:r w:rsidRPr="001E4598">
              <w:rPr>
                <w:sz w:val="20"/>
                <w:szCs w:val="20"/>
              </w:rPr>
              <w:t xml:space="preserve"> 2400 RX 3.2.0</w:t>
            </w:r>
          </w:p>
        </w:tc>
        <w:tc>
          <w:tcPr>
            <w:tcW w:w="1160" w:type="dxa"/>
            <w:hideMark/>
          </w:tcPr>
          <w:p w14:paraId="4473304D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26.51.20.130 Радиоаппаратура дистанционного управления</w:t>
            </w:r>
          </w:p>
        </w:tc>
        <w:tc>
          <w:tcPr>
            <w:tcW w:w="873" w:type="dxa"/>
            <w:hideMark/>
          </w:tcPr>
          <w:p w14:paraId="1210D04B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2A138A50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</w:t>
            </w:r>
          </w:p>
        </w:tc>
      </w:tr>
      <w:tr w:rsidR="001E4598" w:rsidRPr="001E4598" w14:paraId="579F097B" w14:textId="77777777" w:rsidTr="001E4598">
        <w:trPr>
          <w:trHeight w:val="789"/>
        </w:trPr>
        <w:tc>
          <w:tcPr>
            <w:tcW w:w="2904" w:type="dxa"/>
            <w:noWrap/>
            <w:hideMark/>
          </w:tcPr>
          <w:p w14:paraId="0F692523" w14:textId="1745A49C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Моторы</w:t>
            </w:r>
            <w:r w:rsidR="00DC2AD5">
              <w:rPr>
                <w:sz w:val="20"/>
                <w:szCs w:val="20"/>
              </w:rPr>
              <w:t xml:space="preserve"> </w:t>
            </w:r>
            <w:r w:rsidR="00DC2AD5" w:rsidRPr="00DC2AD5">
              <w:rPr>
                <w:sz w:val="20"/>
                <w:szCs w:val="20"/>
              </w:rPr>
              <w:t xml:space="preserve">или  эквивалент  </w:t>
            </w:r>
          </w:p>
        </w:tc>
        <w:tc>
          <w:tcPr>
            <w:tcW w:w="3869" w:type="dxa"/>
            <w:hideMark/>
          </w:tcPr>
          <w:p w14:paraId="4FC2612B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 xml:space="preserve">Название </w:t>
            </w:r>
            <w:proofErr w:type="gramStart"/>
            <w:r w:rsidRPr="001E4598">
              <w:rPr>
                <w:sz w:val="20"/>
                <w:szCs w:val="20"/>
              </w:rPr>
              <w:t>бренда  Нет</w:t>
            </w:r>
            <w:proofErr w:type="gramEnd"/>
            <w:r w:rsidRPr="001E4598">
              <w:rPr>
                <w:sz w:val="20"/>
                <w:szCs w:val="20"/>
              </w:rPr>
              <w:br/>
              <w:t xml:space="preserve">Номер модели   </w:t>
            </w:r>
            <w:proofErr w:type="spellStart"/>
            <w:r w:rsidRPr="001E4598">
              <w:rPr>
                <w:sz w:val="20"/>
                <w:szCs w:val="20"/>
              </w:rPr>
              <w:t>RCinpower</w:t>
            </w:r>
            <w:proofErr w:type="spellEnd"/>
            <w:r w:rsidRPr="001E4598">
              <w:rPr>
                <w:sz w:val="20"/>
                <w:szCs w:val="20"/>
              </w:rPr>
              <w:t xml:space="preserve"> GTS V4 2207</w:t>
            </w:r>
          </w:p>
        </w:tc>
        <w:tc>
          <w:tcPr>
            <w:tcW w:w="1160" w:type="dxa"/>
            <w:hideMark/>
          </w:tcPr>
          <w:p w14:paraId="6F1683F6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27.11.22.000 электродвигатели</w:t>
            </w:r>
          </w:p>
        </w:tc>
        <w:tc>
          <w:tcPr>
            <w:tcW w:w="873" w:type="dxa"/>
            <w:hideMark/>
          </w:tcPr>
          <w:p w14:paraId="4DD1704C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ограничение</w:t>
            </w:r>
          </w:p>
        </w:tc>
        <w:tc>
          <w:tcPr>
            <w:tcW w:w="965" w:type="dxa"/>
            <w:noWrap/>
            <w:hideMark/>
          </w:tcPr>
          <w:p w14:paraId="76CDFE3B" w14:textId="77777777" w:rsidR="001E4598" w:rsidRPr="001E4598" w:rsidRDefault="001E4598" w:rsidP="001E4598">
            <w:pPr>
              <w:tabs>
                <w:tab w:val="left" w:pos="-142"/>
              </w:tabs>
              <w:ind w:firstLine="29"/>
              <w:jc w:val="both"/>
              <w:rPr>
                <w:sz w:val="20"/>
                <w:szCs w:val="20"/>
              </w:rPr>
            </w:pPr>
            <w:r w:rsidRPr="001E4598">
              <w:rPr>
                <w:sz w:val="20"/>
                <w:szCs w:val="20"/>
              </w:rPr>
              <w:t>4</w:t>
            </w:r>
          </w:p>
        </w:tc>
      </w:tr>
    </w:tbl>
    <w:p w14:paraId="213D718A" w14:textId="1AD91677" w:rsidR="00C954CA" w:rsidRDefault="00C954CA" w:rsidP="00C954CA">
      <w:pPr>
        <w:tabs>
          <w:tab w:val="left" w:pos="-142"/>
        </w:tabs>
        <w:ind w:left="360"/>
        <w:jc w:val="both"/>
        <w:rPr>
          <w:sz w:val="20"/>
          <w:szCs w:val="20"/>
        </w:rPr>
      </w:pPr>
    </w:p>
    <w:p w14:paraId="0DAEAA11" w14:textId="77777777" w:rsidR="001E4598" w:rsidRPr="00C954CA" w:rsidRDefault="001E4598" w:rsidP="00C954CA">
      <w:pPr>
        <w:tabs>
          <w:tab w:val="left" w:pos="-142"/>
        </w:tabs>
        <w:ind w:left="360"/>
        <w:jc w:val="both"/>
        <w:rPr>
          <w:sz w:val="20"/>
          <w:szCs w:val="20"/>
        </w:rPr>
      </w:pPr>
    </w:p>
    <w:p w14:paraId="0889B64B" w14:textId="23C021DE" w:rsidR="00FA0D77" w:rsidRPr="00FA0D77" w:rsidRDefault="00FA0D77" w:rsidP="00FA0D77">
      <w:pPr>
        <w:tabs>
          <w:tab w:val="left" w:pos="-142"/>
        </w:tabs>
        <w:jc w:val="both"/>
        <w:rPr>
          <w:b/>
          <w:bCs/>
          <w:sz w:val="20"/>
          <w:szCs w:val="20"/>
          <w:u w:val="single"/>
        </w:rPr>
      </w:pPr>
      <w:r w:rsidRPr="00FA0D77">
        <w:rPr>
          <w:b/>
          <w:bCs/>
          <w:sz w:val="20"/>
          <w:szCs w:val="20"/>
          <w:u w:val="single"/>
        </w:rPr>
        <w:t>Требования к качеству товара:</w:t>
      </w:r>
    </w:p>
    <w:p w14:paraId="26230F06" w14:textId="77777777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>Поставляемый товар должен соответствовать требованиям безопасности для здоровья человека, санитарно-гигиеническим требованиям, требованиям государственного стандарта Российской Федерации, сертификату качества.</w:t>
      </w:r>
    </w:p>
    <w:p w14:paraId="2A04205D" w14:textId="77777777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>Поставщик гарантирует качество и безопасность поставляемого товара в соответствии с действующими стандартами, техническими условиями, утвержденными в отношении данного вида товара, системами добровольной сертификации, и наличие сертификатов, оформленных в соответствии с действующим законодательством Российской Федерации. Поставляемый товар по своим техническим, функциональным (потребительским), качественным, количественным и другим характеристикам должен соответствовать требованиям, указанным в настоящем техническом задании.</w:t>
      </w:r>
    </w:p>
    <w:p w14:paraId="7B5A58B0" w14:textId="77777777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>Поставляемый товар должен быть новым (товаром, который не был в употреблении, не прошел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</w:t>
      </w:r>
    </w:p>
    <w:p w14:paraId="54094E06" w14:textId="77777777" w:rsidR="00FA0D77" w:rsidRPr="00FA0D77" w:rsidRDefault="00FA0D77" w:rsidP="00FA0D77">
      <w:pPr>
        <w:tabs>
          <w:tab w:val="left" w:pos="-142"/>
        </w:tabs>
        <w:jc w:val="both"/>
        <w:rPr>
          <w:b/>
          <w:bCs/>
          <w:sz w:val="20"/>
          <w:szCs w:val="20"/>
          <w:u w:val="single"/>
        </w:rPr>
      </w:pPr>
      <w:r w:rsidRPr="00FA0D77">
        <w:rPr>
          <w:b/>
          <w:bCs/>
          <w:sz w:val="20"/>
          <w:szCs w:val="20"/>
          <w:u w:val="single"/>
        </w:rPr>
        <w:t>Условия и адрес поставки товара:</w:t>
      </w:r>
    </w:p>
    <w:p w14:paraId="04032037" w14:textId="504DA8AF" w:rsidR="00FA0D77" w:rsidRPr="00D541B9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 xml:space="preserve">Погрузка, доставка и разгрузка товара производится силами Поставщика в течение </w:t>
      </w:r>
      <w:r w:rsidR="00E91760">
        <w:rPr>
          <w:sz w:val="20"/>
          <w:szCs w:val="20"/>
        </w:rPr>
        <w:t>15 (пятнадцати)</w:t>
      </w:r>
      <w:r w:rsidR="00D84695">
        <w:rPr>
          <w:sz w:val="20"/>
          <w:szCs w:val="20"/>
        </w:rPr>
        <w:t xml:space="preserve"> </w:t>
      </w:r>
      <w:r w:rsidR="00D84695" w:rsidRPr="00D541B9">
        <w:rPr>
          <w:sz w:val="20"/>
          <w:szCs w:val="20"/>
        </w:rPr>
        <w:t>календарных</w:t>
      </w:r>
      <w:r w:rsidRPr="00D541B9">
        <w:rPr>
          <w:sz w:val="20"/>
          <w:szCs w:val="20"/>
        </w:rPr>
        <w:t xml:space="preserve"> дней с момента заключения договора по адресу: 628671, Ханты-Мансийский автономный округ - Югра, г. Лангепас, ул. Парковая, д.13 б.</w:t>
      </w:r>
    </w:p>
    <w:p w14:paraId="06F77DE7" w14:textId="77777777" w:rsidR="00FA0D77" w:rsidRPr="00D541B9" w:rsidRDefault="00FA0D77" w:rsidP="00FA0D77">
      <w:pPr>
        <w:tabs>
          <w:tab w:val="left" w:pos="-142"/>
        </w:tabs>
        <w:jc w:val="both"/>
        <w:rPr>
          <w:b/>
          <w:bCs/>
          <w:sz w:val="20"/>
          <w:szCs w:val="20"/>
          <w:u w:val="single"/>
        </w:rPr>
      </w:pPr>
      <w:r w:rsidRPr="00D541B9">
        <w:rPr>
          <w:b/>
          <w:bCs/>
          <w:sz w:val="20"/>
          <w:szCs w:val="20"/>
          <w:u w:val="single"/>
        </w:rPr>
        <w:t>Гарантийный срок:</w:t>
      </w:r>
    </w:p>
    <w:p w14:paraId="5FA5C8EE" w14:textId="77777777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D541B9">
        <w:rPr>
          <w:sz w:val="20"/>
          <w:szCs w:val="20"/>
        </w:rPr>
        <w:t>Качество товара, поставляемого по настоящему договору,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</w:t>
      </w:r>
      <w:r w:rsidRPr="00FA0D77">
        <w:rPr>
          <w:sz w:val="20"/>
          <w:szCs w:val="20"/>
        </w:rPr>
        <w:t xml:space="preserve"> поставляемого товара и требованиям настоящего договора.</w:t>
      </w:r>
    </w:p>
    <w:p w14:paraId="761A2D45" w14:textId="77777777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 xml:space="preserve">Поставщик гарантирует качество и безопасность поставляемого товара в соответствии с действующими стандартами, техническими условиями, утвержденными в отношении данного вида товара, системами добровольной сертификации, и наличие сертификатов, оформленных в соответствии с действующим законодательством Российской Федерации. Сертификаты соответствия, регистрационные удостоверения и т.п. (при необходимости) входят в состав комплекта сопроводительной документации на товар и в обязательном порядке передаются Заказчику. </w:t>
      </w:r>
    </w:p>
    <w:p w14:paraId="6547B5F6" w14:textId="2B9D1EE1" w:rsidR="00FA0D77" w:rsidRPr="00FA0D77" w:rsidRDefault="00FA0D77" w:rsidP="00FA0D77">
      <w:pPr>
        <w:tabs>
          <w:tab w:val="left" w:pos="-142"/>
        </w:tabs>
        <w:jc w:val="both"/>
        <w:rPr>
          <w:sz w:val="20"/>
          <w:szCs w:val="20"/>
        </w:rPr>
      </w:pPr>
      <w:r w:rsidRPr="00FA0D77">
        <w:rPr>
          <w:sz w:val="20"/>
          <w:szCs w:val="20"/>
        </w:rPr>
        <w:t>На поставляемый товар Поставщик предоставляет гарантию качества в соответствии с нормативными документами на данный вид товара установленную изготовителем</w:t>
      </w:r>
      <w:r w:rsidRPr="00D541B9">
        <w:rPr>
          <w:sz w:val="20"/>
          <w:szCs w:val="20"/>
        </w:rPr>
        <w:t>, но не менее 12</w:t>
      </w:r>
      <w:r w:rsidR="00216B94">
        <w:rPr>
          <w:sz w:val="20"/>
          <w:szCs w:val="20"/>
        </w:rPr>
        <w:t xml:space="preserve"> (двенадцать)</w:t>
      </w:r>
      <w:r w:rsidRPr="00D541B9">
        <w:rPr>
          <w:sz w:val="20"/>
          <w:szCs w:val="20"/>
        </w:rPr>
        <w:t xml:space="preserve"> месяцев.</w:t>
      </w:r>
      <w:bookmarkEnd w:id="2"/>
    </w:p>
    <w:p w14:paraId="29BF463F" w14:textId="687B4184" w:rsidR="00C815B2" w:rsidRPr="00FA0D77" w:rsidRDefault="00C815B2" w:rsidP="00D64C15">
      <w:pPr>
        <w:ind w:firstLine="527"/>
        <w:jc w:val="both"/>
        <w:rPr>
          <w:rFonts w:eastAsia="Calibri"/>
          <w:b/>
          <w:sz w:val="20"/>
          <w:szCs w:val="20"/>
          <w:highlight w:val="yellow"/>
          <w:u w:val="single"/>
        </w:rPr>
      </w:pPr>
    </w:p>
    <w:p w14:paraId="06B709EE" w14:textId="0E9B31FB" w:rsidR="003F5C1F" w:rsidRDefault="003F5C1F" w:rsidP="000B1057">
      <w:pPr>
        <w:rPr>
          <w:b/>
          <w:sz w:val="20"/>
          <w:szCs w:val="20"/>
        </w:rPr>
      </w:pPr>
    </w:p>
    <w:sectPr w:rsidR="003F5C1F" w:rsidSect="00511F6F">
      <w:footerReference w:type="default" r:id="rId8"/>
      <w:pgSz w:w="11906" w:h="16838"/>
      <w:pgMar w:top="284" w:right="849" w:bottom="567" w:left="1276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528B" w14:textId="77777777" w:rsidR="002D07FB" w:rsidRDefault="002D07FB">
      <w:r>
        <w:separator/>
      </w:r>
    </w:p>
  </w:endnote>
  <w:endnote w:type="continuationSeparator" w:id="0">
    <w:p w14:paraId="59997A9B" w14:textId="77777777" w:rsidR="002D07FB" w:rsidRDefault="002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A9F" w14:textId="77777777" w:rsidR="005A0457" w:rsidRDefault="005A0457">
    <w:pPr>
      <w:pStyle w:val="a3"/>
      <w:jc w:val="center"/>
    </w:pPr>
  </w:p>
  <w:p w14:paraId="55FB8080" w14:textId="77777777" w:rsidR="005A0457" w:rsidRDefault="005A04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CC5D" w14:textId="77777777" w:rsidR="002D07FB" w:rsidRDefault="002D07FB">
      <w:r>
        <w:separator/>
      </w:r>
    </w:p>
  </w:footnote>
  <w:footnote w:type="continuationSeparator" w:id="0">
    <w:p w14:paraId="556BAD13" w14:textId="77777777" w:rsidR="002D07FB" w:rsidRDefault="002D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F95"/>
    <w:multiLevelType w:val="hybridMultilevel"/>
    <w:tmpl w:val="C9A6860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247"/>
    <w:multiLevelType w:val="hybridMultilevel"/>
    <w:tmpl w:val="F40A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FE2"/>
    <w:multiLevelType w:val="hybridMultilevel"/>
    <w:tmpl w:val="AE2C3F14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0083"/>
    <w:multiLevelType w:val="hybridMultilevel"/>
    <w:tmpl w:val="41F6CE68"/>
    <w:lvl w:ilvl="0" w:tplc="D4FA08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521E3F"/>
    <w:multiLevelType w:val="hybridMultilevel"/>
    <w:tmpl w:val="55982BE6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1BA"/>
    <w:multiLevelType w:val="multilevel"/>
    <w:tmpl w:val="93A8FB6C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9030A88"/>
    <w:multiLevelType w:val="multilevel"/>
    <w:tmpl w:val="59030A88"/>
    <w:name w:val="Нумерованный список 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B4"/>
    <w:rsid w:val="0001275D"/>
    <w:rsid w:val="00014B65"/>
    <w:rsid w:val="00022E0B"/>
    <w:rsid w:val="000240E9"/>
    <w:rsid w:val="00025105"/>
    <w:rsid w:val="00031809"/>
    <w:rsid w:val="0003510F"/>
    <w:rsid w:val="00037ACC"/>
    <w:rsid w:val="000430BC"/>
    <w:rsid w:val="0004503A"/>
    <w:rsid w:val="000526F9"/>
    <w:rsid w:val="00053D62"/>
    <w:rsid w:val="00061563"/>
    <w:rsid w:val="00065414"/>
    <w:rsid w:val="00066E02"/>
    <w:rsid w:val="00087789"/>
    <w:rsid w:val="00090629"/>
    <w:rsid w:val="00092B79"/>
    <w:rsid w:val="0009323B"/>
    <w:rsid w:val="00097F88"/>
    <w:rsid w:val="000A28CD"/>
    <w:rsid w:val="000B1057"/>
    <w:rsid w:val="000F0F38"/>
    <w:rsid w:val="001011AF"/>
    <w:rsid w:val="0010713F"/>
    <w:rsid w:val="001157AA"/>
    <w:rsid w:val="00115C9F"/>
    <w:rsid w:val="0012233E"/>
    <w:rsid w:val="001269D5"/>
    <w:rsid w:val="00132807"/>
    <w:rsid w:val="0014373E"/>
    <w:rsid w:val="00152473"/>
    <w:rsid w:val="00154E73"/>
    <w:rsid w:val="00161E48"/>
    <w:rsid w:val="00173080"/>
    <w:rsid w:val="001802EF"/>
    <w:rsid w:val="001808AE"/>
    <w:rsid w:val="00191FA7"/>
    <w:rsid w:val="001A7E11"/>
    <w:rsid w:val="001B7BA4"/>
    <w:rsid w:val="001C05BD"/>
    <w:rsid w:val="001E4598"/>
    <w:rsid w:val="001E786C"/>
    <w:rsid w:val="001F214E"/>
    <w:rsid w:val="0020045B"/>
    <w:rsid w:val="00200AC6"/>
    <w:rsid w:val="0020540F"/>
    <w:rsid w:val="0021255D"/>
    <w:rsid w:val="00216B94"/>
    <w:rsid w:val="002278FE"/>
    <w:rsid w:val="0024089A"/>
    <w:rsid w:val="002513CC"/>
    <w:rsid w:val="002749A2"/>
    <w:rsid w:val="0028547B"/>
    <w:rsid w:val="00290E4D"/>
    <w:rsid w:val="002941B5"/>
    <w:rsid w:val="002D07FB"/>
    <w:rsid w:val="002E2CA5"/>
    <w:rsid w:val="002E3B02"/>
    <w:rsid w:val="002E5BD2"/>
    <w:rsid w:val="002F2898"/>
    <w:rsid w:val="002F522E"/>
    <w:rsid w:val="00304496"/>
    <w:rsid w:val="00305F31"/>
    <w:rsid w:val="00310435"/>
    <w:rsid w:val="00321C42"/>
    <w:rsid w:val="003268E7"/>
    <w:rsid w:val="003354E6"/>
    <w:rsid w:val="00342FA6"/>
    <w:rsid w:val="00353506"/>
    <w:rsid w:val="00353DE4"/>
    <w:rsid w:val="0036131D"/>
    <w:rsid w:val="00362E5C"/>
    <w:rsid w:val="003A0D02"/>
    <w:rsid w:val="003A2650"/>
    <w:rsid w:val="003B227D"/>
    <w:rsid w:val="003B5ACB"/>
    <w:rsid w:val="003C6049"/>
    <w:rsid w:val="003D1400"/>
    <w:rsid w:val="003D3624"/>
    <w:rsid w:val="003D6D55"/>
    <w:rsid w:val="003F5C1F"/>
    <w:rsid w:val="003F7C64"/>
    <w:rsid w:val="00402695"/>
    <w:rsid w:val="0040356F"/>
    <w:rsid w:val="0042329A"/>
    <w:rsid w:val="0044777A"/>
    <w:rsid w:val="00456B96"/>
    <w:rsid w:val="004620C9"/>
    <w:rsid w:val="00470F1D"/>
    <w:rsid w:val="004736B3"/>
    <w:rsid w:val="004845FE"/>
    <w:rsid w:val="0049423F"/>
    <w:rsid w:val="004B3605"/>
    <w:rsid w:val="004B3FAD"/>
    <w:rsid w:val="004C1A5A"/>
    <w:rsid w:val="004C54CF"/>
    <w:rsid w:val="005029E3"/>
    <w:rsid w:val="00507FAC"/>
    <w:rsid w:val="00511F6F"/>
    <w:rsid w:val="00515D85"/>
    <w:rsid w:val="00517D88"/>
    <w:rsid w:val="00525E3C"/>
    <w:rsid w:val="00530E13"/>
    <w:rsid w:val="00542E07"/>
    <w:rsid w:val="00551295"/>
    <w:rsid w:val="00552BE2"/>
    <w:rsid w:val="00561219"/>
    <w:rsid w:val="0056198E"/>
    <w:rsid w:val="0056264C"/>
    <w:rsid w:val="00562D49"/>
    <w:rsid w:val="00566FF0"/>
    <w:rsid w:val="00571BBB"/>
    <w:rsid w:val="00586FA2"/>
    <w:rsid w:val="005936B4"/>
    <w:rsid w:val="005A0457"/>
    <w:rsid w:val="005A7E11"/>
    <w:rsid w:val="005B0A66"/>
    <w:rsid w:val="005B2E89"/>
    <w:rsid w:val="005D5BE5"/>
    <w:rsid w:val="005D5D64"/>
    <w:rsid w:val="005E0211"/>
    <w:rsid w:val="005E102F"/>
    <w:rsid w:val="005E61D6"/>
    <w:rsid w:val="005E6657"/>
    <w:rsid w:val="005F13B4"/>
    <w:rsid w:val="005F17B6"/>
    <w:rsid w:val="00600AF3"/>
    <w:rsid w:val="0061338E"/>
    <w:rsid w:val="006176B4"/>
    <w:rsid w:val="006238C0"/>
    <w:rsid w:val="00624CDD"/>
    <w:rsid w:val="00625A03"/>
    <w:rsid w:val="006417D5"/>
    <w:rsid w:val="00643D71"/>
    <w:rsid w:val="006470FC"/>
    <w:rsid w:val="00654B33"/>
    <w:rsid w:val="00665E2A"/>
    <w:rsid w:val="00665E97"/>
    <w:rsid w:val="00666866"/>
    <w:rsid w:val="0066777B"/>
    <w:rsid w:val="00687866"/>
    <w:rsid w:val="006951F0"/>
    <w:rsid w:val="006A030F"/>
    <w:rsid w:val="006B3BF7"/>
    <w:rsid w:val="006C5BE3"/>
    <w:rsid w:val="006D1AE5"/>
    <w:rsid w:val="006E03E2"/>
    <w:rsid w:val="006E34C9"/>
    <w:rsid w:val="006F5BCB"/>
    <w:rsid w:val="0070119C"/>
    <w:rsid w:val="00721A59"/>
    <w:rsid w:val="00734589"/>
    <w:rsid w:val="00754843"/>
    <w:rsid w:val="0079702E"/>
    <w:rsid w:val="007B1B09"/>
    <w:rsid w:val="007B79F6"/>
    <w:rsid w:val="007C68D4"/>
    <w:rsid w:val="007C6CE0"/>
    <w:rsid w:val="007D24C6"/>
    <w:rsid w:val="007F28C2"/>
    <w:rsid w:val="007F2B9A"/>
    <w:rsid w:val="007F531D"/>
    <w:rsid w:val="00815C23"/>
    <w:rsid w:val="008161FB"/>
    <w:rsid w:val="0081727F"/>
    <w:rsid w:val="008231DD"/>
    <w:rsid w:val="0082387D"/>
    <w:rsid w:val="008255B5"/>
    <w:rsid w:val="00841483"/>
    <w:rsid w:val="00847F53"/>
    <w:rsid w:val="00857B98"/>
    <w:rsid w:val="0086202E"/>
    <w:rsid w:val="00871C27"/>
    <w:rsid w:val="00872C21"/>
    <w:rsid w:val="00881F2E"/>
    <w:rsid w:val="00887E11"/>
    <w:rsid w:val="008A212F"/>
    <w:rsid w:val="008A5B02"/>
    <w:rsid w:val="008B124E"/>
    <w:rsid w:val="008B39A8"/>
    <w:rsid w:val="008E2E18"/>
    <w:rsid w:val="008E3781"/>
    <w:rsid w:val="008E5F36"/>
    <w:rsid w:val="008E6486"/>
    <w:rsid w:val="008F4A25"/>
    <w:rsid w:val="008F51C0"/>
    <w:rsid w:val="00900A59"/>
    <w:rsid w:val="009150C6"/>
    <w:rsid w:val="0092076E"/>
    <w:rsid w:val="00931656"/>
    <w:rsid w:val="00931683"/>
    <w:rsid w:val="0093287A"/>
    <w:rsid w:val="009333D4"/>
    <w:rsid w:val="00934394"/>
    <w:rsid w:val="0094269A"/>
    <w:rsid w:val="00945E5F"/>
    <w:rsid w:val="00956DD2"/>
    <w:rsid w:val="009812A8"/>
    <w:rsid w:val="009848D7"/>
    <w:rsid w:val="00994BEF"/>
    <w:rsid w:val="009A3F01"/>
    <w:rsid w:val="009A4366"/>
    <w:rsid w:val="009B403E"/>
    <w:rsid w:val="009C281A"/>
    <w:rsid w:val="009C6CC0"/>
    <w:rsid w:val="009E024B"/>
    <w:rsid w:val="009F7856"/>
    <w:rsid w:val="00A025D3"/>
    <w:rsid w:val="00A05988"/>
    <w:rsid w:val="00A44FCD"/>
    <w:rsid w:val="00A45C6D"/>
    <w:rsid w:val="00A507F9"/>
    <w:rsid w:val="00A551D1"/>
    <w:rsid w:val="00A55F56"/>
    <w:rsid w:val="00A65170"/>
    <w:rsid w:val="00A651B2"/>
    <w:rsid w:val="00A702DB"/>
    <w:rsid w:val="00A9215A"/>
    <w:rsid w:val="00A93F38"/>
    <w:rsid w:val="00AC166A"/>
    <w:rsid w:val="00AC1CF7"/>
    <w:rsid w:val="00AC4E88"/>
    <w:rsid w:val="00AD2A6E"/>
    <w:rsid w:val="00AE56BD"/>
    <w:rsid w:val="00AF090C"/>
    <w:rsid w:val="00AF6576"/>
    <w:rsid w:val="00B00CA7"/>
    <w:rsid w:val="00B029D8"/>
    <w:rsid w:val="00B127FC"/>
    <w:rsid w:val="00B130A9"/>
    <w:rsid w:val="00B16904"/>
    <w:rsid w:val="00B2302B"/>
    <w:rsid w:val="00B24CB8"/>
    <w:rsid w:val="00B265DB"/>
    <w:rsid w:val="00B41C37"/>
    <w:rsid w:val="00B428C3"/>
    <w:rsid w:val="00B57501"/>
    <w:rsid w:val="00B634D7"/>
    <w:rsid w:val="00B664C5"/>
    <w:rsid w:val="00B67419"/>
    <w:rsid w:val="00B67860"/>
    <w:rsid w:val="00B77E63"/>
    <w:rsid w:val="00B801EE"/>
    <w:rsid w:val="00B83ECD"/>
    <w:rsid w:val="00B95F5A"/>
    <w:rsid w:val="00B96DD7"/>
    <w:rsid w:val="00BB0ECF"/>
    <w:rsid w:val="00BB3076"/>
    <w:rsid w:val="00BB4AB3"/>
    <w:rsid w:val="00BC0B42"/>
    <w:rsid w:val="00BC2577"/>
    <w:rsid w:val="00BC39E8"/>
    <w:rsid w:val="00BD643A"/>
    <w:rsid w:val="00BF1C61"/>
    <w:rsid w:val="00BF242F"/>
    <w:rsid w:val="00C029EC"/>
    <w:rsid w:val="00C05C37"/>
    <w:rsid w:val="00C12252"/>
    <w:rsid w:val="00C12594"/>
    <w:rsid w:val="00C172B4"/>
    <w:rsid w:val="00C502CE"/>
    <w:rsid w:val="00C51A09"/>
    <w:rsid w:val="00C5576A"/>
    <w:rsid w:val="00C570A3"/>
    <w:rsid w:val="00C70005"/>
    <w:rsid w:val="00C815B2"/>
    <w:rsid w:val="00C86A61"/>
    <w:rsid w:val="00C91992"/>
    <w:rsid w:val="00C954CA"/>
    <w:rsid w:val="00C9621F"/>
    <w:rsid w:val="00CA4DED"/>
    <w:rsid w:val="00CB4072"/>
    <w:rsid w:val="00CB5609"/>
    <w:rsid w:val="00CC2A31"/>
    <w:rsid w:val="00CC58D4"/>
    <w:rsid w:val="00CC6192"/>
    <w:rsid w:val="00CE34EA"/>
    <w:rsid w:val="00CE6EA1"/>
    <w:rsid w:val="00CE7A20"/>
    <w:rsid w:val="00CF0BD1"/>
    <w:rsid w:val="00D12D9B"/>
    <w:rsid w:val="00D170DC"/>
    <w:rsid w:val="00D25EA1"/>
    <w:rsid w:val="00D31E5D"/>
    <w:rsid w:val="00D368AC"/>
    <w:rsid w:val="00D41776"/>
    <w:rsid w:val="00D42B0F"/>
    <w:rsid w:val="00D50E24"/>
    <w:rsid w:val="00D53320"/>
    <w:rsid w:val="00D541B9"/>
    <w:rsid w:val="00D64C15"/>
    <w:rsid w:val="00D84695"/>
    <w:rsid w:val="00DA11FC"/>
    <w:rsid w:val="00DC018C"/>
    <w:rsid w:val="00DC2AD5"/>
    <w:rsid w:val="00DD74B5"/>
    <w:rsid w:val="00DE7BAE"/>
    <w:rsid w:val="00DF0E6D"/>
    <w:rsid w:val="00E13DC8"/>
    <w:rsid w:val="00E56014"/>
    <w:rsid w:val="00E56723"/>
    <w:rsid w:val="00E6263A"/>
    <w:rsid w:val="00E62B16"/>
    <w:rsid w:val="00E644F4"/>
    <w:rsid w:val="00E84CA2"/>
    <w:rsid w:val="00E91760"/>
    <w:rsid w:val="00E92EB1"/>
    <w:rsid w:val="00ED577E"/>
    <w:rsid w:val="00ED7988"/>
    <w:rsid w:val="00EF0003"/>
    <w:rsid w:val="00EF098B"/>
    <w:rsid w:val="00EF1BF9"/>
    <w:rsid w:val="00EF1D94"/>
    <w:rsid w:val="00F05993"/>
    <w:rsid w:val="00F05C22"/>
    <w:rsid w:val="00F16AD8"/>
    <w:rsid w:val="00F214E4"/>
    <w:rsid w:val="00F24E33"/>
    <w:rsid w:val="00F2618D"/>
    <w:rsid w:val="00F26FA3"/>
    <w:rsid w:val="00F27A78"/>
    <w:rsid w:val="00F6201A"/>
    <w:rsid w:val="00F65DD4"/>
    <w:rsid w:val="00F66F5B"/>
    <w:rsid w:val="00F66F74"/>
    <w:rsid w:val="00F71DBC"/>
    <w:rsid w:val="00F81739"/>
    <w:rsid w:val="00F8536A"/>
    <w:rsid w:val="00F869ED"/>
    <w:rsid w:val="00F9133B"/>
    <w:rsid w:val="00F940B9"/>
    <w:rsid w:val="00F94BA3"/>
    <w:rsid w:val="00FA0D77"/>
    <w:rsid w:val="00FA279D"/>
    <w:rsid w:val="00FA6B7E"/>
    <w:rsid w:val="00FA7699"/>
    <w:rsid w:val="00FB6666"/>
    <w:rsid w:val="00FC18A7"/>
    <w:rsid w:val="00FF3306"/>
    <w:rsid w:val="00FF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9DB"/>
  <w15:docId w15:val="{0E6F2B8D-4748-484E-92E5-0E17A8C9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3B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B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F13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13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5F13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07FAC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07FAC"/>
    <w:pPr>
      <w:widowControl w:val="0"/>
      <w:suppressAutoHyphens/>
      <w:spacing w:after="0" w:line="240" w:lineRule="auto"/>
    </w:pPr>
    <w:rPr>
      <w:rFonts w:ascii="MS Sans Serif" w:eastAsia="SimSun" w:hAnsi="MS Sans Serif" w:cs="Mangal"/>
      <w:kern w:val="2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F24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42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65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5E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C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6131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6131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6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13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1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304496"/>
    <w:rPr>
      <w:rFonts w:ascii="MS Sans Serif" w:eastAsia="SimSun" w:hAnsi="MS Sans Serif" w:cs="Mangal"/>
      <w:kern w:val="2"/>
      <w:sz w:val="24"/>
      <w:szCs w:val="21"/>
      <w:lang w:eastAsia="zh-CN" w:bidi="hi-IN"/>
    </w:rPr>
  </w:style>
  <w:style w:type="paragraph" w:styleId="af2">
    <w:name w:val="List Paragraph"/>
    <w:basedOn w:val="a"/>
    <w:uiPriority w:val="34"/>
    <w:qFormat/>
    <w:rsid w:val="002E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DB87-F94D-4640-A9B9-49BC8527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</cp:lastModifiedBy>
  <cp:revision>12</cp:revision>
  <cp:lastPrinted>2025-03-18T09:54:00Z</cp:lastPrinted>
  <dcterms:created xsi:type="dcterms:W3CDTF">2025-03-18T06:56:00Z</dcterms:created>
  <dcterms:modified xsi:type="dcterms:W3CDTF">2025-04-08T10:07:00Z</dcterms:modified>
</cp:coreProperties>
</file>