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FFA" w:rsidRPr="00256173" w:rsidRDefault="00875FFA" w:rsidP="00875FFA">
      <w:pPr>
        <w:pStyle w:val="a3"/>
        <w:ind w:left="567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5617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Приложение №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1</w:t>
      </w:r>
    </w:p>
    <w:p w:rsidR="00875FFA" w:rsidRPr="001A6A51" w:rsidRDefault="00875FFA" w:rsidP="00875FFA">
      <w:pPr>
        <w:tabs>
          <w:tab w:val="left" w:pos="5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 </w:t>
      </w:r>
      <w:r w:rsidRPr="001A6A51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A6A51">
        <w:rPr>
          <w:rFonts w:ascii="Times New Roman" w:hAnsi="Times New Roman" w:cs="Times New Roman"/>
          <w:sz w:val="24"/>
          <w:szCs w:val="24"/>
        </w:rPr>
        <w:t xml:space="preserve"> № ОД-2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A6A5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/___________</w:t>
      </w:r>
    </w:p>
    <w:p w:rsidR="00875FFA" w:rsidRPr="001A6A51" w:rsidRDefault="00875FFA" w:rsidP="00875FFA">
      <w:pPr>
        <w:tabs>
          <w:tab w:val="left" w:pos="5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A6A51"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875FFA" w:rsidRDefault="00875FFA" w:rsidP="00875FFA">
      <w:pPr>
        <w:tabs>
          <w:tab w:val="left" w:pos="5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A6A51"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875FFA" w:rsidRPr="001A6A51" w:rsidRDefault="00875FFA" w:rsidP="00875FFA">
      <w:pPr>
        <w:tabs>
          <w:tab w:val="left" w:pos="54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2025 г.</w:t>
      </w:r>
    </w:p>
    <w:p w:rsidR="00097449" w:rsidRDefault="00097449" w:rsidP="00875FFA">
      <w:pPr>
        <w:ind w:left="5670"/>
      </w:pPr>
    </w:p>
    <w:p w:rsidR="00875FFA" w:rsidRDefault="00875FFA" w:rsidP="00875FFA">
      <w:pPr>
        <w:ind w:left="5670"/>
      </w:pPr>
    </w:p>
    <w:p w:rsidR="00875FFA" w:rsidRPr="00875FFA" w:rsidRDefault="00875FFA" w:rsidP="00875FFA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875FFA" w:rsidRPr="00875FFA" w:rsidRDefault="00875FFA" w:rsidP="00875FFA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875FFA" w:rsidRDefault="00875FFA" w:rsidP="00875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FFA">
        <w:rPr>
          <w:rFonts w:ascii="Times New Roman" w:hAnsi="Times New Roman" w:cs="Times New Roman"/>
          <w:b/>
          <w:sz w:val="28"/>
          <w:szCs w:val="28"/>
        </w:rPr>
        <w:t>Правила страхования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FFA">
        <w:rPr>
          <w:rFonts w:ascii="Times New Roman" w:hAnsi="Times New Roman" w:cs="Times New Roman"/>
          <w:b/>
          <w:sz w:val="28"/>
          <w:szCs w:val="28"/>
        </w:rPr>
        <w:t>имущества Страховщика</w:t>
      </w:r>
    </w:p>
    <w:p w:rsidR="00875FFA" w:rsidRPr="00875FFA" w:rsidRDefault="00875FFA" w:rsidP="00875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75FFA" w:rsidRPr="00875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1C"/>
    <w:rsid w:val="00097449"/>
    <w:rsid w:val="00875FFA"/>
    <w:rsid w:val="00E4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37392-144F-44CD-BE93-E0A7A707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F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5F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</cp:revision>
  <dcterms:created xsi:type="dcterms:W3CDTF">2025-05-06T05:13:00Z</dcterms:created>
  <dcterms:modified xsi:type="dcterms:W3CDTF">2025-05-06T05:15:00Z</dcterms:modified>
</cp:coreProperties>
</file>