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3E2" w:rsidRDefault="00774C5D" w:rsidP="000C43E2">
      <w:pPr>
        <w:pStyle w:val="a3"/>
        <w:ind w:left="5387"/>
        <w:rPr>
          <w:rFonts w:ascii="Times New Roman" w:eastAsia="Andale Sans UI" w:hAnsi="Times New Roman" w:cs="Times New Roman"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</w:rPr>
        <w:t>Приложение № 10</w:t>
      </w:r>
    </w:p>
    <w:p w:rsidR="000C43E2" w:rsidRDefault="000C43E2" w:rsidP="000C43E2">
      <w:pPr>
        <w:tabs>
          <w:tab w:val="left" w:pos="540"/>
        </w:tabs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Договору № ОД-2</w:t>
      </w:r>
      <w:r w:rsidR="001B18C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CD35C8">
        <w:rPr>
          <w:rFonts w:ascii="Times New Roman" w:hAnsi="Times New Roman" w:cs="Times New Roman"/>
          <w:sz w:val="24"/>
          <w:szCs w:val="24"/>
        </w:rPr>
        <w:t>/___________</w:t>
      </w:r>
      <w:bookmarkStart w:id="0" w:name="_GoBack"/>
      <w:bookmarkEnd w:id="0"/>
    </w:p>
    <w:p w:rsidR="000C43E2" w:rsidRDefault="000C43E2" w:rsidP="000C43E2">
      <w:pPr>
        <w:tabs>
          <w:tab w:val="left" w:pos="540"/>
        </w:tabs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оказание услуг по добровольному страхованию недвижимого имущества </w:t>
      </w:r>
    </w:p>
    <w:p w:rsidR="000C43E2" w:rsidRDefault="000C43E2" w:rsidP="000C43E2">
      <w:pPr>
        <w:tabs>
          <w:tab w:val="left" w:pos="540"/>
        </w:tabs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АО «ОЭЗ ППТ «Тольятти» </w:t>
      </w:r>
    </w:p>
    <w:p w:rsidR="000C43E2" w:rsidRDefault="000C43E2" w:rsidP="000C43E2">
      <w:pPr>
        <w:tabs>
          <w:tab w:val="left" w:pos="540"/>
        </w:tabs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«___» ____________ 202</w:t>
      </w:r>
      <w:r w:rsidR="001B18C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2971A9" w:rsidRPr="008B0DC9" w:rsidRDefault="002971A9" w:rsidP="002971A9">
      <w:pPr>
        <w:pStyle w:val="a3"/>
        <w:jc w:val="right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p w:rsidR="000C43E2" w:rsidRDefault="000C43E2" w:rsidP="00DF5316">
      <w:pPr>
        <w:widowControl w:val="0"/>
        <w:tabs>
          <w:tab w:val="left" w:pos="284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C43E2" w:rsidRDefault="000C43E2" w:rsidP="00DF5316">
      <w:pPr>
        <w:widowControl w:val="0"/>
        <w:tabs>
          <w:tab w:val="left" w:pos="284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F5316" w:rsidRPr="008B0DC9" w:rsidRDefault="00DF5316" w:rsidP="00DF5316">
      <w:pPr>
        <w:widowControl w:val="0"/>
        <w:tabs>
          <w:tab w:val="left" w:pos="284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B0DC9">
        <w:rPr>
          <w:rFonts w:ascii="Times New Roman" w:hAnsi="Times New Roman" w:cs="Times New Roman"/>
          <w:b/>
          <w:sz w:val="26"/>
          <w:szCs w:val="26"/>
        </w:rPr>
        <w:t>Краткая характеристика имущества</w:t>
      </w:r>
    </w:p>
    <w:p w:rsidR="001E3395" w:rsidRDefault="008B0DC9" w:rsidP="002971A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E3395">
        <w:rPr>
          <w:rFonts w:ascii="Times New Roman" w:hAnsi="Times New Roman" w:cs="Times New Roman"/>
          <w:b/>
          <w:sz w:val="26"/>
          <w:szCs w:val="26"/>
        </w:rPr>
        <w:t xml:space="preserve">«Здания и сооружения промышленно-производственного комплекса, </w:t>
      </w:r>
    </w:p>
    <w:p w:rsidR="002971A9" w:rsidRPr="001E3395" w:rsidRDefault="008B0DC9" w:rsidP="002971A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highlight w:val="yellow"/>
        </w:rPr>
      </w:pPr>
      <w:r w:rsidRPr="001E3395">
        <w:rPr>
          <w:rFonts w:ascii="Times New Roman" w:hAnsi="Times New Roman" w:cs="Times New Roman"/>
          <w:b/>
          <w:sz w:val="26"/>
          <w:szCs w:val="26"/>
        </w:rPr>
        <w:t>2-го этапа строительства на территории особой экономической зоны промышленно-производственного типа на территории городского округа Тольятти Самарской области»</w:t>
      </w:r>
    </w:p>
    <w:p w:rsidR="002971A9" w:rsidRPr="00120BE5" w:rsidRDefault="002971A9" w:rsidP="002971A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2971A9" w:rsidRPr="008B0DC9" w:rsidRDefault="002971A9" w:rsidP="00751CDD">
      <w:pPr>
        <w:pStyle w:val="a4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8B0DC9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1. Состав Имущества.</w:t>
      </w:r>
    </w:p>
    <w:p w:rsidR="002971A9" w:rsidRPr="008B0DC9" w:rsidRDefault="002971A9" w:rsidP="00751C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B0DC9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В состав Имущества:</w:t>
      </w:r>
      <w:r w:rsidRPr="008B0DC9">
        <w:rPr>
          <w:sz w:val="26"/>
          <w:szCs w:val="26"/>
        </w:rPr>
        <w:t xml:space="preserve"> </w:t>
      </w:r>
      <w:r w:rsidR="008B0DC9" w:rsidRPr="008B0DC9">
        <w:rPr>
          <w:rFonts w:ascii="Times New Roman" w:eastAsia="Andale Sans UI" w:hAnsi="Times New Roman" w:cs="Times New Roman"/>
          <w:bCs/>
          <w:kern w:val="2"/>
          <w:sz w:val="28"/>
          <w:szCs w:val="28"/>
        </w:rPr>
        <w:t>«Здания и сооружения промышленно-производственного комплекса, 2-го этапа строительства на территории особой экономической зоны промышленно-производственного типа на территории городского округа Тольятти Самарской области»</w:t>
      </w:r>
      <w:r w:rsidRPr="008B0DC9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, входит:</w:t>
      </w:r>
    </w:p>
    <w:p w:rsidR="008B0DC9" w:rsidRPr="008B0DC9" w:rsidRDefault="008B0DC9" w:rsidP="008B0DC9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8B0DC9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1.</w:t>
      </w:r>
      <w:r w:rsidRPr="008B0DC9">
        <w:rPr>
          <w:rFonts w:ascii="Times New Roman" w:hAnsi="Times New Roman" w:cs="Times New Roman"/>
          <w:sz w:val="26"/>
          <w:szCs w:val="26"/>
        </w:rPr>
        <w:t xml:space="preserve"> Промышленно-производственный корпус;</w:t>
      </w:r>
    </w:p>
    <w:p w:rsidR="008B0DC9" w:rsidRPr="008B0DC9" w:rsidRDefault="008B0DC9" w:rsidP="008B0DC9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Pr="008B0DC9">
        <w:rPr>
          <w:rFonts w:ascii="Times New Roman" w:hAnsi="Times New Roman" w:cs="Times New Roman"/>
          <w:sz w:val="26"/>
          <w:szCs w:val="26"/>
        </w:rPr>
        <w:t>2. Трансформаторная подстанция;</w:t>
      </w:r>
    </w:p>
    <w:p w:rsidR="008B0DC9" w:rsidRPr="008B0DC9" w:rsidRDefault="008B0DC9" w:rsidP="008B0DC9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Pr="008B0DC9">
        <w:rPr>
          <w:rFonts w:ascii="Times New Roman" w:hAnsi="Times New Roman" w:cs="Times New Roman"/>
          <w:sz w:val="26"/>
          <w:szCs w:val="26"/>
        </w:rPr>
        <w:t>3. Котельная;</w:t>
      </w:r>
    </w:p>
    <w:p w:rsidR="008B0DC9" w:rsidRPr="008B0DC9" w:rsidRDefault="008B0DC9" w:rsidP="008B0DC9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Pr="008B0DC9">
        <w:rPr>
          <w:rFonts w:ascii="Times New Roman" w:hAnsi="Times New Roman" w:cs="Times New Roman"/>
          <w:sz w:val="26"/>
          <w:szCs w:val="26"/>
        </w:rPr>
        <w:t xml:space="preserve">4. </w:t>
      </w:r>
      <w:proofErr w:type="spellStart"/>
      <w:r w:rsidRPr="008B0DC9">
        <w:rPr>
          <w:rFonts w:ascii="Times New Roman" w:hAnsi="Times New Roman" w:cs="Times New Roman"/>
          <w:sz w:val="26"/>
          <w:szCs w:val="26"/>
        </w:rPr>
        <w:t>Дизельгенератор</w:t>
      </w:r>
      <w:proofErr w:type="spellEnd"/>
      <w:r w:rsidRPr="008B0DC9">
        <w:rPr>
          <w:rFonts w:ascii="Times New Roman" w:hAnsi="Times New Roman" w:cs="Times New Roman"/>
          <w:sz w:val="26"/>
          <w:szCs w:val="26"/>
        </w:rPr>
        <w:t>.</w:t>
      </w:r>
    </w:p>
    <w:p w:rsidR="008B0DC9" w:rsidRDefault="008B0DC9" w:rsidP="00751CDD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:rsidR="002971A9" w:rsidRPr="008B0DC9" w:rsidRDefault="002971A9" w:rsidP="00751CDD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8B0DC9">
        <w:rPr>
          <w:rFonts w:ascii="Times New Roman" w:hAnsi="Times New Roman" w:cs="Times New Roman"/>
          <w:b/>
          <w:sz w:val="26"/>
          <w:szCs w:val="26"/>
        </w:rPr>
        <w:t>2. Ввод в эксплуатацию.</w:t>
      </w:r>
    </w:p>
    <w:p w:rsidR="006324D7" w:rsidRPr="008B0DC9" w:rsidRDefault="002971A9" w:rsidP="00751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0DC9">
        <w:rPr>
          <w:rFonts w:ascii="Times New Roman" w:hAnsi="Times New Roman" w:cs="Times New Roman"/>
          <w:sz w:val="26"/>
          <w:szCs w:val="26"/>
        </w:rPr>
        <w:t xml:space="preserve">Имущество: </w:t>
      </w:r>
      <w:r w:rsidR="008B0DC9" w:rsidRPr="008B0DC9">
        <w:rPr>
          <w:rFonts w:ascii="Times New Roman" w:eastAsia="Andale Sans UI" w:hAnsi="Times New Roman" w:cs="Times New Roman"/>
          <w:bCs/>
          <w:kern w:val="2"/>
          <w:sz w:val="28"/>
          <w:szCs w:val="28"/>
        </w:rPr>
        <w:t>«Здания и сооружения промышленно-производственного комплекса, 2-го этапа строительства на территории особой экономической зоны промышленно-производственного типа на территории городского округа Тольятти Самарской области»</w:t>
      </w:r>
      <w:r w:rsidRPr="008B0DC9">
        <w:rPr>
          <w:rFonts w:ascii="Times New Roman" w:hAnsi="Times New Roman" w:cs="Times New Roman"/>
          <w:sz w:val="26"/>
          <w:szCs w:val="26"/>
        </w:rPr>
        <w:t xml:space="preserve"> введено в эксплуатацию на основании Разрешения на ввод в эксплуатацию от </w:t>
      </w:r>
      <w:r w:rsidR="008B0DC9" w:rsidRPr="008B0DC9">
        <w:rPr>
          <w:rFonts w:ascii="Times New Roman" w:hAnsi="Times New Roman" w:cs="Times New Roman"/>
          <w:sz w:val="26"/>
          <w:szCs w:val="26"/>
        </w:rPr>
        <w:t>22.12.2022</w:t>
      </w:r>
      <w:r w:rsidR="00751CDD" w:rsidRPr="008B0DC9">
        <w:rPr>
          <w:rFonts w:ascii="Times New Roman" w:hAnsi="Times New Roman" w:cs="Times New Roman"/>
          <w:sz w:val="26"/>
          <w:szCs w:val="26"/>
        </w:rPr>
        <w:t xml:space="preserve"> № </w:t>
      </w:r>
      <w:r w:rsidR="008B0DC9" w:rsidRPr="008B0DC9">
        <w:rPr>
          <w:rFonts w:ascii="Times New Roman" w:hAnsi="Times New Roman" w:cs="Times New Roman"/>
          <w:sz w:val="26"/>
          <w:szCs w:val="26"/>
        </w:rPr>
        <w:t>63-32-33-2022</w:t>
      </w:r>
      <w:r w:rsidRPr="008B0DC9">
        <w:rPr>
          <w:rFonts w:ascii="Times New Roman" w:hAnsi="Times New Roman" w:cs="Times New Roman"/>
          <w:sz w:val="26"/>
          <w:szCs w:val="26"/>
        </w:rPr>
        <w:t>.</w:t>
      </w:r>
    </w:p>
    <w:p w:rsidR="00751CDD" w:rsidRPr="00120BE5" w:rsidRDefault="00751CDD" w:rsidP="00751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751CDD" w:rsidRPr="008B0DC9" w:rsidRDefault="00751CDD" w:rsidP="00751CDD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8B0DC9">
        <w:rPr>
          <w:rFonts w:ascii="Times New Roman" w:hAnsi="Times New Roman" w:cs="Times New Roman"/>
          <w:b/>
          <w:sz w:val="26"/>
          <w:szCs w:val="26"/>
        </w:rPr>
        <w:t>3. Краткая характеристика Имущества.</w:t>
      </w:r>
    </w:p>
    <w:p w:rsidR="00751CDD" w:rsidRPr="008B0DC9" w:rsidRDefault="00751CDD" w:rsidP="00751CD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8B0DC9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 xml:space="preserve">3.1. </w:t>
      </w:r>
      <w:r w:rsidR="001E3395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Промышленно-</w:t>
      </w:r>
      <w:r w:rsidR="008B0DC9" w:rsidRPr="008B0DC9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производственный корпус</w:t>
      </w:r>
    </w:p>
    <w:p w:rsidR="008B0DC9" w:rsidRPr="008B0DC9" w:rsidRDefault="008B0DC9" w:rsidP="008B0DC9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8B0DC9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кадастровый номер: 63:32:1702003:404; </w:t>
      </w:r>
    </w:p>
    <w:p w:rsidR="008B0DC9" w:rsidRPr="008B0DC9" w:rsidRDefault="008B0DC9" w:rsidP="008B0DC9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8B0DC9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назначение - нежилое здание;</w:t>
      </w:r>
    </w:p>
    <w:p w:rsidR="008B0DC9" w:rsidRPr="008B0DC9" w:rsidRDefault="008B0DC9" w:rsidP="008B0DC9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8B0DC9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первоначальная стоимость – 549 460 163,41 руб.;</w:t>
      </w:r>
    </w:p>
    <w:p w:rsidR="008B0DC9" w:rsidRPr="008B0DC9" w:rsidRDefault="008B0DC9" w:rsidP="008B0DC9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8B0DC9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запись регистрации права собственности АО «ОЭЗ ППТ «Тольятти» - 63:32:1702003:404-63/456/2023-1 от 09.01.2023;</w:t>
      </w:r>
    </w:p>
    <w:p w:rsidR="00751CDD" w:rsidRPr="00120BE5" w:rsidRDefault="008B0DC9" w:rsidP="008B0DC9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  <w:highlight w:val="yellow"/>
        </w:rPr>
      </w:pPr>
      <w:r w:rsidRPr="008B0DC9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адрес: РФ, Самарская область, </w:t>
      </w:r>
      <w:proofErr w:type="spellStart"/>
      <w:r w:rsidRPr="008B0DC9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г.о</w:t>
      </w:r>
      <w:proofErr w:type="spellEnd"/>
      <w:r w:rsidRPr="008B0DC9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. Тольятти, территория ОЭЗ ППТ, шоссе             3-е, здание 1 А.</w:t>
      </w:r>
    </w:p>
    <w:p w:rsidR="00751CDD" w:rsidRPr="00120BE5" w:rsidRDefault="00751CDD" w:rsidP="00751CDD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  <w:highlight w:val="yellow"/>
        </w:rPr>
      </w:pPr>
    </w:p>
    <w:tbl>
      <w:tblPr>
        <w:tblStyle w:val="2"/>
        <w:tblW w:w="9952" w:type="dxa"/>
        <w:tblInd w:w="-34" w:type="dxa"/>
        <w:tblLook w:val="04A0" w:firstRow="1" w:lastRow="0" w:firstColumn="1" w:lastColumn="0" w:noHBand="0" w:noVBand="1"/>
      </w:tblPr>
      <w:tblGrid>
        <w:gridCol w:w="5274"/>
        <w:gridCol w:w="4678"/>
      </w:tblGrid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B0DC9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4678" w:type="dxa"/>
            <w:shd w:val="clear" w:color="auto" w:fill="auto"/>
          </w:tcPr>
          <w:p w:rsidR="008B0DC9" w:rsidRPr="008B0DC9" w:rsidRDefault="008B0DC9" w:rsidP="008B0DC9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B0DC9">
              <w:rPr>
                <w:rFonts w:ascii="Times New Roman" w:hAnsi="Times New Roman" w:cs="Times New Roman"/>
                <w:b/>
                <w:lang w:eastAsia="ru-RU"/>
              </w:rPr>
              <w:t>Сведения о количестве, объеме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Количество этажей</w:t>
            </w:r>
          </w:p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в т. ч. встроенные бытовые помещения</w:t>
            </w:r>
          </w:p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в т. ч. подземных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2</w:t>
            </w:r>
          </w:p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 xml:space="preserve">Количество входов  </w:t>
            </w:r>
          </w:p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- в том числе открытых (рабочих)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5</w:t>
            </w:r>
          </w:p>
          <w:p w:rsidR="008B0DC9" w:rsidRPr="008B0DC9" w:rsidRDefault="008B0DC9" w:rsidP="008B0DC9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Год постройки здания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2022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 xml:space="preserve">Несущие стены и/или силовой каркас 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 xml:space="preserve">Элементы каркаса выполнены из </w:t>
            </w:r>
            <w:r w:rsidRPr="008B0DC9">
              <w:rPr>
                <w:rFonts w:ascii="Times New Roman" w:hAnsi="Times New Roman" w:cs="Times New Roman"/>
                <w:lang w:eastAsia="ru-RU"/>
              </w:rPr>
              <w:lastRenderedPageBreak/>
              <w:t>металлоконструкций.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lastRenderedPageBreak/>
              <w:t>Перекрытия (встроенные бытовые помещения)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Монолитное перекрытие по несущему профилированному листу.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Ненесущие: перегородки, навесные панели, кладка в проемах каркаса и т.д.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color w:val="FF0000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Кирпич, ГКЛ, трехслойные сэндвич-панели.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Несущие конструкции крыши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color w:val="FF0000"/>
                <w:lang w:eastAsia="ru-RU"/>
              </w:rPr>
            </w:pPr>
            <w:proofErr w:type="spellStart"/>
            <w:r w:rsidRPr="008B0DC9">
              <w:rPr>
                <w:rFonts w:ascii="Times New Roman" w:hAnsi="Times New Roman" w:cs="Times New Roman"/>
                <w:lang w:eastAsia="ru-RU"/>
              </w:rPr>
              <w:t>Беспрогонная</w:t>
            </w:r>
            <w:proofErr w:type="spellEnd"/>
            <w:r w:rsidRPr="008B0DC9">
              <w:rPr>
                <w:rFonts w:ascii="Times New Roman" w:hAnsi="Times New Roman" w:cs="Times New Roman"/>
                <w:lang w:eastAsia="ru-RU"/>
              </w:rPr>
              <w:t xml:space="preserve"> схема конструкция кровли с основным шагом стропильных ферм равным 6,0 м и </w:t>
            </w:r>
            <w:proofErr w:type="spellStart"/>
            <w:r w:rsidRPr="008B0DC9">
              <w:rPr>
                <w:rFonts w:ascii="Times New Roman" w:hAnsi="Times New Roman" w:cs="Times New Roman"/>
                <w:lang w:eastAsia="ru-RU"/>
              </w:rPr>
              <w:t>профнастилом</w:t>
            </w:r>
            <w:proofErr w:type="spellEnd"/>
            <w:r w:rsidRPr="008B0DC9">
              <w:rPr>
                <w:rFonts w:ascii="Times New Roman" w:hAnsi="Times New Roman" w:cs="Times New Roman"/>
                <w:lang w:eastAsia="ru-RU"/>
              </w:rPr>
              <w:t xml:space="preserve"> высотой 153 мм.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 xml:space="preserve">Кровля 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color w:val="FF0000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В качестве кровельного покрытия используется полимерная гидроизоляционная мембрана.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Материалы внешней отделки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color w:val="FF0000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Ограждающие конструкции – трехслойные стеновые панели типа сэндвич толщиной 150 мм.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 xml:space="preserve">Материалы внутренней отделки: </w:t>
            </w:r>
          </w:p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 xml:space="preserve">- </w:t>
            </w:r>
            <w:r w:rsidRPr="008B0DC9">
              <w:rPr>
                <w:rFonts w:ascii="Times New Roman" w:hAnsi="Times New Roman" w:cs="Times New Roman"/>
                <w:b/>
                <w:i/>
                <w:u w:val="single"/>
                <w:lang w:eastAsia="ru-RU"/>
              </w:rPr>
              <w:t>помещение производственного цеха</w:t>
            </w:r>
            <w:r w:rsidRPr="008B0DC9">
              <w:rPr>
                <w:rFonts w:ascii="Times New Roman" w:hAnsi="Times New Roman" w:cs="Times New Roman"/>
                <w:lang w:eastAsia="ru-RU"/>
              </w:rPr>
              <w:t xml:space="preserve">: наружные стены из трехслойных стеновых панелей типа сэндвич – заводская окраска, без отделки. Внутренние кирпичные стены – штукатурка, шпаклевка, грунтовка, окраска. Потолок – окрашенный несущий </w:t>
            </w:r>
            <w:proofErr w:type="spellStart"/>
            <w:r w:rsidRPr="008B0DC9">
              <w:rPr>
                <w:rFonts w:ascii="Times New Roman" w:hAnsi="Times New Roman" w:cs="Times New Roman"/>
                <w:lang w:eastAsia="ru-RU"/>
              </w:rPr>
              <w:t>профлист</w:t>
            </w:r>
            <w:proofErr w:type="spellEnd"/>
            <w:r w:rsidRPr="008B0DC9">
              <w:rPr>
                <w:rFonts w:ascii="Times New Roman" w:hAnsi="Times New Roman" w:cs="Times New Roman"/>
                <w:lang w:eastAsia="ru-RU"/>
              </w:rPr>
              <w:t xml:space="preserve">. Пол (финишное покрытие) – покрытие </w:t>
            </w:r>
            <w:proofErr w:type="spellStart"/>
            <w:r w:rsidRPr="008B0DC9">
              <w:rPr>
                <w:rFonts w:ascii="Times New Roman" w:hAnsi="Times New Roman" w:cs="Times New Roman"/>
                <w:lang w:eastAsia="ru-RU"/>
              </w:rPr>
              <w:t>топпингом</w:t>
            </w:r>
            <w:proofErr w:type="spellEnd"/>
            <w:r w:rsidRPr="008B0DC9">
              <w:rPr>
                <w:rFonts w:ascii="Times New Roman" w:hAnsi="Times New Roman" w:cs="Times New Roman"/>
                <w:lang w:eastAsia="ru-RU"/>
              </w:rPr>
              <w:t xml:space="preserve"> корундовым.</w:t>
            </w:r>
          </w:p>
          <w:p w:rsidR="008B0DC9" w:rsidRPr="008B0DC9" w:rsidRDefault="008B0DC9" w:rsidP="008B0DC9">
            <w:pPr>
              <w:rPr>
                <w:rFonts w:ascii="Times New Roman" w:hAnsi="Times New Roman" w:cs="Times New Roman"/>
                <w:color w:val="FF0000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 xml:space="preserve">- </w:t>
            </w:r>
            <w:r w:rsidRPr="008B0DC9">
              <w:rPr>
                <w:rFonts w:ascii="Times New Roman" w:hAnsi="Times New Roman" w:cs="Times New Roman"/>
                <w:b/>
                <w:i/>
                <w:u w:val="single"/>
                <w:lang w:eastAsia="ru-RU"/>
              </w:rPr>
              <w:t xml:space="preserve">встроенные бытовые </w:t>
            </w:r>
            <w:proofErr w:type="gramStart"/>
            <w:r w:rsidRPr="008B0DC9">
              <w:rPr>
                <w:rFonts w:ascii="Times New Roman" w:hAnsi="Times New Roman" w:cs="Times New Roman"/>
                <w:b/>
                <w:i/>
                <w:u w:val="single"/>
                <w:lang w:eastAsia="ru-RU"/>
              </w:rPr>
              <w:t>помещения</w:t>
            </w:r>
            <w:r w:rsidRPr="008B0DC9">
              <w:rPr>
                <w:rFonts w:ascii="Times New Roman" w:hAnsi="Times New Roman" w:cs="Times New Roman"/>
                <w:lang w:eastAsia="ru-RU"/>
              </w:rPr>
              <w:t xml:space="preserve"> :</w:t>
            </w:r>
            <w:proofErr w:type="gramEnd"/>
            <w:r w:rsidRPr="008B0DC9">
              <w:rPr>
                <w:rFonts w:ascii="Times New Roman" w:hAnsi="Times New Roman" w:cs="Times New Roman"/>
                <w:lang w:eastAsia="ru-RU"/>
              </w:rPr>
              <w:t xml:space="preserve"> кирпичные стены – штукатурка, шпаклевка, грунтовка, окраска, потолок –подвесной потолок кассетный, пол – гранит керамический, линолеум. 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Типы дверей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color w:val="FF0000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 xml:space="preserve">сталь, </w:t>
            </w:r>
            <w:r w:rsidRPr="008B0DC9">
              <w:rPr>
                <w:rFonts w:ascii="Times New Roman" w:hAnsi="Times New Roman" w:cs="Times New Roman"/>
              </w:rPr>
              <w:t>алюминий</w:t>
            </w:r>
            <w:r w:rsidRPr="008B0DC9">
              <w:rPr>
                <w:rFonts w:ascii="Times New Roman" w:hAnsi="Times New Roman" w:cs="Times New Roman"/>
                <w:lang w:eastAsia="ru-RU"/>
              </w:rPr>
              <w:t>, ПВХ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Тип окон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color w:val="FF0000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металл</w:t>
            </w:r>
            <w:r w:rsidRPr="008B0DC9">
              <w:rPr>
                <w:rFonts w:ascii="Times New Roman" w:hAnsi="Times New Roman" w:cs="Times New Roman"/>
              </w:rPr>
              <w:t>, алюминий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Общая площадь здания:</w:t>
            </w:r>
          </w:p>
        </w:tc>
        <w:tc>
          <w:tcPr>
            <w:tcW w:w="4678" w:type="dxa"/>
            <w:shd w:val="clear" w:color="auto" w:fill="auto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color w:val="FF0000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9022,3 м</w:t>
            </w:r>
            <w:r w:rsidRPr="008B0DC9">
              <w:rPr>
                <w:rFonts w:ascii="Times New Roman" w:hAnsi="Times New Roman" w:cs="Times New Roman"/>
                <w:vertAlign w:val="superscript"/>
                <w:lang w:eastAsia="ru-RU"/>
              </w:rPr>
              <w:t xml:space="preserve">2 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color w:val="FF0000"/>
                <w:highlight w:val="yellow"/>
                <w:lang w:eastAsia="ru-RU"/>
              </w:rPr>
            </w:pP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Тамбуры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color w:val="FF0000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126,99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Помещение производственного цеха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 xml:space="preserve">7487,07 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Лестничная клетка №1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19,08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Лестничная клетка №2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20,00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Коридор 1 этажа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22,51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ИТП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37,19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8B0DC9">
              <w:rPr>
                <w:rFonts w:ascii="Times New Roman" w:hAnsi="Times New Roman" w:cs="Times New Roman"/>
                <w:lang w:eastAsia="ru-RU"/>
              </w:rPr>
              <w:t>Электрощитовая</w:t>
            </w:r>
            <w:proofErr w:type="spellEnd"/>
            <w:r w:rsidRPr="008B0DC9">
              <w:rPr>
                <w:rFonts w:ascii="Times New Roman" w:hAnsi="Times New Roman" w:cs="Times New Roman"/>
                <w:lang w:eastAsia="ru-RU"/>
              </w:rPr>
              <w:t xml:space="preserve"> (производство)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38,40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Сан/узел женский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24,14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Сан/узел мужской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15,32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Помещение для отдыха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11,83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Помещение уборочного инвентаря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15,23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Тамбур сан/узлов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11,67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 xml:space="preserve">Моечная </w:t>
            </w:r>
            <w:proofErr w:type="spellStart"/>
            <w:r w:rsidRPr="008B0DC9">
              <w:rPr>
                <w:rFonts w:ascii="Times New Roman" w:hAnsi="Times New Roman" w:cs="Times New Roman"/>
                <w:lang w:eastAsia="ru-RU"/>
              </w:rPr>
              <w:t>электроштабелеров</w:t>
            </w:r>
            <w:proofErr w:type="spellEnd"/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15,23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Зона загрузки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337,63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ЦОД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11,6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Помещение приемки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12,00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Подсобное помещение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15,1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 xml:space="preserve">Комната личной гигиены женщин 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2,31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 xml:space="preserve">Коридор 2 этажа </w:t>
            </w:r>
          </w:p>
        </w:tc>
        <w:tc>
          <w:tcPr>
            <w:tcW w:w="4678" w:type="dxa"/>
            <w:shd w:val="clear" w:color="auto" w:fill="auto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123,37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 xml:space="preserve">Лестничная клетка №1 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22,63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Лестничная клетка №2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20,00</w:t>
            </w:r>
          </w:p>
        </w:tc>
      </w:tr>
      <w:tr w:rsidR="008B0DC9" w:rsidRPr="008B0DC9" w:rsidTr="00E2341C">
        <w:tc>
          <w:tcPr>
            <w:tcW w:w="5274" w:type="dxa"/>
            <w:shd w:val="clear" w:color="auto" w:fill="auto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Гардероб для верхней одежды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27,47</w:t>
            </w:r>
          </w:p>
        </w:tc>
      </w:tr>
      <w:tr w:rsidR="008B0DC9" w:rsidRPr="008B0DC9" w:rsidTr="00E2341C">
        <w:tc>
          <w:tcPr>
            <w:tcW w:w="5274" w:type="dxa"/>
            <w:shd w:val="clear" w:color="auto" w:fill="auto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Комната МОП</w:t>
            </w:r>
          </w:p>
        </w:tc>
        <w:tc>
          <w:tcPr>
            <w:tcW w:w="4678" w:type="dxa"/>
            <w:shd w:val="clear" w:color="auto" w:fill="auto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14,27</w:t>
            </w:r>
          </w:p>
        </w:tc>
      </w:tr>
      <w:tr w:rsidR="008B0DC9" w:rsidRPr="008B0DC9" w:rsidTr="00E2341C">
        <w:tc>
          <w:tcPr>
            <w:tcW w:w="5274" w:type="dxa"/>
            <w:shd w:val="clear" w:color="auto" w:fill="auto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 xml:space="preserve">Гардеробная мужская </w:t>
            </w:r>
          </w:p>
        </w:tc>
        <w:tc>
          <w:tcPr>
            <w:tcW w:w="4678" w:type="dxa"/>
            <w:shd w:val="clear" w:color="auto" w:fill="auto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34,35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 xml:space="preserve">Гардеробная женская №1 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45,17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lastRenderedPageBreak/>
              <w:t>Гардеробная женская №2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45,27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Душевая мужская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3,24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Душевая женская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6,18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 xml:space="preserve">Уборная мужская 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23,02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Уборная женская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43,50</w:t>
            </w:r>
          </w:p>
        </w:tc>
      </w:tr>
      <w:tr w:rsidR="008B0DC9" w:rsidRPr="008B0DC9" w:rsidTr="00E2341C">
        <w:trPr>
          <w:trHeight w:val="287"/>
        </w:trPr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Склад для грязной одежды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8,07</w:t>
            </w:r>
          </w:p>
        </w:tc>
      </w:tr>
      <w:tr w:rsidR="008B0DC9" w:rsidRPr="008B0DC9" w:rsidTr="00E2341C">
        <w:trPr>
          <w:trHeight w:val="263"/>
        </w:trPr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Комната отдыха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14,31</w:t>
            </w:r>
          </w:p>
        </w:tc>
      </w:tr>
      <w:tr w:rsidR="008B0DC9" w:rsidRPr="008B0DC9" w:rsidTr="00E2341C">
        <w:trPr>
          <w:trHeight w:val="242"/>
        </w:trPr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Склад для чистой одежды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14,41</w:t>
            </w:r>
          </w:p>
        </w:tc>
      </w:tr>
      <w:tr w:rsidR="008B0DC9" w:rsidRPr="008B0DC9" w:rsidTr="00E2341C">
        <w:trPr>
          <w:trHeight w:val="68"/>
        </w:trPr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 xml:space="preserve">Помещение для размещения </w:t>
            </w:r>
            <w:proofErr w:type="spellStart"/>
            <w:r w:rsidRPr="008B0DC9">
              <w:rPr>
                <w:rFonts w:ascii="Times New Roman" w:hAnsi="Times New Roman" w:cs="Times New Roman"/>
                <w:lang w:eastAsia="ru-RU"/>
              </w:rPr>
              <w:t>вентоборудования</w:t>
            </w:r>
            <w:proofErr w:type="spellEnd"/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111,00</w:t>
            </w:r>
          </w:p>
        </w:tc>
      </w:tr>
      <w:tr w:rsidR="008B0DC9" w:rsidRPr="008B0DC9" w:rsidTr="00E2341C">
        <w:trPr>
          <w:trHeight w:val="217"/>
        </w:trPr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Комната отдыха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75,71</w:t>
            </w:r>
          </w:p>
        </w:tc>
      </w:tr>
      <w:tr w:rsidR="008B0DC9" w:rsidRPr="008B0DC9" w:rsidTr="00E2341C">
        <w:trPr>
          <w:trHeight w:val="231"/>
        </w:trPr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8B0DC9">
              <w:rPr>
                <w:rFonts w:ascii="Times New Roman" w:hAnsi="Times New Roman" w:cs="Times New Roman"/>
                <w:lang w:eastAsia="ru-RU"/>
              </w:rPr>
              <w:t>Преддушевая</w:t>
            </w:r>
            <w:proofErr w:type="spellEnd"/>
            <w:r w:rsidRPr="008B0DC9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4,00</w:t>
            </w:r>
          </w:p>
        </w:tc>
      </w:tr>
    </w:tbl>
    <w:p w:rsidR="008B0DC9" w:rsidRPr="008B0DC9" w:rsidRDefault="008B0DC9" w:rsidP="008B0DC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</w:pPr>
    </w:p>
    <w:p w:rsidR="008B0DC9" w:rsidRPr="00C86090" w:rsidRDefault="008B0DC9" w:rsidP="008B0DC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C86090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3.2. Трансформаторная подстанция</w:t>
      </w:r>
    </w:p>
    <w:p w:rsidR="008B0DC9" w:rsidRPr="00C86090" w:rsidRDefault="008B0DC9" w:rsidP="008B0DC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8609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кадастровый номер: 63:32:1702003:401; </w:t>
      </w:r>
    </w:p>
    <w:p w:rsidR="008B0DC9" w:rsidRPr="00C86090" w:rsidRDefault="008B0DC9" w:rsidP="008B0DC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8609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назначение - нежилое здание;</w:t>
      </w:r>
    </w:p>
    <w:p w:rsidR="008B0DC9" w:rsidRPr="00C86090" w:rsidRDefault="008B0DC9" w:rsidP="008B0DC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8609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первоначальная стоимость – 24 907 488,34 руб.</w:t>
      </w:r>
    </w:p>
    <w:p w:rsidR="008B0DC9" w:rsidRPr="00C86090" w:rsidRDefault="008B0DC9" w:rsidP="008B0DC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8609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запись регистрации права собственности</w:t>
      </w:r>
      <w:r w:rsidRPr="00C86090">
        <w:rPr>
          <w:sz w:val="26"/>
          <w:szCs w:val="26"/>
        </w:rPr>
        <w:t xml:space="preserve"> </w:t>
      </w:r>
      <w:r w:rsidRPr="00C8609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АО «ОЭЗ ППТ «Тольятти» - 63:32:1702003:401-63/456/2022-1 от 29.12.2022;</w:t>
      </w:r>
    </w:p>
    <w:p w:rsidR="008B0DC9" w:rsidRPr="00C86090" w:rsidRDefault="008B0DC9" w:rsidP="008B0DC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8609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адрес: РФ, Самарская область, </w:t>
      </w:r>
      <w:proofErr w:type="spellStart"/>
      <w:r w:rsidRPr="00C8609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г.о</w:t>
      </w:r>
      <w:proofErr w:type="spellEnd"/>
      <w:r w:rsidRPr="00C8609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. Тольятти, территория ОЭЗ ППТ, </w:t>
      </w:r>
      <w:proofErr w:type="gramStart"/>
      <w:r w:rsidRPr="00C8609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шоссе  3</w:t>
      </w:r>
      <w:proofErr w:type="gramEnd"/>
      <w:r w:rsidRPr="00C8609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-е, здание 1, строение 6.</w:t>
      </w:r>
    </w:p>
    <w:p w:rsidR="008B0DC9" w:rsidRPr="008B0DC9" w:rsidRDefault="008B0DC9" w:rsidP="008B0DC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8"/>
          <w:szCs w:val="28"/>
        </w:rPr>
      </w:pPr>
    </w:p>
    <w:tbl>
      <w:tblPr>
        <w:tblStyle w:val="3"/>
        <w:tblW w:w="9952" w:type="dxa"/>
        <w:tblInd w:w="-34" w:type="dxa"/>
        <w:tblLook w:val="04A0" w:firstRow="1" w:lastRow="0" w:firstColumn="1" w:lastColumn="0" w:noHBand="0" w:noVBand="1"/>
      </w:tblPr>
      <w:tblGrid>
        <w:gridCol w:w="5274"/>
        <w:gridCol w:w="4678"/>
      </w:tblGrid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B0DC9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4678" w:type="dxa"/>
            <w:shd w:val="clear" w:color="auto" w:fill="auto"/>
          </w:tcPr>
          <w:p w:rsidR="008B0DC9" w:rsidRPr="008B0DC9" w:rsidRDefault="008B0DC9" w:rsidP="008B0DC9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B0DC9">
              <w:rPr>
                <w:rFonts w:ascii="Times New Roman" w:hAnsi="Times New Roman" w:cs="Times New Roman"/>
                <w:b/>
                <w:lang w:eastAsia="ru-RU"/>
              </w:rPr>
              <w:t>Сведения о количестве, объеме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Количество этажей</w:t>
            </w:r>
          </w:p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в т. ч. подземных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 xml:space="preserve">Количество входов  </w:t>
            </w:r>
          </w:p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- в том числе открытых (рабочих)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5</w:t>
            </w:r>
          </w:p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Год постройки здания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2022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 xml:space="preserve">Несущие стены и/или силовой каркас 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8B0DC9">
              <w:rPr>
                <w:rFonts w:ascii="Times New Roman" w:hAnsi="Times New Roman" w:cs="Times New Roman"/>
                <w:lang w:eastAsia="ru-RU"/>
              </w:rPr>
              <w:t>Монолитные  железобетонные</w:t>
            </w:r>
            <w:proofErr w:type="gramEnd"/>
            <w:r w:rsidRPr="008B0DC9">
              <w:rPr>
                <w:rFonts w:ascii="Times New Roman" w:hAnsi="Times New Roman" w:cs="Times New Roman"/>
                <w:lang w:eastAsia="ru-RU"/>
              </w:rPr>
              <w:t xml:space="preserve"> блоки готового  заводского исполнения.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 xml:space="preserve">Перекрытия 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Ненесущие: перегородки, навесные панели, кладка в проемах каркаса и т.д.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8B0DC9">
              <w:rPr>
                <w:rFonts w:ascii="Times New Roman" w:hAnsi="Times New Roman" w:cs="Times New Roman"/>
                <w:lang w:eastAsia="ru-RU"/>
              </w:rPr>
              <w:t>Монолитные  железобетонные</w:t>
            </w:r>
            <w:proofErr w:type="gramEnd"/>
            <w:r w:rsidRPr="008B0DC9">
              <w:rPr>
                <w:rFonts w:ascii="Times New Roman" w:hAnsi="Times New Roman" w:cs="Times New Roman"/>
                <w:lang w:eastAsia="ru-RU"/>
              </w:rPr>
              <w:t xml:space="preserve"> блоки готового  заводского исполнения.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Несущие конструкции крыши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8B0DC9">
              <w:rPr>
                <w:rFonts w:ascii="Times New Roman" w:hAnsi="Times New Roman" w:cs="Times New Roman"/>
                <w:lang w:eastAsia="ru-RU"/>
              </w:rPr>
              <w:t>Монолитные  железобетонные</w:t>
            </w:r>
            <w:proofErr w:type="gramEnd"/>
            <w:r w:rsidRPr="008B0DC9">
              <w:rPr>
                <w:rFonts w:ascii="Times New Roman" w:hAnsi="Times New Roman" w:cs="Times New Roman"/>
                <w:lang w:eastAsia="ru-RU"/>
              </w:rPr>
              <w:t xml:space="preserve"> блоки готового  заводского исполнения.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 xml:space="preserve">Кровля 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color w:val="FF0000"/>
                <w:lang w:eastAsia="ru-RU"/>
              </w:rPr>
            </w:pPr>
            <w:proofErr w:type="gramStart"/>
            <w:r w:rsidRPr="008B0DC9">
              <w:rPr>
                <w:rFonts w:ascii="Times New Roman" w:hAnsi="Times New Roman" w:cs="Times New Roman"/>
                <w:lang w:eastAsia="ru-RU"/>
              </w:rPr>
              <w:t>Монолитные  железобетонные</w:t>
            </w:r>
            <w:proofErr w:type="gramEnd"/>
            <w:r w:rsidRPr="008B0DC9">
              <w:rPr>
                <w:rFonts w:ascii="Times New Roman" w:hAnsi="Times New Roman" w:cs="Times New Roman"/>
                <w:lang w:eastAsia="ru-RU"/>
              </w:rPr>
              <w:t xml:space="preserve"> блоки готового  заводского исполнения.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Материалы внешней отделки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color w:val="FF0000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 xml:space="preserve">Стены – окрашенный монолитный железобетон </w:t>
            </w:r>
            <w:proofErr w:type="gramStart"/>
            <w:r w:rsidRPr="008B0DC9">
              <w:rPr>
                <w:rFonts w:ascii="Times New Roman" w:hAnsi="Times New Roman" w:cs="Times New Roman"/>
                <w:lang w:eastAsia="ru-RU"/>
              </w:rPr>
              <w:t>готового  заводского</w:t>
            </w:r>
            <w:proofErr w:type="gramEnd"/>
            <w:r w:rsidRPr="008B0DC9">
              <w:rPr>
                <w:rFonts w:ascii="Times New Roman" w:hAnsi="Times New Roman" w:cs="Times New Roman"/>
                <w:lang w:eastAsia="ru-RU"/>
              </w:rPr>
              <w:t xml:space="preserve"> исполнения. Кровля – покрытие поверхности металлическим окрашенным </w:t>
            </w:r>
            <w:proofErr w:type="spellStart"/>
            <w:r w:rsidRPr="008B0DC9">
              <w:rPr>
                <w:rFonts w:ascii="Times New Roman" w:hAnsi="Times New Roman" w:cs="Times New Roman"/>
                <w:lang w:eastAsia="ru-RU"/>
              </w:rPr>
              <w:t>профлистом</w:t>
            </w:r>
            <w:proofErr w:type="spellEnd"/>
            <w:r w:rsidRPr="008B0DC9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Материалы внутренней отделки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color w:val="FF0000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 xml:space="preserve">Окрашенный монолитный железобетон </w:t>
            </w:r>
            <w:proofErr w:type="gramStart"/>
            <w:r w:rsidRPr="008B0DC9">
              <w:rPr>
                <w:rFonts w:ascii="Times New Roman" w:hAnsi="Times New Roman" w:cs="Times New Roman"/>
                <w:lang w:eastAsia="ru-RU"/>
              </w:rPr>
              <w:t>готового  заводского</w:t>
            </w:r>
            <w:proofErr w:type="gramEnd"/>
            <w:r w:rsidRPr="008B0DC9">
              <w:rPr>
                <w:rFonts w:ascii="Times New Roman" w:hAnsi="Times New Roman" w:cs="Times New Roman"/>
                <w:lang w:eastAsia="ru-RU"/>
              </w:rPr>
              <w:t xml:space="preserve"> исполнения.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Типы дверей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Металл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Тип окон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Общая площадь здания:</w:t>
            </w:r>
          </w:p>
        </w:tc>
        <w:tc>
          <w:tcPr>
            <w:tcW w:w="4678" w:type="dxa"/>
            <w:shd w:val="clear" w:color="auto" w:fill="auto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eastAsia="Andale Sans UI" w:hAnsi="Times New Roman" w:cs="Times New Roman"/>
                <w:bCs/>
                <w:kern w:val="2"/>
              </w:rPr>
              <w:t>38,2</w:t>
            </w:r>
            <w:r w:rsidRPr="008B0DC9">
              <w:rPr>
                <w:rFonts w:ascii="Times New Roman" w:hAnsi="Times New Roman" w:cs="Times New Roman"/>
                <w:lang w:eastAsia="ru-RU"/>
              </w:rPr>
              <w:t xml:space="preserve"> м</w:t>
            </w:r>
            <w:r w:rsidRPr="008B0DC9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  <w:r w:rsidRPr="008B0DC9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</w:tr>
      <w:tr w:rsidR="008B0DC9" w:rsidRPr="008B0DC9" w:rsidTr="00E2341C">
        <w:trPr>
          <w:trHeight w:val="231"/>
        </w:trPr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</w:tr>
      <w:tr w:rsidR="008B0DC9" w:rsidRPr="008B0DC9" w:rsidTr="00E2341C">
        <w:trPr>
          <w:trHeight w:val="190"/>
        </w:trPr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</w:tr>
    </w:tbl>
    <w:p w:rsidR="008B0DC9" w:rsidRPr="008B0DC9" w:rsidRDefault="008B0DC9" w:rsidP="008B0DC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8"/>
          <w:szCs w:val="28"/>
        </w:rPr>
      </w:pPr>
    </w:p>
    <w:p w:rsidR="008B0DC9" w:rsidRPr="00C86090" w:rsidRDefault="008B0DC9" w:rsidP="008B0DC9">
      <w:pPr>
        <w:widowControl w:val="0"/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C86090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3.3. Котельная</w:t>
      </w:r>
    </w:p>
    <w:p w:rsidR="008B0DC9" w:rsidRPr="00C86090" w:rsidRDefault="008B0DC9" w:rsidP="008B0DC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8609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кадастровый номер: 63:32:1702003:402; </w:t>
      </w:r>
    </w:p>
    <w:p w:rsidR="008B0DC9" w:rsidRPr="00C86090" w:rsidRDefault="008B0DC9" w:rsidP="008B0DC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8609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назначение - нежилое здание;</w:t>
      </w:r>
    </w:p>
    <w:p w:rsidR="008B0DC9" w:rsidRPr="00C86090" w:rsidRDefault="008B0DC9" w:rsidP="008B0DC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8609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первоначальная стоимость – 35 124 806,56 руб.</w:t>
      </w:r>
    </w:p>
    <w:p w:rsidR="008B0DC9" w:rsidRPr="00C86090" w:rsidRDefault="008B0DC9" w:rsidP="008B0DC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8609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запись регистрации права собственности</w:t>
      </w:r>
      <w:r w:rsidRPr="00C86090">
        <w:rPr>
          <w:sz w:val="26"/>
          <w:szCs w:val="26"/>
        </w:rPr>
        <w:t xml:space="preserve"> </w:t>
      </w:r>
      <w:r w:rsidRPr="00C8609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АО «ОЭЗ ППТ «Тольятти» - </w:t>
      </w:r>
      <w:r w:rsidRPr="00C8609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lastRenderedPageBreak/>
        <w:t>63:32:1702003:402-63/456/2022-1 от 29.12.2022;</w:t>
      </w:r>
    </w:p>
    <w:p w:rsidR="008B0DC9" w:rsidRPr="00C86090" w:rsidRDefault="008B0DC9" w:rsidP="008B0DC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8609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адрес: РФ, Самарская область, </w:t>
      </w:r>
      <w:proofErr w:type="spellStart"/>
      <w:r w:rsidRPr="00C8609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г.о</w:t>
      </w:r>
      <w:proofErr w:type="spellEnd"/>
      <w:r w:rsidRPr="00C8609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. Тольятти, территория ОЭЗ ППТ, шоссе 3-е, здание 1, строение 5.</w:t>
      </w:r>
    </w:p>
    <w:p w:rsidR="008B0DC9" w:rsidRPr="008B0DC9" w:rsidRDefault="008B0DC9" w:rsidP="008B0DC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8"/>
          <w:szCs w:val="28"/>
        </w:rPr>
      </w:pPr>
    </w:p>
    <w:tbl>
      <w:tblPr>
        <w:tblStyle w:val="4"/>
        <w:tblW w:w="9952" w:type="dxa"/>
        <w:tblInd w:w="-34" w:type="dxa"/>
        <w:tblLook w:val="04A0" w:firstRow="1" w:lastRow="0" w:firstColumn="1" w:lastColumn="0" w:noHBand="0" w:noVBand="1"/>
      </w:tblPr>
      <w:tblGrid>
        <w:gridCol w:w="5274"/>
        <w:gridCol w:w="4678"/>
      </w:tblGrid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B0DC9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4678" w:type="dxa"/>
            <w:shd w:val="clear" w:color="auto" w:fill="auto"/>
          </w:tcPr>
          <w:p w:rsidR="008B0DC9" w:rsidRPr="008B0DC9" w:rsidRDefault="008B0DC9" w:rsidP="008B0DC9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B0DC9">
              <w:rPr>
                <w:rFonts w:ascii="Times New Roman" w:hAnsi="Times New Roman" w:cs="Times New Roman"/>
                <w:b/>
                <w:lang w:eastAsia="ru-RU"/>
              </w:rPr>
              <w:t>Сведения о количестве, объеме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Количество этажей</w:t>
            </w:r>
          </w:p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в т. ч. подземных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 xml:space="preserve">Количество входов  </w:t>
            </w:r>
          </w:p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- в том числе открытых (рабочих)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Год постройки здания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2022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 xml:space="preserve">Несущие стены и/или силовой каркас 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Жесткая металлическая рама (стальной каркас, сварной из металлических профилей)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 xml:space="preserve">Перекрытия 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Ненесущие: перегородки, навесные панели, кладка в проемах каркаса и т.д.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трехслойные стеновые панели типа сэндвич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Несущие конструкции крыши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Жесткая металлическая рама (стальной каркас, сварной из металлических профилей)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 xml:space="preserve">Кровля 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трехслойные кровельные панели типа сэндвич толщиной 80 мм с пределом огнестойкости Е</w:t>
            </w:r>
            <w:r w:rsidRPr="008B0DC9">
              <w:rPr>
                <w:rFonts w:ascii="Times New Roman" w:hAnsi="Times New Roman" w:cs="Times New Roman"/>
                <w:lang w:val="en-US" w:eastAsia="ru-RU"/>
              </w:rPr>
              <w:t>I</w:t>
            </w:r>
            <w:r w:rsidRPr="008B0DC9">
              <w:rPr>
                <w:rFonts w:ascii="Times New Roman" w:hAnsi="Times New Roman" w:cs="Times New Roman"/>
                <w:lang w:eastAsia="ru-RU"/>
              </w:rPr>
              <w:t>60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Материалы внешней отделки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трехслойные стеновые и кровельные панели типа сэндвич толщиной 80 мм с пределом огнестойкости Е</w:t>
            </w:r>
            <w:r w:rsidRPr="008B0DC9">
              <w:rPr>
                <w:rFonts w:ascii="Times New Roman" w:hAnsi="Times New Roman" w:cs="Times New Roman"/>
                <w:lang w:val="en-US" w:eastAsia="ru-RU"/>
              </w:rPr>
              <w:t>I</w:t>
            </w:r>
            <w:r w:rsidRPr="008B0DC9">
              <w:rPr>
                <w:rFonts w:ascii="Times New Roman" w:hAnsi="Times New Roman" w:cs="Times New Roman"/>
                <w:lang w:eastAsia="ru-RU"/>
              </w:rPr>
              <w:t>60 – заводская окраска, без отделки.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Материалы внутренней отделки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Заводская окраска стеновых и кровельных панелей типа сэндвич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Типы дверей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сталь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Тип окон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пластик, стекло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Общая площадь здания:</w:t>
            </w:r>
          </w:p>
        </w:tc>
        <w:tc>
          <w:tcPr>
            <w:tcW w:w="4678" w:type="dxa"/>
            <w:shd w:val="clear" w:color="auto" w:fill="auto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eastAsia="Andale Sans UI" w:hAnsi="Times New Roman" w:cs="Times New Roman"/>
                <w:bCs/>
                <w:kern w:val="2"/>
              </w:rPr>
              <w:t xml:space="preserve">91,8 </w:t>
            </w:r>
            <w:r w:rsidRPr="008B0DC9">
              <w:rPr>
                <w:rFonts w:ascii="Times New Roman" w:hAnsi="Times New Roman" w:cs="Times New Roman"/>
                <w:lang w:eastAsia="ru-RU"/>
              </w:rPr>
              <w:t>м</w:t>
            </w:r>
            <w:r w:rsidRPr="008B0DC9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служебное помещение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color w:val="FF0000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88,74 м</w:t>
            </w:r>
            <w:r w:rsidRPr="008B0DC9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</w:tbl>
    <w:p w:rsidR="008B0DC9" w:rsidRPr="008B0DC9" w:rsidRDefault="008B0DC9" w:rsidP="008B0DC9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Cs/>
          <w:kern w:val="2"/>
          <w:sz w:val="28"/>
          <w:szCs w:val="28"/>
        </w:rPr>
      </w:pPr>
    </w:p>
    <w:p w:rsidR="008B0DC9" w:rsidRPr="00C86090" w:rsidRDefault="008B0DC9" w:rsidP="008B0DC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C86090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 xml:space="preserve">3.4. </w:t>
      </w:r>
      <w:proofErr w:type="spellStart"/>
      <w:r w:rsidRPr="00C86090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Дизельгенератор</w:t>
      </w:r>
      <w:proofErr w:type="spellEnd"/>
    </w:p>
    <w:p w:rsidR="008B0DC9" w:rsidRPr="00C86090" w:rsidRDefault="008B0DC9" w:rsidP="008B0DC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8609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кадастровый номер: 63:32:1702003:403; </w:t>
      </w:r>
    </w:p>
    <w:p w:rsidR="008B0DC9" w:rsidRPr="00C86090" w:rsidRDefault="008B0DC9" w:rsidP="008B0DC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8609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назначение - нежилое здание;</w:t>
      </w:r>
    </w:p>
    <w:p w:rsidR="008B0DC9" w:rsidRPr="00C86090" w:rsidRDefault="008B0DC9" w:rsidP="008B0DC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8609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первоначальная стоимость – 11 595 206,07 руб.</w:t>
      </w:r>
    </w:p>
    <w:p w:rsidR="008B0DC9" w:rsidRPr="00C86090" w:rsidRDefault="008B0DC9" w:rsidP="008B0DC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8609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запись регистрации права собственности</w:t>
      </w:r>
      <w:r w:rsidRPr="00C86090">
        <w:rPr>
          <w:sz w:val="26"/>
          <w:szCs w:val="26"/>
        </w:rPr>
        <w:t xml:space="preserve"> </w:t>
      </w:r>
      <w:r w:rsidRPr="00C8609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АО «ОЭЗ ППТ «Тольятти» - 63:32:1702003:403-63/456/2022-1 от 29.12.2022;</w:t>
      </w:r>
    </w:p>
    <w:p w:rsidR="008B0DC9" w:rsidRPr="00C86090" w:rsidRDefault="008B0DC9" w:rsidP="008B0DC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8609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адрес: РФ, Самарская область, </w:t>
      </w:r>
      <w:proofErr w:type="spellStart"/>
      <w:r w:rsidRPr="00C8609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г.о</w:t>
      </w:r>
      <w:proofErr w:type="spellEnd"/>
      <w:r w:rsidRPr="00C8609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. Тольятти, территория ОЭЗ ППТ, шоссе 3-е, здание 1, строение 7.</w:t>
      </w:r>
    </w:p>
    <w:p w:rsidR="008B0DC9" w:rsidRPr="008B0DC9" w:rsidRDefault="008B0DC9" w:rsidP="008B0DC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8"/>
          <w:szCs w:val="28"/>
        </w:rPr>
      </w:pPr>
    </w:p>
    <w:tbl>
      <w:tblPr>
        <w:tblStyle w:val="5"/>
        <w:tblW w:w="9952" w:type="dxa"/>
        <w:tblInd w:w="-34" w:type="dxa"/>
        <w:tblLook w:val="04A0" w:firstRow="1" w:lastRow="0" w:firstColumn="1" w:lastColumn="0" w:noHBand="0" w:noVBand="1"/>
      </w:tblPr>
      <w:tblGrid>
        <w:gridCol w:w="5274"/>
        <w:gridCol w:w="4678"/>
      </w:tblGrid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B0DC9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4678" w:type="dxa"/>
            <w:shd w:val="clear" w:color="auto" w:fill="auto"/>
          </w:tcPr>
          <w:p w:rsidR="008B0DC9" w:rsidRPr="008B0DC9" w:rsidRDefault="008B0DC9" w:rsidP="008B0DC9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B0DC9">
              <w:rPr>
                <w:rFonts w:ascii="Times New Roman" w:hAnsi="Times New Roman" w:cs="Times New Roman"/>
                <w:b/>
                <w:lang w:eastAsia="ru-RU"/>
              </w:rPr>
              <w:t>Сведения о количестве, объеме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Количество этажей</w:t>
            </w:r>
          </w:p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в т. ч. подземных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 xml:space="preserve">Количество входов  </w:t>
            </w:r>
          </w:p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- в том числе открытых (рабочих)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8B0DC9" w:rsidRPr="008B0DC9" w:rsidRDefault="008B0DC9" w:rsidP="008B0DC9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Год постройки здания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2022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 xml:space="preserve">Несущие стены и/или силовой каркас 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color w:val="FF0000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 xml:space="preserve">Контейнер «Север» (из </w:t>
            </w:r>
            <w:proofErr w:type="spellStart"/>
            <w:r w:rsidRPr="008B0DC9">
              <w:rPr>
                <w:rFonts w:ascii="Times New Roman" w:hAnsi="Times New Roman" w:cs="Times New Roman"/>
                <w:lang w:eastAsia="ru-RU"/>
              </w:rPr>
              <w:t>утепленых</w:t>
            </w:r>
            <w:proofErr w:type="spellEnd"/>
            <w:r w:rsidRPr="008B0DC9">
              <w:rPr>
                <w:rFonts w:ascii="Times New Roman" w:hAnsi="Times New Roman" w:cs="Times New Roman"/>
                <w:lang w:eastAsia="ru-RU"/>
              </w:rPr>
              <w:t xml:space="preserve"> панелей типа сэндвич). Жесткая металлическая рама (стальной каркас, сварной из металлических профилей)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 xml:space="preserve">Перекрытия 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color w:val="FF0000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Ненесущие: перегородки, навесные панели, кладка в проемах каркаса и т.д.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lastRenderedPageBreak/>
              <w:t>Несущие конструкции крыши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 xml:space="preserve">Контейнер «Север» (из </w:t>
            </w:r>
            <w:proofErr w:type="spellStart"/>
            <w:r w:rsidRPr="008B0DC9">
              <w:rPr>
                <w:rFonts w:ascii="Times New Roman" w:hAnsi="Times New Roman" w:cs="Times New Roman"/>
                <w:lang w:eastAsia="ru-RU"/>
              </w:rPr>
              <w:t>утепленых</w:t>
            </w:r>
            <w:proofErr w:type="spellEnd"/>
            <w:r w:rsidRPr="008B0DC9">
              <w:rPr>
                <w:rFonts w:ascii="Times New Roman" w:hAnsi="Times New Roman" w:cs="Times New Roman"/>
                <w:lang w:eastAsia="ru-RU"/>
              </w:rPr>
              <w:t xml:space="preserve"> панелей типа сэндвич). Жесткая металлическая рама (стальной каркас, сварной из металлических профилей)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 xml:space="preserve">Кровля 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 xml:space="preserve">Контейнер «Север» (кровля горизонтальная из </w:t>
            </w:r>
            <w:proofErr w:type="spellStart"/>
            <w:r w:rsidRPr="008B0DC9">
              <w:rPr>
                <w:rFonts w:ascii="Times New Roman" w:hAnsi="Times New Roman" w:cs="Times New Roman"/>
                <w:lang w:eastAsia="ru-RU"/>
              </w:rPr>
              <w:t>утепленых</w:t>
            </w:r>
            <w:proofErr w:type="spellEnd"/>
            <w:r w:rsidRPr="008B0DC9">
              <w:rPr>
                <w:rFonts w:ascii="Times New Roman" w:hAnsi="Times New Roman" w:cs="Times New Roman"/>
                <w:lang w:eastAsia="ru-RU"/>
              </w:rPr>
              <w:t xml:space="preserve"> панелей типа сэндвич)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Материалы внешней отделки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color w:val="FF0000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Заводская окраска стеновых и кровельных панелей типа сэндвич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Материалы внутренней отделки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color w:val="FF0000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Заводская окраска стеновых и кровельных панелей типа сэндвич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Типы дверей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 xml:space="preserve">- 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Тип окон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</w:rPr>
              <w:t>Оконные проемы (2 шт.) заполнены металлическими вентиляционными решетками (с клапанами притока и оттока)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Общая площадь здания:</w:t>
            </w:r>
          </w:p>
        </w:tc>
        <w:tc>
          <w:tcPr>
            <w:tcW w:w="4678" w:type="dxa"/>
            <w:shd w:val="clear" w:color="auto" w:fill="auto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eastAsia="Andale Sans UI" w:hAnsi="Times New Roman" w:cs="Times New Roman"/>
                <w:bCs/>
                <w:kern w:val="2"/>
              </w:rPr>
              <w:t>9,7</w:t>
            </w:r>
            <w:r w:rsidRPr="008B0DC9">
              <w:rPr>
                <w:rFonts w:ascii="Times New Roman" w:hAnsi="Times New Roman" w:cs="Times New Roman"/>
                <w:lang w:eastAsia="ru-RU"/>
              </w:rPr>
              <w:t xml:space="preserve"> м</w:t>
            </w:r>
            <w:r w:rsidRPr="008B0DC9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</w:tbl>
    <w:p w:rsidR="00751CDD" w:rsidRPr="00120BE5" w:rsidRDefault="00751CDD" w:rsidP="002971A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1B18C3" w:rsidRPr="008B0DC9" w:rsidRDefault="001B18C3" w:rsidP="001B18C3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8B0DC9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 Меры безопасности, предпринятые АО «ОЭЗ ППТ «Тольятти» в отношении Имущества, в целях снижения риска наступления страхового случая и предотвращения возможности возникновения ущерба.</w:t>
      </w:r>
    </w:p>
    <w:p w:rsidR="001B18C3" w:rsidRPr="008B0DC9" w:rsidRDefault="001B18C3" w:rsidP="001B18C3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</w:p>
    <w:p w:rsidR="001B18C3" w:rsidRPr="008B0DC9" w:rsidRDefault="001B18C3" w:rsidP="001B18C3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8B0DC9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4.1. Меры пожарной безопасности Имущества:</w:t>
      </w:r>
    </w:p>
    <w:p w:rsidR="001B18C3" w:rsidRPr="001B6825" w:rsidRDefault="001B18C3" w:rsidP="001B18C3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4.1.1. Промышленно- производственный корпус.</w:t>
      </w:r>
    </w:p>
    <w:p w:rsidR="001B18C3" w:rsidRPr="008B0DC9" w:rsidRDefault="001B18C3" w:rsidP="001B18C3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8B0DC9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Установлена автоматическая пожарная сигнализация, дымовая. Зона покрытия: все административные и общественные помещения, кроме санузлов и вентиляционных камер.</w:t>
      </w:r>
    </w:p>
    <w:p w:rsidR="001B18C3" w:rsidRPr="008B0DC9" w:rsidRDefault="001B18C3" w:rsidP="001B18C3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8B0DC9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Установлена система пожаротушения </w:t>
      </w:r>
      <w:proofErr w:type="spellStart"/>
      <w:r w:rsidRPr="008B0DC9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спринклерного</w:t>
      </w:r>
      <w:proofErr w:type="spellEnd"/>
      <w:r w:rsidRPr="008B0DC9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типа. Зона покрытия -100 %.</w:t>
      </w:r>
    </w:p>
    <w:p w:rsidR="001B18C3" w:rsidRPr="006E5130" w:rsidRDefault="001B18C3" w:rsidP="001B18C3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6E513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Имеются огнетушители (исправные с не истекшим сроком перезарядки в соответствии с ППР), расположенные в пожарных шкафах, оснащенных пожарными рукавами:</w:t>
      </w:r>
    </w:p>
    <w:p w:rsidR="001B18C3" w:rsidRPr="006E5130" w:rsidRDefault="001B18C3" w:rsidP="001B18C3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6E513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Порошковые </w:t>
      </w: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(</w:t>
      </w:r>
      <w:r w:rsidRPr="006E513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ОП-4</w:t>
      </w: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) -</w:t>
      </w:r>
      <w:r w:rsidRPr="006E513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63 шт</w:t>
      </w: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.</w:t>
      </w:r>
      <w:r w:rsidRPr="006E513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, </w:t>
      </w: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(</w:t>
      </w:r>
      <w:r w:rsidRPr="006E513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ОП-5</w:t>
      </w: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) -</w:t>
      </w:r>
      <w:r w:rsidRPr="006E513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10 шт</w:t>
      </w: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.</w:t>
      </w:r>
      <w:r w:rsidRPr="006E513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, </w:t>
      </w: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(</w:t>
      </w:r>
      <w:r w:rsidRPr="006E513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ОП-8</w:t>
      </w: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) -</w:t>
      </w:r>
      <w:r w:rsidRPr="006E513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5 шт</w:t>
      </w: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.</w:t>
      </w:r>
      <w:r w:rsidRPr="006E513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, </w:t>
      </w: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(</w:t>
      </w:r>
      <w:r w:rsidRPr="006E513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ОП-25</w:t>
      </w: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)</w:t>
      </w:r>
      <w:r w:rsidRPr="006E513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2</w:t>
      </w: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</w:t>
      </w:r>
      <w:r w:rsidRPr="006E513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шт.; </w:t>
      </w:r>
    </w:p>
    <w:p w:rsidR="001B18C3" w:rsidRPr="006E5130" w:rsidRDefault="001B18C3" w:rsidP="001B18C3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6E513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Углекислотные </w:t>
      </w: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(</w:t>
      </w:r>
      <w:r w:rsidRPr="006E513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ОУ-5</w:t>
      </w: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) -</w:t>
      </w:r>
      <w:r w:rsidRPr="006E513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26 шт</w:t>
      </w: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.</w:t>
      </w:r>
      <w:r w:rsidRPr="006E513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, </w:t>
      </w: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(</w:t>
      </w:r>
      <w:r w:rsidRPr="006E513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ОУ-3</w:t>
      </w: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) -</w:t>
      </w:r>
      <w:r w:rsidRPr="006E513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4шт.;</w:t>
      </w:r>
    </w:p>
    <w:p w:rsidR="001B18C3" w:rsidRDefault="001B18C3" w:rsidP="001B18C3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Воздушно-пенные</w:t>
      </w:r>
      <w:r w:rsidRPr="006E513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</w:t>
      </w: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(</w:t>
      </w:r>
      <w:r w:rsidRPr="006E513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ОВП-10</w:t>
      </w: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) -</w:t>
      </w:r>
      <w:r w:rsidRPr="006E513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2 шт. </w:t>
      </w:r>
    </w:p>
    <w:p w:rsidR="001B18C3" w:rsidRPr="008B0DC9" w:rsidRDefault="001B18C3" w:rsidP="001B18C3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8B0DC9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Исправный внутренний противопожарный водопровод (пожарные краны) – 14 шт. </w:t>
      </w:r>
    </w:p>
    <w:p w:rsidR="001B18C3" w:rsidRDefault="001B18C3" w:rsidP="001B18C3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8B0DC9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Исправный наружный противопожарный водопровод (гидранты в исправном состоянии) не далее 100 м – 4 шт.</w:t>
      </w:r>
    </w:p>
    <w:p w:rsidR="001B18C3" w:rsidRPr="006E5130" w:rsidRDefault="001B18C3" w:rsidP="001B18C3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6E513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Помещения в здании разделены противопожарными перегородками.</w:t>
      </w:r>
    </w:p>
    <w:p w:rsidR="001B18C3" w:rsidRPr="006E5130" w:rsidRDefault="001B18C3" w:rsidP="001B18C3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p w:rsidR="001B18C3" w:rsidRPr="001B6825" w:rsidRDefault="001B18C3" w:rsidP="001B18C3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4.1.2. Трансформаторная подстанция.</w:t>
      </w:r>
    </w:p>
    <w:p w:rsidR="001B18C3" w:rsidRPr="001B6825" w:rsidRDefault="001B18C3" w:rsidP="001B18C3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Установлена автоматическая пожарная сигнализация, дымовая. Зона покрытия -100 %.</w:t>
      </w:r>
    </w:p>
    <w:p w:rsidR="001B18C3" w:rsidRPr="001B6825" w:rsidRDefault="001B18C3" w:rsidP="001B18C3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Имеются углекислотные огнетушители (исправные с не истекшим сроком перезарядки в соответствии с ППР) в количестве 3 шт. (объем 3 и 5 л), расположенные видном месте.</w:t>
      </w:r>
    </w:p>
    <w:p w:rsidR="001B18C3" w:rsidRPr="001B6825" w:rsidRDefault="001B18C3" w:rsidP="001B18C3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Исправный наружный противопожарный водопровод (гидранты в исправном состоянии) не далее 100 м – 2 шт.</w:t>
      </w:r>
    </w:p>
    <w:p w:rsidR="001B18C3" w:rsidRPr="001B6825" w:rsidRDefault="001B18C3" w:rsidP="001B18C3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p w:rsidR="001B18C3" w:rsidRPr="001B6825" w:rsidRDefault="001B18C3" w:rsidP="001B18C3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4.1.3. Котельная.</w:t>
      </w:r>
    </w:p>
    <w:p w:rsidR="001B18C3" w:rsidRPr="001B6825" w:rsidRDefault="001B18C3" w:rsidP="001B18C3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Установлена автоматическая пожарная сигнализация, дымовая. Зона покрытия 100%.</w:t>
      </w:r>
    </w:p>
    <w:p w:rsidR="001B18C3" w:rsidRPr="001B6825" w:rsidRDefault="001B18C3" w:rsidP="001B18C3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lastRenderedPageBreak/>
        <w:t>Имеются порошковые огнетушители (исправные с не истекшим сроком перезарядки в соответствии с ППР) в количестве 2 шт. (объем 5 л), расположенные на видных местах.</w:t>
      </w:r>
    </w:p>
    <w:p w:rsidR="001B18C3" w:rsidRPr="001B6825" w:rsidRDefault="001B18C3" w:rsidP="001B18C3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Исправный наружный противопожарный водопровод (гидранты в исправном состоянии) не далее 100 м – 2 шт.</w:t>
      </w:r>
    </w:p>
    <w:p w:rsidR="001B18C3" w:rsidRPr="001B6825" w:rsidRDefault="001B18C3" w:rsidP="001B18C3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  <w:highlight w:val="yellow"/>
        </w:rPr>
      </w:pPr>
    </w:p>
    <w:p w:rsidR="001B18C3" w:rsidRPr="001B6825" w:rsidRDefault="001B18C3" w:rsidP="001B18C3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 xml:space="preserve">4.1.4. </w:t>
      </w:r>
      <w:proofErr w:type="spellStart"/>
      <w:r w:rsidRPr="001B6825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Дизельгенератор</w:t>
      </w:r>
      <w:proofErr w:type="spellEnd"/>
      <w:r w:rsidRPr="001B6825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.</w:t>
      </w:r>
    </w:p>
    <w:p w:rsidR="001B18C3" w:rsidRPr="001B6825" w:rsidRDefault="001B18C3" w:rsidP="001B18C3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Установлена автоматическая пожарная сигнализация, дымовая. Зона покрытия: 100%.</w:t>
      </w:r>
    </w:p>
    <w:p w:rsidR="001B18C3" w:rsidRPr="001B6825" w:rsidRDefault="001B18C3" w:rsidP="001B18C3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Установлена система пожаротушения газового типа. Зона покрытия -100 %.</w:t>
      </w:r>
    </w:p>
    <w:p w:rsidR="001B18C3" w:rsidRPr="001B6825" w:rsidRDefault="001B18C3" w:rsidP="001B18C3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Имеются углекислотные и порошковые огнетушители (исправные с не истекшим сроком перезарядки в соответствии с ППР) в количестве - 2 шт. (объем 3 и 5 л), расположенные на видных местах.</w:t>
      </w:r>
    </w:p>
    <w:p w:rsidR="001B18C3" w:rsidRPr="001B6825" w:rsidRDefault="001B18C3" w:rsidP="001B18C3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Исправный наружный противопожарный водопровод (гидранты в исправном состоянии) не далее 100 м – 2 шт.</w:t>
      </w: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ab/>
      </w:r>
    </w:p>
    <w:p w:rsidR="001B18C3" w:rsidRPr="001B6825" w:rsidRDefault="001B18C3" w:rsidP="001B18C3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4.2. Расстояние до ближайшей пожарной части механизированной пожарной команды:</w:t>
      </w:r>
    </w:p>
    <w:p w:rsidR="001B18C3" w:rsidRPr="001B6825" w:rsidRDefault="001B18C3" w:rsidP="001B18C3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Пожарная часть на территории ОЭЗ (ПЧС № 150) – 2 км;</w:t>
      </w:r>
    </w:p>
    <w:p w:rsidR="001B18C3" w:rsidRPr="001B6825" w:rsidRDefault="001B18C3" w:rsidP="001B18C3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ООО «ПС «ОАО АВТОВАЗ» (4 части) - 9 км.</w:t>
      </w:r>
    </w:p>
    <w:p w:rsidR="001B18C3" w:rsidRPr="001B6825" w:rsidRDefault="001B18C3" w:rsidP="001B18C3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ab/>
        <w:t>Курение в строго отведенном месте.</w:t>
      </w:r>
    </w:p>
    <w:p w:rsidR="001B18C3" w:rsidRPr="001B6825" w:rsidRDefault="001B18C3" w:rsidP="001B18C3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Место повышенной пожарной опасности на расстоянии более 100 м от объектов страхования.</w:t>
      </w:r>
    </w:p>
    <w:p w:rsidR="001B18C3" w:rsidRPr="001B6825" w:rsidRDefault="001B18C3" w:rsidP="001B18C3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  <w:highlight w:val="yellow"/>
        </w:rPr>
      </w:pPr>
    </w:p>
    <w:p w:rsidR="001B18C3" w:rsidRPr="001B6825" w:rsidRDefault="001B18C3" w:rsidP="001B18C3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4.2. Меры безопасности против удара молнии.</w:t>
      </w:r>
    </w:p>
    <w:p w:rsidR="001B18C3" w:rsidRPr="001B6825" w:rsidRDefault="001B18C3" w:rsidP="001B18C3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«Здания и сооружения промышленно-производственного </w:t>
      </w:r>
      <w:proofErr w:type="gramStart"/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комплекса,   </w:t>
      </w:r>
      <w:proofErr w:type="gramEnd"/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              2-го этапа строительства на территории особой экономической зоны промышленно-производственного типа на территории городского округа Тольятти Самарской области» оснащено системой </w:t>
      </w:r>
      <w:proofErr w:type="spellStart"/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молниезащиты</w:t>
      </w:r>
      <w:proofErr w:type="spellEnd"/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.</w:t>
      </w:r>
    </w:p>
    <w:p w:rsidR="001B18C3" w:rsidRPr="001B6825" w:rsidRDefault="001B18C3" w:rsidP="001B18C3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p w:rsidR="001B18C3" w:rsidRPr="001B6825" w:rsidRDefault="001B18C3" w:rsidP="001B18C3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4.3. Меры защиты от противоправных действий.</w:t>
      </w:r>
    </w:p>
    <w:p w:rsidR="001B18C3" w:rsidRPr="001B6825" w:rsidRDefault="001B18C3" w:rsidP="001B18C3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Услуги по охране «Здания и сооружения промышленно-производственного комплекса, 2-го этапа строительства на территории особой экономической зоны промышленно-производственного типа на территории городского округа Тольятти Самарской области» осуществляет ООО ЧОП «Тайфун».</w:t>
      </w:r>
    </w:p>
    <w:p w:rsidR="001B18C3" w:rsidRPr="001B6825" w:rsidRDefault="001B18C3" w:rsidP="001B18C3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Здание КПП № 1 с проходной оборудовано системами охранной сигнализации, автоматической пожарной сигнализации, наружного и внутреннего видеонаблюдения с выводом сигналов в КПП № 1 с проходной.</w:t>
      </w:r>
    </w:p>
    <w:p w:rsidR="001B18C3" w:rsidRPr="001B6825" w:rsidRDefault="001B18C3" w:rsidP="001B18C3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Состав поста охраны: четыре круглосуточных поста с дислокацией: </w:t>
      </w:r>
    </w:p>
    <w:p w:rsidR="001B18C3" w:rsidRPr="001B6825" w:rsidRDefault="001B18C3" w:rsidP="001B18C3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на КПП-2 - 2 человека, </w:t>
      </w:r>
    </w:p>
    <w:p w:rsidR="001B18C3" w:rsidRPr="001B6825" w:rsidRDefault="001B18C3" w:rsidP="001B18C3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на КПП-1 - 1 человек, </w:t>
      </w:r>
    </w:p>
    <w:p w:rsidR="001B18C3" w:rsidRPr="001B6825" w:rsidRDefault="001B18C3" w:rsidP="001B18C3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на </w:t>
      </w:r>
      <w:proofErr w:type="spellStart"/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ресепшен</w:t>
      </w:r>
      <w:proofErr w:type="spellEnd"/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- 1 человек. </w:t>
      </w:r>
    </w:p>
    <w:p w:rsidR="001B18C3" w:rsidRPr="001B6825" w:rsidRDefault="001B18C3" w:rsidP="001B18C3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Общая численность сотрудников – 12 человек.</w:t>
      </w:r>
    </w:p>
    <w:p w:rsidR="001B18C3" w:rsidRPr="001B6825" w:rsidRDefault="001B18C3" w:rsidP="001B18C3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Каждые 60 минут - обход территории. Обходы регистрируются в журнале.</w:t>
      </w:r>
    </w:p>
    <w:p w:rsidR="001B18C3" w:rsidRPr="001B6825" w:rsidRDefault="001B18C3" w:rsidP="001B18C3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Металлические двери в особо охраняемых помещениях:</w:t>
      </w:r>
    </w:p>
    <w:p w:rsidR="001B18C3" w:rsidRPr="001B6825" w:rsidRDefault="001B18C3" w:rsidP="001B18C3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помещение ЦОД (центр обработки данных) (№ 120);</w:t>
      </w:r>
    </w:p>
    <w:p w:rsidR="001B18C3" w:rsidRPr="001B6825" w:rsidRDefault="001B18C3" w:rsidP="001B18C3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</w:t>
      </w:r>
      <w:proofErr w:type="spellStart"/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электрощитовая</w:t>
      </w:r>
      <w:proofErr w:type="spellEnd"/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(№ 108);</w:t>
      </w:r>
    </w:p>
    <w:p w:rsidR="001B18C3" w:rsidRPr="001B6825" w:rsidRDefault="001B18C3" w:rsidP="001B18C3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насосная пожаротушения, ИТП (совмещенное помещение) (№ 106).</w:t>
      </w:r>
    </w:p>
    <w:p w:rsidR="001B18C3" w:rsidRPr="001B6825" w:rsidRDefault="001B18C3" w:rsidP="001B18C3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Система электронного контроля дверей – считыватели доступа находятся у ответственных сотрудников.</w:t>
      </w: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ab/>
      </w:r>
    </w:p>
    <w:p w:rsidR="001B18C3" w:rsidRPr="001B6825" w:rsidRDefault="001B18C3" w:rsidP="001B18C3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lastRenderedPageBreak/>
        <w:tab/>
      </w:r>
    </w:p>
    <w:p w:rsidR="001B18C3" w:rsidRPr="001B6825" w:rsidRDefault="001B18C3" w:rsidP="001B18C3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5. Дополнительная информация</w:t>
      </w: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.</w:t>
      </w:r>
    </w:p>
    <w:p w:rsidR="001B18C3" w:rsidRPr="001B6825" w:rsidRDefault="001B18C3" w:rsidP="001B18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B6825">
        <w:rPr>
          <w:rFonts w:ascii="Times New Roman" w:hAnsi="Times New Roman" w:cs="Times New Roman"/>
          <w:sz w:val="26"/>
          <w:szCs w:val="26"/>
        </w:rPr>
        <w:t>Имущество передано в аренду резиденту особой экономической зоны промышленно-производственного типа, созданной в городском округе Тольятти Самарской области ООО «</w:t>
      </w:r>
      <w:proofErr w:type="spellStart"/>
      <w:r w:rsidRPr="001B6825">
        <w:rPr>
          <w:rFonts w:ascii="Times New Roman" w:hAnsi="Times New Roman" w:cs="Times New Roman"/>
          <w:sz w:val="26"/>
          <w:szCs w:val="26"/>
        </w:rPr>
        <w:t>Автокомпонент</w:t>
      </w:r>
      <w:proofErr w:type="spellEnd"/>
      <w:r w:rsidRPr="001B6825">
        <w:rPr>
          <w:rFonts w:ascii="Times New Roman" w:hAnsi="Times New Roman" w:cs="Times New Roman"/>
          <w:sz w:val="26"/>
          <w:szCs w:val="26"/>
        </w:rPr>
        <w:t xml:space="preserve"> Формат Тольятти - Сиденья» (</w:t>
      </w:r>
      <w:r w:rsidRPr="001B68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ИНН 1646039438/КПП 632001001).</w:t>
      </w:r>
    </w:p>
    <w:p w:rsidR="001B18C3" w:rsidRPr="001B6825" w:rsidRDefault="001B18C3" w:rsidP="001B18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B68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 территории страхования осуществляется</w:t>
      </w:r>
      <w:r w:rsidRPr="001B6825">
        <w:rPr>
          <w:rFonts w:ascii="Times New Roman" w:hAnsi="Times New Roman" w:cs="Times New Roman"/>
          <w:sz w:val="26"/>
          <w:szCs w:val="26"/>
        </w:rPr>
        <w:t xml:space="preserve"> </w:t>
      </w: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производство комплектующих и принадлежностей для автотранспортных средств.</w:t>
      </w:r>
    </w:p>
    <w:p w:rsidR="00774C5D" w:rsidRDefault="00774C5D" w:rsidP="00C860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p w:rsidR="000C43E2" w:rsidRDefault="000C43E2" w:rsidP="00C860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8"/>
        <w:gridCol w:w="5013"/>
      </w:tblGrid>
      <w:tr w:rsidR="000C43E2" w:rsidTr="00774C5D">
        <w:tc>
          <w:tcPr>
            <w:tcW w:w="4558" w:type="dxa"/>
          </w:tcPr>
          <w:p w:rsidR="000C43E2" w:rsidRDefault="000C43E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Страхователь:</w:t>
            </w:r>
          </w:p>
          <w:p w:rsidR="000C43E2" w:rsidRDefault="000C43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АО «ОЭЗ ППТ «Тольятти»</w:t>
            </w:r>
          </w:p>
          <w:p w:rsidR="000C43E2" w:rsidRDefault="000C43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A329B" w:rsidRDefault="002A329B" w:rsidP="002A329B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_________________________________ </w:t>
            </w:r>
          </w:p>
          <w:p w:rsidR="002A329B" w:rsidRDefault="002A329B" w:rsidP="002A329B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A329B" w:rsidRDefault="002A329B" w:rsidP="002A329B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A329B" w:rsidRDefault="002A329B" w:rsidP="002A329B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A329B" w:rsidRDefault="002A329B" w:rsidP="002A329B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 /______________</w:t>
            </w:r>
          </w:p>
          <w:p w:rsidR="000C43E2" w:rsidRDefault="002A329B" w:rsidP="002A329B"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м.п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b/>
              </w:rPr>
              <w:t xml:space="preserve">  </w:t>
            </w:r>
            <w:r w:rsidR="000C43E2">
              <w:rPr>
                <w:b/>
              </w:rPr>
              <w:t xml:space="preserve">        </w:t>
            </w:r>
          </w:p>
        </w:tc>
        <w:tc>
          <w:tcPr>
            <w:tcW w:w="5013" w:type="dxa"/>
          </w:tcPr>
          <w:p w:rsidR="000C43E2" w:rsidRDefault="000C43E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Страховщик:</w:t>
            </w:r>
          </w:p>
          <w:p w:rsidR="000C43E2" w:rsidRDefault="000C43E2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________________________________</w:t>
            </w:r>
          </w:p>
          <w:p w:rsidR="000C43E2" w:rsidRDefault="000C43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C43E2" w:rsidRDefault="000C43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__________________________________ </w:t>
            </w:r>
          </w:p>
          <w:p w:rsidR="000C43E2" w:rsidRDefault="000C43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C43E2" w:rsidRDefault="000C43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C43E2" w:rsidRDefault="000C43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C43E2" w:rsidRDefault="000C43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 /______________</w:t>
            </w:r>
          </w:p>
          <w:p w:rsidR="000C43E2" w:rsidRDefault="000C43E2"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м.п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b/>
              </w:rPr>
              <w:t xml:space="preserve">  </w:t>
            </w:r>
          </w:p>
        </w:tc>
      </w:tr>
    </w:tbl>
    <w:p w:rsidR="000C43E2" w:rsidRPr="00751CDD" w:rsidRDefault="000C43E2" w:rsidP="00C860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0C43E2" w:rsidRPr="00751CDD" w:rsidSect="0032174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B51"/>
    <w:rsid w:val="00092F7C"/>
    <w:rsid w:val="000C43E2"/>
    <w:rsid w:val="00120BE5"/>
    <w:rsid w:val="001B18C3"/>
    <w:rsid w:val="001E3395"/>
    <w:rsid w:val="002971A9"/>
    <w:rsid w:val="002A329B"/>
    <w:rsid w:val="00321745"/>
    <w:rsid w:val="00544E62"/>
    <w:rsid w:val="005D2B51"/>
    <w:rsid w:val="006324D7"/>
    <w:rsid w:val="006542C2"/>
    <w:rsid w:val="0067691E"/>
    <w:rsid w:val="006D4B5B"/>
    <w:rsid w:val="00751CDD"/>
    <w:rsid w:val="007615FD"/>
    <w:rsid w:val="00774C5D"/>
    <w:rsid w:val="008762EA"/>
    <w:rsid w:val="008B0DC9"/>
    <w:rsid w:val="00B80F36"/>
    <w:rsid w:val="00C85BC4"/>
    <w:rsid w:val="00C86090"/>
    <w:rsid w:val="00CD35C8"/>
    <w:rsid w:val="00D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0FB257-9FBD-4F61-8A43-99318CC9B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71A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971A9"/>
    <w:pPr>
      <w:spacing w:after="200" w:line="276" w:lineRule="auto"/>
      <w:ind w:left="720"/>
      <w:contextualSpacing/>
    </w:pPr>
  </w:style>
  <w:style w:type="table" w:styleId="a5">
    <w:name w:val="Table Grid"/>
    <w:basedOn w:val="a1"/>
    <w:uiPriority w:val="59"/>
    <w:rsid w:val="00751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59"/>
    <w:rsid w:val="00751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8B0D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uiPriority w:val="59"/>
    <w:rsid w:val="008B0D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8B0D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1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7</Pages>
  <Words>1887</Words>
  <Characters>10758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Самарина Юлия Васильевна</dc:creator>
  <cp:keywords/>
  <dc:description/>
  <cp:lastModifiedBy>Самарина Юлия Васильевна</cp:lastModifiedBy>
  <cp:revision>20</cp:revision>
  <dcterms:created xsi:type="dcterms:W3CDTF">2024-03-15T07:17:00Z</dcterms:created>
  <dcterms:modified xsi:type="dcterms:W3CDTF">2025-05-06T05:19:00Z</dcterms:modified>
</cp:coreProperties>
</file>