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B85C" w14:textId="29318D4B" w:rsidR="00C555D3" w:rsidRDefault="00C555D3" w:rsidP="00C555D3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bCs/>
        </w:rPr>
      </w:pPr>
      <w:r w:rsidRPr="00C555D3">
        <w:rPr>
          <w:rFonts w:ascii="Times New Roman" w:hAnsi="Times New Roman" w:cs="Times New Roman"/>
          <w:b/>
          <w:bCs/>
        </w:rPr>
        <w:t>Приложение №1 к извещению о закупке</w:t>
      </w:r>
    </w:p>
    <w:p w14:paraId="1C357346" w14:textId="77777777" w:rsidR="00C555D3" w:rsidRDefault="00C555D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</w:p>
    <w:p w14:paraId="1B955704" w14:textId="21AD9B8F" w:rsidR="00914CB1" w:rsidRPr="001B489E" w:rsidRDefault="0059329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1B489E"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4B37FB56" w14:textId="683E6D7D" w:rsidR="00EA658D" w:rsidRPr="001B489E" w:rsidRDefault="0059329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  <w:bookmarkStart w:id="0" w:name="_Hlk194835676"/>
      <w:r w:rsidRPr="001B489E">
        <w:rPr>
          <w:rFonts w:ascii="Times New Roman" w:hAnsi="Times New Roman" w:cs="Times New Roman"/>
          <w:b/>
          <w:bCs/>
        </w:rPr>
        <w:t xml:space="preserve">на поставку </w:t>
      </w:r>
      <w:r w:rsidR="00E53BB4" w:rsidRPr="00E53BB4">
        <w:rPr>
          <w:rFonts w:ascii="Times New Roman" w:hAnsi="Times New Roman" w:cs="Times New Roman"/>
          <w:b/>
          <w:bCs/>
        </w:rPr>
        <w:t>труб ППУ-ПЭ</w:t>
      </w:r>
      <w:r w:rsidR="00E8311B">
        <w:rPr>
          <w:rFonts w:ascii="Times New Roman" w:hAnsi="Times New Roman" w:cs="Times New Roman"/>
          <w:b/>
          <w:bCs/>
        </w:rPr>
        <w:t xml:space="preserve"> с комплектующими</w:t>
      </w:r>
    </w:p>
    <w:bookmarkEnd w:id="0"/>
    <w:p w14:paraId="3DB1E5A3" w14:textId="77777777" w:rsidR="00EA658D" w:rsidRPr="001B489E" w:rsidRDefault="00593293">
      <w:pPr>
        <w:spacing w:after="0" w:line="240" w:lineRule="auto"/>
        <w:ind w:hanging="567"/>
        <w:rPr>
          <w:rFonts w:ascii="Times New Roman" w:hAnsi="Times New Roman" w:cs="Times New Roman"/>
          <w:b/>
          <w:bCs/>
        </w:rPr>
      </w:pPr>
      <w:r w:rsidRPr="001B489E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4395"/>
        <w:gridCol w:w="708"/>
        <w:gridCol w:w="709"/>
      </w:tblGrid>
      <w:tr w:rsidR="00D07C44" w:rsidRPr="00DD2F69" w14:paraId="4F40F4AE" w14:textId="77777777" w:rsidTr="006A5CB0">
        <w:tc>
          <w:tcPr>
            <w:tcW w:w="567" w:type="dxa"/>
            <w:shd w:val="clear" w:color="auto" w:fill="auto"/>
          </w:tcPr>
          <w:p w14:paraId="6CC37E6C" w14:textId="77777777" w:rsidR="00D07C44" w:rsidRPr="00DD2F69" w:rsidRDefault="00D07C44">
            <w:pPr>
              <w:pStyle w:val="1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22D5D7C4" w14:textId="77777777" w:rsidR="00D07C44" w:rsidRPr="00DD2F69" w:rsidRDefault="00D07C44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 xml:space="preserve">Наименование товара </w:t>
            </w:r>
          </w:p>
        </w:tc>
        <w:tc>
          <w:tcPr>
            <w:tcW w:w="1417" w:type="dxa"/>
            <w:shd w:val="clear" w:color="auto" w:fill="auto"/>
          </w:tcPr>
          <w:p w14:paraId="7AB4A895" w14:textId="1D2BFD9D" w:rsidR="00D07C44" w:rsidRPr="00DD2F69" w:rsidRDefault="00D07C44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ОКПД2</w:t>
            </w:r>
          </w:p>
        </w:tc>
        <w:tc>
          <w:tcPr>
            <w:tcW w:w="4395" w:type="dxa"/>
            <w:shd w:val="clear" w:color="auto" w:fill="auto"/>
          </w:tcPr>
          <w:p w14:paraId="00C34EA7" w14:textId="0D93D08F" w:rsidR="00D07C44" w:rsidRPr="00DD2F69" w:rsidRDefault="00D07C44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Описание товара</w:t>
            </w:r>
          </w:p>
        </w:tc>
        <w:tc>
          <w:tcPr>
            <w:tcW w:w="708" w:type="dxa"/>
          </w:tcPr>
          <w:p w14:paraId="5FAD04FA" w14:textId="1932188F" w:rsidR="00D07C44" w:rsidRPr="00DD2F69" w:rsidRDefault="00D07C44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14:paraId="0BA4E063" w14:textId="77777777" w:rsidR="00D07C44" w:rsidRPr="00DD2F69" w:rsidRDefault="00D07C44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Кол-во</w:t>
            </w:r>
          </w:p>
        </w:tc>
      </w:tr>
      <w:tr w:rsidR="00D07C44" w:rsidRPr="00DD2F69" w14:paraId="20952EF1" w14:textId="77777777" w:rsidTr="006A5CB0">
        <w:trPr>
          <w:trHeight w:val="1135"/>
        </w:trPr>
        <w:tc>
          <w:tcPr>
            <w:tcW w:w="567" w:type="dxa"/>
            <w:shd w:val="clear" w:color="auto" w:fill="auto"/>
          </w:tcPr>
          <w:p w14:paraId="09F79254" w14:textId="77777777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9B54F31" w14:textId="3496949D" w:rsidR="00D07C44" w:rsidRPr="00DD2F69" w:rsidRDefault="00E8311B" w:rsidP="00DD2F69">
            <w:pPr>
              <w:pStyle w:val="13"/>
              <w:rPr>
                <w:rFonts w:ascii="Times New Roman" w:hAnsi="Times New Roman"/>
              </w:rPr>
            </w:pPr>
            <w:r w:rsidRPr="00E8311B">
              <w:rPr>
                <w:rFonts w:ascii="Times New Roman" w:hAnsi="Times New Roman"/>
                <w:color w:val="000000"/>
                <w:sz w:val="20"/>
                <w:szCs w:val="20"/>
              </w:rPr>
              <w:t>Труба стальная электросварная в ППУ-ОЦ изоляции Ст108*4,0-1-ППУ-ОЦ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DA9DE" w14:textId="640CEBAD" w:rsidR="00D07C44" w:rsidRPr="00DD2F69" w:rsidRDefault="00D07C44" w:rsidP="00D07C44">
            <w:pPr>
              <w:rPr>
                <w:rFonts w:ascii="Times New Roman" w:hAnsi="Times New Roman"/>
              </w:rPr>
            </w:pPr>
            <w:r w:rsidRPr="00D07C44">
              <w:rPr>
                <w:rFonts w:ascii="Times New Roman" w:eastAsia="Times New Roman" w:hAnsi="Times New Roman" w:cs="Times New Roman"/>
                <w:lang w:eastAsia="ru-RU"/>
              </w:rPr>
              <w:t>ОКПД 2 код 24.20.13.130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(П)</w:t>
            </w:r>
          </w:p>
        </w:tc>
        <w:tc>
          <w:tcPr>
            <w:tcW w:w="4395" w:type="dxa"/>
            <w:shd w:val="clear" w:color="auto" w:fill="auto"/>
          </w:tcPr>
          <w:p w14:paraId="69010E99" w14:textId="03630742" w:rsidR="00D07C44" w:rsidRPr="001E5D2B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Соответствует требованиям </w:t>
            </w:r>
            <w:r w:rsidRPr="001E5D2B">
              <w:rPr>
                <w:rFonts w:ascii="Times New Roman" w:hAnsi="Times New Roman"/>
                <w:bCs/>
              </w:rPr>
              <w:t xml:space="preserve">ГОСТ </w:t>
            </w:r>
            <w:r>
              <w:rPr>
                <w:rFonts w:ascii="Times New Roman" w:hAnsi="Times New Roman"/>
                <w:bCs/>
              </w:rPr>
              <w:t>10704, 10705</w:t>
            </w:r>
            <w:r w:rsidR="00E8311B">
              <w:rPr>
                <w:rFonts w:ascii="Times New Roman" w:hAnsi="Times New Roman"/>
                <w:bCs/>
              </w:rPr>
              <w:t>; 30732-2020</w:t>
            </w:r>
          </w:p>
          <w:p w14:paraId="55BEBE19" w14:textId="77777777" w:rsidR="00D07C44" w:rsidRPr="001E5D2B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 w:rsidRPr="001E5D2B">
              <w:rPr>
                <w:rFonts w:ascii="Times New Roman" w:hAnsi="Times New Roman"/>
                <w:bCs/>
              </w:rPr>
              <w:t>Тип трубы:</w:t>
            </w:r>
            <w:r w:rsidRPr="001E5D2B">
              <w:rPr>
                <w:rFonts w:ascii="Times New Roman" w:hAnsi="Times New Roman"/>
                <w:bCs/>
              </w:rPr>
              <w:tab/>
              <w:t>Электросварная</w:t>
            </w:r>
          </w:p>
          <w:p w14:paraId="52648CDD" w14:textId="204194BF" w:rsidR="00D07C44" w:rsidRPr="001E5D2B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 w:rsidRPr="001E5D2B">
              <w:rPr>
                <w:rFonts w:ascii="Times New Roman" w:hAnsi="Times New Roman"/>
                <w:bCs/>
              </w:rPr>
              <w:t>Толщина стальной трубы:</w:t>
            </w:r>
            <w:r w:rsidR="00C05E09">
              <w:rPr>
                <w:rFonts w:ascii="Times New Roman" w:hAnsi="Times New Roman"/>
                <w:bCs/>
              </w:rPr>
              <w:t xml:space="preserve"> не менее</w:t>
            </w:r>
            <w:r w:rsidRPr="001E5D2B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4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767CD851" w14:textId="77777777" w:rsidR="00D07C44" w:rsidRPr="001E5D2B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 w:rsidRPr="001E5D2B">
              <w:rPr>
                <w:rFonts w:ascii="Times New Roman" w:hAnsi="Times New Roman"/>
                <w:bCs/>
              </w:rPr>
              <w:t>Тип изоляции:</w:t>
            </w:r>
            <w:r w:rsidRPr="001E5D2B">
              <w:rPr>
                <w:rFonts w:ascii="Times New Roman" w:hAnsi="Times New Roman"/>
                <w:bCs/>
              </w:rPr>
              <w:tab/>
              <w:t>1</w:t>
            </w:r>
          </w:p>
          <w:p w14:paraId="2E839A0E" w14:textId="43F806A0" w:rsidR="00D07C44" w:rsidRPr="001E5D2B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 w:rsidRPr="001E5D2B">
              <w:rPr>
                <w:rFonts w:ascii="Times New Roman" w:hAnsi="Times New Roman"/>
                <w:bCs/>
              </w:rPr>
              <w:t>Тип покрытия:</w:t>
            </w:r>
            <w:r w:rsidRPr="001E5D2B">
              <w:rPr>
                <w:rFonts w:ascii="Times New Roman" w:hAnsi="Times New Roman"/>
                <w:bCs/>
              </w:rPr>
              <w:tab/>
              <w:t>ППУ-</w:t>
            </w:r>
            <w:r w:rsidR="00D422F3">
              <w:rPr>
                <w:rFonts w:ascii="Times New Roman" w:hAnsi="Times New Roman"/>
                <w:bCs/>
              </w:rPr>
              <w:t>ОЦ</w:t>
            </w:r>
          </w:p>
          <w:p w14:paraId="79524D44" w14:textId="2C2B8EA1" w:rsidR="00D07C44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 w:rsidRPr="001E5D2B">
              <w:rPr>
                <w:rFonts w:ascii="Times New Roman" w:hAnsi="Times New Roman"/>
                <w:bCs/>
              </w:rPr>
              <w:t>Диаметр трубы:</w:t>
            </w:r>
            <w:r w:rsidRPr="001E5D2B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108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0C43BCA1" w14:textId="18213FF3" w:rsidR="00D07C44" w:rsidRPr="00C05E09" w:rsidRDefault="00C05E09" w:rsidP="001E5D2B">
            <w:pPr>
              <w:pStyle w:val="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Диаметр ППУ-ОЦ: </w:t>
            </w:r>
            <w:r w:rsidRPr="00C05E09">
              <w:rPr>
                <w:rFonts w:ascii="Times New Roman" w:hAnsi="Times New Roman"/>
                <w:color w:val="000000"/>
              </w:rPr>
              <w:t>180</w:t>
            </w:r>
            <w:r w:rsidR="00407DE0">
              <w:rPr>
                <w:rFonts w:ascii="Times New Roman" w:hAnsi="Times New Roman"/>
                <w:color w:val="000000"/>
              </w:rPr>
              <w:t xml:space="preserve"> мм</w:t>
            </w:r>
          </w:p>
          <w:p w14:paraId="619B35B5" w14:textId="2BA999BF" w:rsidR="00D07C44" w:rsidRPr="00877B80" w:rsidRDefault="00D07C44" w:rsidP="001E5D2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</w:rPr>
              <w:t>Длина трубы не менее 12м</w:t>
            </w:r>
          </w:p>
        </w:tc>
        <w:tc>
          <w:tcPr>
            <w:tcW w:w="708" w:type="dxa"/>
          </w:tcPr>
          <w:p w14:paraId="1A683CD8" w14:textId="18C3EC32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2BF2E703" w14:textId="2ED6D98F" w:rsidR="00D07C44" w:rsidRPr="00DD2F69" w:rsidRDefault="00D422F3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D07C44" w:rsidRPr="00DD2F69" w14:paraId="5721752B" w14:textId="77777777" w:rsidTr="006A5CB0">
        <w:tc>
          <w:tcPr>
            <w:tcW w:w="567" w:type="dxa"/>
            <w:shd w:val="clear" w:color="auto" w:fill="auto"/>
          </w:tcPr>
          <w:p w14:paraId="59C04A95" w14:textId="3998E975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FA09AD" w14:textId="6513EC61" w:rsidR="00D07C44" w:rsidRPr="00DD2F69" w:rsidRDefault="00B56BF6" w:rsidP="00DD2F69">
            <w:pPr>
              <w:pStyle w:val="13"/>
              <w:rPr>
                <w:rFonts w:ascii="Times New Roman" w:hAnsi="Times New Roman"/>
              </w:rPr>
            </w:pPr>
            <w:r w:rsidRPr="00B56BF6">
              <w:rPr>
                <w:rFonts w:ascii="Times New Roman" w:hAnsi="Times New Roman"/>
                <w:color w:val="000000"/>
                <w:sz w:val="20"/>
                <w:szCs w:val="20"/>
              </w:rPr>
              <w:t>Труба стальная электросварная в ППУ-ОЦ изоляции Ц 76*3,0-1-ППУ-ОЦ</w:t>
            </w:r>
            <w:r w:rsidR="00D07C44" w:rsidRPr="00DD2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8374" w14:textId="77777777" w:rsidR="00D07C44" w:rsidRDefault="00D07C44" w:rsidP="00D07C44">
            <w:pPr>
              <w:rPr>
                <w:rStyle w:val="af0"/>
                <w:rFonts w:ascii="Arial" w:hAnsi="Arial" w:cs="Arial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"https://zakupki44fz.ru/app/okpd2/24.20.13.130" \l ":~:text=%D0%9E%D0%9A%D0%9F%D0%94%202%20%D0%BA%D0%BE%D0%B4%2024.20.13.130%20%2D%20%D0%A2%D1%80%D1%83%D0%B1%D1%8B%20%D1%81%D1%82%D0%B0%D0%BB%D1%8C%D0%BD%D1%8B%D0%B5%20%D1%8D%D0%BB%D0%B5%D0%BA%D1%82%D1%80%D0%BE%D1%81%D0%B2%D0%B0%D1%80%D0%BD%D1%8B%D0%B5" </w:instrText>
            </w:r>
            <w:r>
              <w:fldChar w:fldCharType="separate"/>
            </w:r>
          </w:p>
          <w:p w14:paraId="5ACA0FF4" w14:textId="259FF4A6" w:rsidR="00D07C44" w:rsidRDefault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7C44">
              <w:rPr>
                <w:rFonts w:ascii="Times New Roman" w:eastAsia="Times New Roman" w:hAnsi="Times New Roman" w:cs="Times New Roman"/>
                <w:lang w:eastAsia="ru-RU"/>
              </w:rPr>
              <w:t>ОКПД 2 код 24.20.13.130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(П)</w:t>
            </w:r>
            <w:r>
              <w:fldChar w:fldCharType="end"/>
            </w:r>
          </w:p>
          <w:p w14:paraId="3B2FEFAB" w14:textId="77777777" w:rsidR="00D07C44" w:rsidRPr="00DD2F69" w:rsidRDefault="00D07C44" w:rsidP="00D07C44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09B744D1" w14:textId="561535CB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 xml:space="preserve">Соответствует требованиям ГОСТ </w:t>
            </w:r>
            <w:r w:rsidRPr="00877B80">
              <w:rPr>
                <w:rFonts w:ascii="Times New Roman" w:hAnsi="Times New Roman"/>
                <w:bCs/>
              </w:rPr>
              <w:t>10704, 10705</w:t>
            </w:r>
            <w:r w:rsidR="00B56BF6">
              <w:rPr>
                <w:rFonts w:ascii="Times New Roman" w:hAnsi="Times New Roman"/>
                <w:bCs/>
              </w:rPr>
              <w:t xml:space="preserve">; </w:t>
            </w:r>
            <w:r w:rsidR="00B56BF6" w:rsidRPr="00B56BF6">
              <w:rPr>
                <w:rFonts w:ascii="Times New Roman" w:hAnsi="Times New Roman"/>
                <w:bCs/>
              </w:rPr>
              <w:t>30732-2020</w:t>
            </w:r>
          </w:p>
          <w:p w14:paraId="56D7BCFF" w14:textId="77777777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Тип трубы:</w:t>
            </w:r>
            <w:r w:rsidRPr="00C8698B">
              <w:rPr>
                <w:rFonts w:ascii="Times New Roman" w:hAnsi="Times New Roman"/>
                <w:bCs/>
              </w:rPr>
              <w:tab/>
              <w:t>Электросварная</w:t>
            </w:r>
          </w:p>
          <w:p w14:paraId="2D7A6FE2" w14:textId="2936E600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Толщина стальной трубы:</w:t>
            </w:r>
            <w:r w:rsidR="00C05E09">
              <w:rPr>
                <w:rFonts w:ascii="Times New Roman" w:hAnsi="Times New Roman"/>
                <w:bCs/>
              </w:rPr>
              <w:t xml:space="preserve"> не менее</w:t>
            </w:r>
            <w:r w:rsidRPr="00C8698B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3,</w:t>
            </w:r>
            <w:r w:rsidR="00B56BF6">
              <w:rPr>
                <w:rFonts w:ascii="Times New Roman" w:hAnsi="Times New Roman"/>
                <w:bCs/>
              </w:rPr>
              <w:t>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D23047F" w14:textId="77777777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Тип изоляции:</w:t>
            </w:r>
            <w:r w:rsidRPr="00C8698B">
              <w:rPr>
                <w:rFonts w:ascii="Times New Roman" w:hAnsi="Times New Roman"/>
                <w:bCs/>
              </w:rPr>
              <w:tab/>
              <w:t>1</w:t>
            </w:r>
          </w:p>
          <w:p w14:paraId="53705C58" w14:textId="259B970F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Тип покрытия:</w:t>
            </w:r>
            <w:r w:rsidRPr="00C8698B">
              <w:rPr>
                <w:rFonts w:ascii="Times New Roman" w:hAnsi="Times New Roman"/>
                <w:bCs/>
              </w:rPr>
              <w:tab/>
              <w:t>ППУ-</w:t>
            </w:r>
            <w:r w:rsidR="00B56BF6">
              <w:rPr>
                <w:rFonts w:ascii="Times New Roman" w:hAnsi="Times New Roman"/>
                <w:bCs/>
              </w:rPr>
              <w:t>ОЦ</w:t>
            </w:r>
          </w:p>
          <w:p w14:paraId="18937E81" w14:textId="02BFB184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Диаметр трубы:</w:t>
            </w:r>
            <w:r w:rsidRPr="00C8698B">
              <w:rPr>
                <w:rFonts w:ascii="Times New Roman" w:hAnsi="Times New Roman"/>
                <w:bCs/>
              </w:rPr>
              <w:tab/>
            </w:r>
            <w:r w:rsidR="00B56BF6">
              <w:rPr>
                <w:rFonts w:ascii="Times New Roman" w:hAnsi="Times New Roman"/>
                <w:bCs/>
              </w:rPr>
              <w:t>76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7FD3C024" w14:textId="4463A46C" w:rsidR="00C05E09" w:rsidRDefault="00C05E09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Диаметр ППУ-ОЦ: 1</w:t>
            </w:r>
            <w:r>
              <w:rPr>
                <w:rFonts w:ascii="Times New Roman" w:hAnsi="Times New Roman"/>
                <w:bCs/>
              </w:rPr>
              <w:t>4</w:t>
            </w:r>
            <w:r w:rsidRPr="00C05E09">
              <w:rPr>
                <w:rFonts w:ascii="Times New Roman" w:hAnsi="Times New Roman"/>
                <w:bCs/>
              </w:rPr>
              <w:t>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5351F9A1" w14:textId="17ED25E7" w:rsidR="00D07C44" w:rsidRPr="00DD2F69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 xml:space="preserve">Длина трубы не менее </w:t>
            </w:r>
            <w:r w:rsidR="00C05E09" w:rsidRPr="00C05E09">
              <w:rPr>
                <w:rFonts w:ascii="Times New Roman" w:hAnsi="Times New Roman"/>
                <w:bCs/>
              </w:rPr>
              <w:t xml:space="preserve">6 </w:t>
            </w:r>
            <w:r w:rsidRPr="00C05E09">
              <w:rPr>
                <w:rFonts w:ascii="Times New Roman" w:hAnsi="Times New Roman"/>
                <w:bCs/>
              </w:rPr>
              <w:t>м</w:t>
            </w:r>
          </w:p>
        </w:tc>
        <w:tc>
          <w:tcPr>
            <w:tcW w:w="708" w:type="dxa"/>
          </w:tcPr>
          <w:p w14:paraId="0AE26FC8" w14:textId="2001AE04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2BE6FA6A" w14:textId="6FF970B2" w:rsidR="00D07C44" w:rsidRPr="00DD2F69" w:rsidRDefault="00B56BF6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07C44" w:rsidRPr="00DD2F69" w14:paraId="04101AE9" w14:textId="77777777" w:rsidTr="006A5CB0">
        <w:tc>
          <w:tcPr>
            <w:tcW w:w="567" w:type="dxa"/>
            <w:shd w:val="clear" w:color="auto" w:fill="auto"/>
          </w:tcPr>
          <w:p w14:paraId="73182223" w14:textId="78E4FD50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E27CBE" w14:textId="31372DE7" w:rsidR="00D07C44" w:rsidRPr="00DD2F69" w:rsidRDefault="00B56BF6" w:rsidP="00DD2F69">
            <w:pPr>
              <w:pStyle w:val="13"/>
              <w:rPr>
                <w:rFonts w:ascii="Times New Roman" w:hAnsi="Times New Roman"/>
              </w:rPr>
            </w:pPr>
            <w:r w:rsidRPr="00B56BF6">
              <w:rPr>
                <w:rFonts w:ascii="Times New Roman" w:hAnsi="Times New Roman"/>
                <w:color w:val="000000"/>
                <w:sz w:val="20"/>
                <w:szCs w:val="20"/>
              </w:rPr>
              <w:t>Труба стальная электросварная в ППУ-ОЦ изоляции Ц 57*3,0-1-ППУ-ОЦ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CEF05" w14:textId="77777777" w:rsidR="00D07C44" w:rsidRDefault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AFCC58" w14:textId="77777777" w:rsidR="00D07C44" w:rsidRDefault="00D07C44" w:rsidP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7C44">
              <w:rPr>
                <w:rFonts w:ascii="Times New Roman" w:eastAsia="Times New Roman" w:hAnsi="Times New Roman" w:cs="Times New Roman"/>
                <w:lang w:eastAsia="ru-RU"/>
              </w:rPr>
              <w:t>ОКПД 2 код 24.20.13.130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(П)</w:t>
            </w:r>
          </w:p>
          <w:p w14:paraId="26EA7619" w14:textId="77777777" w:rsidR="00D07C44" w:rsidRDefault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B2666" w14:textId="77777777" w:rsidR="00D07C44" w:rsidRPr="00DD2F69" w:rsidRDefault="00D07C44" w:rsidP="00D07C44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7A9525EB" w14:textId="67CCB311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 xml:space="preserve">Соответствует требованиям ГОСТ </w:t>
            </w:r>
            <w:r w:rsidRPr="00877B80">
              <w:rPr>
                <w:rFonts w:ascii="Times New Roman" w:hAnsi="Times New Roman"/>
                <w:bCs/>
              </w:rPr>
              <w:t>10704, 10705</w:t>
            </w:r>
            <w:r w:rsidR="00B56BF6">
              <w:rPr>
                <w:rFonts w:ascii="Times New Roman" w:hAnsi="Times New Roman"/>
                <w:bCs/>
              </w:rPr>
              <w:t xml:space="preserve">; </w:t>
            </w:r>
            <w:r w:rsidR="00B56BF6" w:rsidRPr="00B56BF6">
              <w:rPr>
                <w:rFonts w:ascii="Times New Roman" w:hAnsi="Times New Roman"/>
                <w:bCs/>
              </w:rPr>
              <w:t>30732-2020</w:t>
            </w:r>
          </w:p>
          <w:p w14:paraId="46DCAD25" w14:textId="77777777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Тип трубы:</w:t>
            </w:r>
            <w:r w:rsidRPr="00C8698B">
              <w:rPr>
                <w:rFonts w:ascii="Times New Roman" w:hAnsi="Times New Roman"/>
                <w:bCs/>
              </w:rPr>
              <w:tab/>
              <w:t>Электросварная</w:t>
            </w:r>
          </w:p>
          <w:p w14:paraId="1AEB3930" w14:textId="2F0012D7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Толщина стальной трубы:</w:t>
            </w:r>
            <w:r w:rsidR="00C05E09">
              <w:rPr>
                <w:rFonts w:ascii="Times New Roman" w:hAnsi="Times New Roman"/>
                <w:bCs/>
              </w:rPr>
              <w:t xml:space="preserve"> не менее</w:t>
            </w:r>
            <w:r w:rsidRPr="00C8698B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3,</w:t>
            </w:r>
            <w:r w:rsidR="00B56BF6">
              <w:rPr>
                <w:rFonts w:ascii="Times New Roman" w:hAnsi="Times New Roman"/>
                <w:bCs/>
              </w:rPr>
              <w:t>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CFDAA9F" w14:textId="77777777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Тип изоляции:</w:t>
            </w:r>
            <w:r w:rsidRPr="00C8698B">
              <w:rPr>
                <w:rFonts w:ascii="Times New Roman" w:hAnsi="Times New Roman"/>
                <w:bCs/>
              </w:rPr>
              <w:tab/>
              <w:t>1</w:t>
            </w:r>
          </w:p>
          <w:p w14:paraId="3A877AD7" w14:textId="4FB390EC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Тип покрытия:</w:t>
            </w:r>
            <w:r w:rsidRPr="00C8698B">
              <w:rPr>
                <w:rFonts w:ascii="Times New Roman" w:hAnsi="Times New Roman"/>
                <w:bCs/>
              </w:rPr>
              <w:tab/>
              <w:t>ППУ-</w:t>
            </w:r>
            <w:r w:rsidR="00B56BF6">
              <w:rPr>
                <w:rFonts w:ascii="Times New Roman" w:hAnsi="Times New Roman"/>
                <w:bCs/>
              </w:rPr>
              <w:t>ОЦ</w:t>
            </w:r>
          </w:p>
          <w:p w14:paraId="7A806537" w14:textId="41956212" w:rsidR="00D07C44" w:rsidRPr="00C8698B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8698B">
              <w:rPr>
                <w:rFonts w:ascii="Times New Roman" w:hAnsi="Times New Roman"/>
                <w:bCs/>
              </w:rPr>
              <w:t>Диаметр трубы:</w:t>
            </w:r>
            <w:r w:rsidRPr="00C8698B">
              <w:rPr>
                <w:rFonts w:ascii="Times New Roman" w:hAnsi="Times New Roman"/>
                <w:bCs/>
              </w:rPr>
              <w:tab/>
            </w:r>
            <w:r w:rsidR="00B56BF6">
              <w:rPr>
                <w:rFonts w:ascii="Times New Roman" w:hAnsi="Times New Roman"/>
                <w:bCs/>
              </w:rPr>
              <w:t>57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00CA09B9" w14:textId="1B63D1EB" w:rsidR="00C05E09" w:rsidRDefault="00C05E09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 xml:space="preserve">Диаметр ППУ-ОЦ: </w:t>
            </w:r>
            <w:r>
              <w:rPr>
                <w:rFonts w:ascii="Times New Roman" w:hAnsi="Times New Roman"/>
                <w:bCs/>
              </w:rPr>
              <w:t>125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2ED871BF" w14:textId="6C07C2D3" w:rsidR="00D07C44" w:rsidRPr="00DD2F69" w:rsidRDefault="00D07C44" w:rsidP="00C8698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 xml:space="preserve">Длина трубы не менее </w:t>
            </w:r>
            <w:r w:rsidR="00C05E09" w:rsidRPr="00C05E09">
              <w:rPr>
                <w:rFonts w:ascii="Times New Roman" w:hAnsi="Times New Roman"/>
                <w:bCs/>
              </w:rPr>
              <w:t>6 м</w:t>
            </w:r>
          </w:p>
        </w:tc>
        <w:tc>
          <w:tcPr>
            <w:tcW w:w="708" w:type="dxa"/>
          </w:tcPr>
          <w:p w14:paraId="40907571" w14:textId="189EDB70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00F64DB7" w14:textId="5963AA7B" w:rsidR="00D07C44" w:rsidRPr="00DD2F69" w:rsidRDefault="00B56BF6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07C44" w:rsidRPr="00DD2F69" w14:paraId="521C0E83" w14:textId="77777777" w:rsidTr="006A5CB0">
        <w:tc>
          <w:tcPr>
            <w:tcW w:w="567" w:type="dxa"/>
            <w:shd w:val="clear" w:color="auto" w:fill="auto"/>
          </w:tcPr>
          <w:p w14:paraId="39D04BD9" w14:textId="19659AF3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FA8C4B" w14:textId="42A7F8E3" w:rsidR="00D07C44" w:rsidRPr="00DD2F69" w:rsidRDefault="00B56BF6" w:rsidP="00DD2F69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BF6">
              <w:rPr>
                <w:rFonts w:ascii="Times New Roman" w:hAnsi="Times New Roman"/>
                <w:color w:val="000000"/>
                <w:sz w:val="20"/>
                <w:szCs w:val="20"/>
              </w:rPr>
              <w:t>Труба стальная электросварная в ППУ-ПЭ изоляции Ст108*4,0-1-ППУ-ПЭ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F3625" w14:textId="77777777" w:rsidR="00D07C44" w:rsidRDefault="00D07C44" w:rsidP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7C44">
              <w:rPr>
                <w:rFonts w:ascii="Times New Roman" w:eastAsia="Times New Roman" w:hAnsi="Times New Roman" w:cs="Times New Roman"/>
                <w:lang w:eastAsia="ru-RU"/>
              </w:rPr>
              <w:t>ОКПД 2 код 24.20.13.130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(П)</w:t>
            </w:r>
          </w:p>
          <w:p w14:paraId="0B7ECBA8" w14:textId="77777777" w:rsidR="00D07C44" w:rsidRDefault="00D07C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57A188" w14:textId="77777777" w:rsidR="00D07C44" w:rsidRDefault="00D07C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E4FB06" w14:textId="77777777" w:rsidR="00D07C44" w:rsidRPr="00DD2F69" w:rsidRDefault="00D07C44" w:rsidP="00D07C44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720448A6" w14:textId="3F99AE42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B56BF6" w:rsidRPr="0036065A">
              <w:rPr>
                <w:rFonts w:ascii="Times New Roman" w:hAnsi="Times New Roman"/>
                <w:bCs/>
              </w:rPr>
              <w:t>; 30732-2020</w:t>
            </w:r>
          </w:p>
          <w:p w14:paraId="2963EA8A" w14:textId="77777777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Тип трубы:</w:t>
            </w:r>
            <w:r w:rsidRPr="0036065A">
              <w:rPr>
                <w:rFonts w:ascii="Times New Roman" w:hAnsi="Times New Roman"/>
                <w:bCs/>
              </w:rPr>
              <w:tab/>
              <w:t>Электросварная</w:t>
            </w:r>
          </w:p>
          <w:p w14:paraId="792968B3" w14:textId="742013A9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Толщина стальной трубы:</w:t>
            </w:r>
            <w:r w:rsidR="00C05E09" w:rsidRPr="0036065A">
              <w:rPr>
                <w:rFonts w:ascii="Times New Roman" w:hAnsi="Times New Roman"/>
                <w:bCs/>
              </w:rPr>
              <w:t xml:space="preserve"> не менее</w:t>
            </w:r>
            <w:r w:rsidRPr="0036065A">
              <w:rPr>
                <w:rFonts w:ascii="Times New Roman" w:hAnsi="Times New Roman"/>
                <w:bCs/>
              </w:rPr>
              <w:tab/>
            </w:r>
            <w:r w:rsidR="00B56BF6" w:rsidRPr="0036065A">
              <w:rPr>
                <w:rFonts w:ascii="Times New Roman" w:hAnsi="Times New Roman"/>
                <w:bCs/>
              </w:rPr>
              <w:t>4,0</w:t>
            </w:r>
            <w:r w:rsidR="00407DE0" w:rsidRPr="0036065A">
              <w:rPr>
                <w:rFonts w:ascii="Times New Roman" w:hAnsi="Times New Roman"/>
                <w:bCs/>
              </w:rPr>
              <w:t xml:space="preserve"> мм</w:t>
            </w:r>
          </w:p>
          <w:p w14:paraId="44A2A08D" w14:textId="77777777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Тип изоляции:</w:t>
            </w:r>
            <w:r w:rsidRPr="0036065A">
              <w:rPr>
                <w:rFonts w:ascii="Times New Roman" w:hAnsi="Times New Roman"/>
                <w:bCs/>
              </w:rPr>
              <w:tab/>
              <w:t>1</w:t>
            </w:r>
          </w:p>
          <w:p w14:paraId="2DF60F13" w14:textId="77777777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Тип покрытия:</w:t>
            </w:r>
            <w:r w:rsidRPr="0036065A">
              <w:rPr>
                <w:rFonts w:ascii="Times New Roman" w:hAnsi="Times New Roman"/>
                <w:bCs/>
              </w:rPr>
              <w:tab/>
              <w:t>ППУ-ПЭ</w:t>
            </w:r>
          </w:p>
          <w:p w14:paraId="53AD1B2D" w14:textId="479A98B9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Диаметр трубы:</w:t>
            </w:r>
            <w:r w:rsidRPr="0036065A">
              <w:rPr>
                <w:rFonts w:ascii="Times New Roman" w:hAnsi="Times New Roman"/>
                <w:bCs/>
              </w:rPr>
              <w:tab/>
            </w:r>
            <w:r w:rsidR="00B56BF6" w:rsidRPr="0036065A">
              <w:rPr>
                <w:rFonts w:ascii="Times New Roman" w:hAnsi="Times New Roman"/>
                <w:bCs/>
              </w:rPr>
              <w:t>108</w:t>
            </w:r>
            <w:r w:rsidR="00407DE0" w:rsidRPr="0036065A">
              <w:rPr>
                <w:rFonts w:ascii="Times New Roman" w:hAnsi="Times New Roman"/>
                <w:bCs/>
              </w:rPr>
              <w:t xml:space="preserve"> мм</w:t>
            </w:r>
          </w:p>
          <w:p w14:paraId="76274299" w14:textId="64537134" w:rsidR="00C05E09" w:rsidRPr="0036065A" w:rsidRDefault="00C05E09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Диаметр ППУ-ПЭ: 180</w:t>
            </w:r>
            <w:r w:rsidR="00407DE0" w:rsidRPr="0036065A">
              <w:rPr>
                <w:rFonts w:ascii="Times New Roman" w:hAnsi="Times New Roman"/>
                <w:bCs/>
              </w:rPr>
              <w:t xml:space="preserve"> мм</w:t>
            </w:r>
          </w:p>
          <w:p w14:paraId="147119DF" w14:textId="51EFCA48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С</w:t>
            </w:r>
            <w:r w:rsidR="00B56BF6" w:rsidRPr="0036065A">
              <w:rPr>
                <w:rFonts w:ascii="Times New Roman" w:hAnsi="Times New Roman"/>
                <w:bCs/>
              </w:rPr>
              <w:t xml:space="preserve"> </w:t>
            </w:r>
            <w:r w:rsidRPr="0036065A">
              <w:rPr>
                <w:rFonts w:ascii="Times New Roman" w:hAnsi="Times New Roman"/>
                <w:bCs/>
              </w:rPr>
              <w:t>ОДК</w:t>
            </w:r>
          </w:p>
          <w:p w14:paraId="54E4BF29" w14:textId="34BD5B58" w:rsidR="00D07C44" w:rsidRPr="0036065A" w:rsidRDefault="00D07C44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Длина трубы не менее 12м</w:t>
            </w:r>
          </w:p>
        </w:tc>
        <w:tc>
          <w:tcPr>
            <w:tcW w:w="708" w:type="dxa"/>
          </w:tcPr>
          <w:p w14:paraId="66865E49" w14:textId="7E130A4B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4BDC00EB" w14:textId="2511AE2C" w:rsidR="00D07C44" w:rsidRPr="00DD2F69" w:rsidRDefault="00B56BF6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</w:t>
            </w:r>
          </w:p>
        </w:tc>
      </w:tr>
      <w:tr w:rsidR="00B56BF6" w:rsidRPr="00DD2F69" w14:paraId="7442A9BC" w14:textId="77777777" w:rsidTr="006A5CB0">
        <w:tc>
          <w:tcPr>
            <w:tcW w:w="567" w:type="dxa"/>
            <w:shd w:val="clear" w:color="auto" w:fill="auto"/>
          </w:tcPr>
          <w:p w14:paraId="6EBD04AD" w14:textId="0907D7E5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694074" w14:textId="2BB1E511" w:rsidR="00B56BF6" w:rsidRPr="00B56BF6" w:rsidRDefault="006A5CB0" w:rsidP="00DD2F69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CB0">
              <w:rPr>
                <w:rFonts w:ascii="Times New Roman" w:hAnsi="Times New Roman"/>
                <w:color w:val="000000"/>
                <w:sz w:val="20"/>
                <w:szCs w:val="20"/>
              </w:rPr>
              <w:t>Труба стальная электросварная в ППУ-ПЭ изоляции Ц 76*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6A5CB0">
              <w:rPr>
                <w:rFonts w:ascii="Times New Roman" w:hAnsi="Times New Roman"/>
                <w:color w:val="000000"/>
                <w:sz w:val="20"/>
                <w:szCs w:val="20"/>
              </w:rPr>
              <w:t>,0-1-ППУ-ПЭ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A99A7" w14:textId="35A2E81D" w:rsidR="00B56BF6" w:rsidRPr="00D07C44" w:rsidRDefault="006A5CB0" w:rsidP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CB0">
              <w:rPr>
                <w:rFonts w:ascii="Times New Roman" w:eastAsia="Times New Roman" w:hAnsi="Times New Roman" w:cs="Times New Roman"/>
                <w:lang w:eastAsia="ru-RU"/>
              </w:rPr>
              <w:t>ОКПД 2 код 24.20.13.130 (П)</w:t>
            </w:r>
          </w:p>
        </w:tc>
        <w:tc>
          <w:tcPr>
            <w:tcW w:w="4395" w:type="dxa"/>
            <w:shd w:val="clear" w:color="auto" w:fill="auto"/>
          </w:tcPr>
          <w:p w14:paraId="783DBCCA" w14:textId="77777777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738098C7" w14:textId="77777777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Тип трубы:</w:t>
            </w:r>
            <w:r w:rsidRPr="0036065A">
              <w:rPr>
                <w:rFonts w:ascii="Times New Roman" w:hAnsi="Times New Roman"/>
                <w:bCs/>
              </w:rPr>
              <w:tab/>
              <w:t>Электросварная</w:t>
            </w:r>
          </w:p>
          <w:p w14:paraId="2771ECD3" w14:textId="4B391644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Толщина стальной трубы:</w:t>
            </w:r>
            <w:r w:rsidR="00C05E09" w:rsidRPr="0036065A">
              <w:rPr>
                <w:rFonts w:ascii="Times New Roman" w:hAnsi="Times New Roman"/>
                <w:bCs/>
              </w:rPr>
              <w:t xml:space="preserve"> не менее</w:t>
            </w:r>
            <w:r w:rsidRPr="0036065A">
              <w:rPr>
                <w:rFonts w:ascii="Times New Roman" w:hAnsi="Times New Roman"/>
                <w:bCs/>
              </w:rPr>
              <w:tab/>
              <w:t>3,0</w:t>
            </w:r>
            <w:r w:rsidR="00407DE0" w:rsidRPr="0036065A">
              <w:rPr>
                <w:rFonts w:ascii="Times New Roman" w:hAnsi="Times New Roman"/>
                <w:bCs/>
              </w:rPr>
              <w:t xml:space="preserve"> мм</w:t>
            </w:r>
          </w:p>
          <w:p w14:paraId="58972F18" w14:textId="77777777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Тип изоляции:</w:t>
            </w:r>
            <w:r w:rsidRPr="0036065A">
              <w:rPr>
                <w:rFonts w:ascii="Times New Roman" w:hAnsi="Times New Roman"/>
                <w:bCs/>
              </w:rPr>
              <w:tab/>
              <w:t>1</w:t>
            </w:r>
          </w:p>
          <w:p w14:paraId="3AF6A0C2" w14:textId="77777777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Тип покрытия:</w:t>
            </w:r>
            <w:r w:rsidRPr="0036065A">
              <w:rPr>
                <w:rFonts w:ascii="Times New Roman" w:hAnsi="Times New Roman"/>
                <w:bCs/>
              </w:rPr>
              <w:tab/>
              <w:t>ППУ-ПЭ</w:t>
            </w:r>
          </w:p>
          <w:p w14:paraId="228201AE" w14:textId="28B05437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Диаметр трубы:</w:t>
            </w:r>
            <w:r w:rsidRPr="0036065A">
              <w:rPr>
                <w:rFonts w:ascii="Times New Roman" w:hAnsi="Times New Roman"/>
                <w:bCs/>
              </w:rPr>
              <w:tab/>
              <w:t>76</w:t>
            </w:r>
            <w:r w:rsidR="00407DE0" w:rsidRPr="0036065A">
              <w:rPr>
                <w:rFonts w:ascii="Times New Roman" w:hAnsi="Times New Roman"/>
                <w:bCs/>
              </w:rPr>
              <w:t xml:space="preserve"> мм</w:t>
            </w:r>
          </w:p>
          <w:p w14:paraId="2C8D6660" w14:textId="3B83E580" w:rsidR="00C05E09" w:rsidRPr="0036065A" w:rsidRDefault="00C05E09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Диаметр ППУ-ПЭ: 140</w:t>
            </w:r>
            <w:r w:rsidR="00407DE0" w:rsidRPr="0036065A">
              <w:rPr>
                <w:rFonts w:ascii="Times New Roman" w:hAnsi="Times New Roman"/>
                <w:bCs/>
              </w:rPr>
              <w:t xml:space="preserve"> мм</w:t>
            </w:r>
          </w:p>
          <w:p w14:paraId="70872376" w14:textId="77777777" w:rsidR="006A5CB0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С ОДК</w:t>
            </w:r>
          </w:p>
          <w:p w14:paraId="41456AA5" w14:textId="0B684900" w:rsidR="00B56BF6" w:rsidRPr="0036065A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Длина трубы не менее 12м</w:t>
            </w:r>
          </w:p>
        </w:tc>
        <w:tc>
          <w:tcPr>
            <w:tcW w:w="708" w:type="dxa"/>
          </w:tcPr>
          <w:p w14:paraId="1F1900A7" w14:textId="02A25408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1D3ACFCD" w14:textId="4A68B9D2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B56BF6" w:rsidRPr="00DD2F69" w14:paraId="47D6DB7F" w14:textId="77777777" w:rsidTr="006A5CB0">
        <w:tc>
          <w:tcPr>
            <w:tcW w:w="567" w:type="dxa"/>
            <w:shd w:val="clear" w:color="auto" w:fill="auto"/>
          </w:tcPr>
          <w:p w14:paraId="6D6A4988" w14:textId="0CF2158E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93D2D4" w14:textId="6E9EF5AA" w:rsidR="00B56BF6" w:rsidRPr="00B56BF6" w:rsidRDefault="006A5CB0" w:rsidP="00DD2F69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CB0">
              <w:rPr>
                <w:rFonts w:ascii="Times New Roman" w:hAnsi="Times New Roman"/>
                <w:color w:val="000000"/>
                <w:sz w:val="20"/>
                <w:szCs w:val="20"/>
              </w:rPr>
              <w:t>Труба стальная электросварная в ППУ-ПЭ изоляции Ц 57*3,0-1-ППУ-ПЭ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BE290" w14:textId="10528185" w:rsidR="00B56BF6" w:rsidRPr="00D07C44" w:rsidRDefault="006A5CB0" w:rsidP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CB0">
              <w:rPr>
                <w:rFonts w:ascii="Times New Roman" w:eastAsia="Times New Roman" w:hAnsi="Times New Roman" w:cs="Times New Roman"/>
                <w:lang w:eastAsia="ru-RU"/>
              </w:rPr>
              <w:t>ОКПД 2 код 24.20.13.130 (П)</w:t>
            </w:r>
          </w:p>
        </w:tc>
        <w:tc>
          <w:tcPr>
            <w:tcW w:w="4395" w:type="dxa"/>
            <w:shd w:val="clear" w:color="auto" w:fill="auto"/>
          </w:tcPr>
          <w:p w14:paraId="57ED9A98" w14:textId="77777777" w:rsidR="006A5CB0" w:rsidRP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51509681" w14:textId="77777777" w:rsidR="006A5CB0" w:rsidRP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Тип трубы:</w:t>
            </w:r>
            <w:r w:rsidRPr="006A5CB0">
              <w:rPr>
                <w:rFonts w:ascii="Times New Roman" w:hAnsi="Times New Roman"/>
                <w:bCs/>
              </w:rPr>
              <w:tab/>
              <w:t>Электросварная</w:t>
            </w:r>
          </w:p>
          <w:p w14:paraId="1BAAB22D" w14:textId="7E7F11E0" w:rsidR="006A5CB0" w:rsidRP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Толщина стальной трубы:</w:t>
            </w:r>
            <w:r w:rsidR="00C05E09">
              <w:rPr>
                <w:rFonts w:ascii="Times New Roman" w:hAnsi="Times New Roman"/>
                <w:bCs/>
              </w:rPr>
              <w:t xml:space="preserve"> не менее</w:t>
            </w:r>
            <w:r w:rsidRPr="006A5CB0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3</w:t>
            </w:r>
            <w:r w:rsidRPr="006A5CB0">
              <w:rPr>
                <w:rFonts w:ascii="Times New Roman" w:hAnsi="Times New Roman"/>
                <w:bCs/>
              </w:rPr>
              <w:t>,0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7E821D9E" w14:textId="77777777" w:rsidR="006A5CB0" w:rsidRP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Тип изоляции:</w:t>
            </w:r>
            <w:r w:rsidRPr="006A5CB0">
              <w:rPr>
                <w:rFonts w:ascii="Times New Roman" w:hAnsi="Times New Roman"/>
                <w:bCs/>
              </w:rPr>
              <w:tab/>
              <w:t>1</w:t>
            </w:r>
          </w:p>
          <w:p w14:paraId="60B73C38" w14:textId="77777777" w:rsidR="006A5CB0" w:rsidRP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Тип покрытия:</w:t>
            </w:r>
            <w:r w:rsidRPr="006A5CB0">
              <w:rPr>
                <w:rFonts w:ascii="Times New Roman" w:hAnsi="Times New Roman"/>
                <w:bCs/>
              </w:rPr>
              <w:tab/>
              <w:t>ППУ-ПЭ</w:t>
            </w:r>
          </w:p>
          <w:p w14:paraId="708E1A11" w14:textId="58EB1D7E" w:rsid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Диаметр трубы:</w:t>
            </w:r>
            <w:r w:rsidRPr="006A5CB0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57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6763B562" w14:textId="2DB6E449" w:rsidR="00C05E09" w:rsidRPr="006A5CB0" w:rsidRDefault="00C05E09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Диаметр ППУ-</w:t>
            </w:r>
            <w:r>
              <w:rPr>
                <w:rFonts w:ascii="Times New Roman" w:hAnsi="Times New Roman"/>
                <w:bCs/>
              </w:rPr>
              <w:t>ПЭ</w:t>
            </w:r>
            <w:r w:rsidRPr="00C05E09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125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168AE355" w14:textId="77777777" w:rsidR="006A5CB0" w:rsidRPr="006A5CB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С ОДК</w:t>
            </w:r>
          </w:p>
          <w:p w14:paraId="45FF7618" w14:textId="693FEFBF" w:rsidR="00B56BF6" w:rsidRPr="00877B80" w:rsidRDefault="006A5CB0" w:rsidP="006A5CB0">
            <w:pPr>
              <w:pStyle w:val="13"/>
              <w:rPr>
                <w:rFonts w:ascii="Times New Roman" w:hAnsi="Times New Roman"/>
                <w:bCs/>
              </w:rPr>
            </w:pPr>
            <w:r w:rsidRPr="0036065A">
              <w:rPr>
                <w:rFonts w:ascii="Times New Roman" w:hAnsi="Times New Roman"/>
                <w:bCs/>
              </w:rPr>
              <w:t>Длина трубы не менее 12м</w:t>
            </w:r>
          </w:p>
        </w:tc>
        <w:tc>
          <w:tcPr>
            <w:tcW w:w="708" w:type="dxa"/>
          </w:tcPr>
          <w:p w14:paraId="74625101" w14:textId="287E6537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7ACA8ED8" w14:textId="79CF8770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B56BF6" w:rsidRPr="00DD2F69" w14:paraId="7FF36B45" w14:textId="77777777" w:rsidTr="006A5CB0">
        <w:tc>
          <w:tcPr>
            <w:tcW w:w="567" w:type="dxa"/>
            <w:shd w:val="clear" w:color="auto" w:fill="auto"/>
          </w:tcPr>
          <w:p w14:paraId="47CAD1D2" w14:textId="3E31A641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AE03F5A" w14:textId="6020B383" w:rsidR="00B56BF6" w:rsidRPr="00B56BF6" w:rsidRDefault="006A5CB0" w:rsidP="006A5CB0">
            <w:pPr>
              <w:pStyle w:val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CB0">
              <w:rPr>
                <w:rFonts w:ascii="Times New Roman" w:hAnsi="Times New Roman"/>
                <w:color w:val="000000"/>
                <w:sz w:val="20"/>
                <w:szCs w:val="20"/>
              </w:rPr>
              <w:t>Отвод 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5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108*4,0-90-1-ППУ-ОЦ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B4646" w14:textId="060CFDE7" w:rsidR="00B56BF6" w:rsidRPr="00D07C44" w:rsidRDefault="006A5CB0" w:rsidP="00D07C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5CB0">
              <w:rPr>
                <w:rFonts w:ascii="Times New Roman" w:eastAsia="Times New Roman" w:hAnsi="Times New Roman" w:cs="Times New Roman"/>
                <w:lang w:eastAsia="ru-RU"/>
              </w:rPr>
              <w:t>ОКПД 2 код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5CB0">
              <w:rPr>
                <w:rFonts w:ascii="Times New Roman" w:eastAsia="Times New Roman" w:hAnsi="Times New Roman" w:cs="Times New Roman"/>
                <w:lang w:eastAsia="ru-RU"/>
              </w:rPr>
              <w:t>24.20.40.000</w:t>
            </w:r>
          </w:p>
        </w:tc>
        <w:tc>
          <w:tcPr>
            <w:tcW w:w="4395" w:type="dxa"/>
            <w:shd w:val="clear" w:color="auto" w:fill="auto"/>
          </w:tcPr>
          <w:p w14:paraId="247C1B74" w14:textId="77B5AA1A" w:rsidR="00B56BF6" w:rsidRDefault="006A5CB0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59D3E896" w14:textId="25F97DC0" w:rsidR="006A5CB0" w:rsidRDefault="006A5CB0" w:rsidP="00877B80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Толщина:</w:t>
            </w:r>
            <w:r w:rsidR="00C41215">
              <w:rPr>
                <w:rFonts w:ascii="Times New Roman" w:hAnsi="Times New Roman"/>
                <w:bCs/>
              </w:rPr>
              <w:t xml:space="preserve"> </w:t>
            </w:r>
            <w:r w:rsidR="00C05E09">
              <w:rPr>
                <w:rFonts w:ascii="Times New Roman" w:hAnsi="Times New Roman"/>
                <w:bCs/>
              </w:rPr>
              <w:t>не менее</w:t>
            </w:r>
            <w:r w:rsidR="00C41215">
              <w:rPr>
                <w:rFonts w:ascii="Times New Roman" w:hAnsi="Times New Roman"/>
                <w:bCs/>
              </w:rPr>
              <w:t xml:space="preserve"> 4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1437CC7A" w14:textId="781E9CB4" w:rsidR="006A5CB0" w:rsidRDefault="006A5CB0" w:rsidP="00877B80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Диаметр:</w:t>
            </w:r>
            <w:r w:rsidR="00C41215">
              <w:rPr>
                <w:rFonts w:ascii="Times New Roman" w:hAnsi="Times New Roman"/>
                <w:bCs/>
              </w:rPr>
              <w:t xml:space="preserve"> 108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2BAD330" w14:textId="306F5A8C" w:rsidR="006A5CB0" w:rsidRDefault="006A5CB0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6A5CB0">
              <w:rPr>
                <w:rFonts w:ascii="Times New Roman" w:hAnsi="Times New Roman"/>
                <w:bCs/>
              </w:rPr>
              <w:t>Тип покрытия:</w:t>
            </w:r>
            <w:r w:rsidRPr="006A5CB0">
              <w:rPr>
                <w:rFonts w:ascii="Times New Roman" w:hAnsi="Times New Roman"/>
                <w:bCs/>
              </w:rPr>
              <w:tab/>
              <w:t>ППУ-ОЦ</w:t>
            </w:r>
          </w:p>
          <w:p w14:paraId="392A6BF4" w14:textId="09F12EF3" w:rsidR="006A5CB0" w:rsidRDefault="006022DB" w:rsidP="00877B80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Угол и</w:t>
            </w:r>
            <w:r w:rsidR="006A5CB0">
              <w:rPr>
                <w:rFonts w:ascii="Times New Roman" w:hAnsi="Times New Roman"/>
                <w:bCs/>
              </w:rPr>
              <w:t>згиб</w:t>
            </w:r>
            <w:r>
              <w:rPr>
                <w:rFonts w:ascii="Times New Roman" w:hAnsi="Times New Roman"/>
                <w:bCs/>
              </w:rPr>
              <w:t>а</w:t>
            </w:r>
            <w:r w:rsidR="00C41215">
              <w:rPr>
                <w:rFonts w:ascii="Times New Roman" w:hAnsi="Times New Roman"/>
                <w:bCs/>
              </w:rPr>
              <w:t>:</w:t>
            </w:r>
            <w:r w:rsidR="006A5CB0">
              <w:rPr>
                <w:rFonts w:ascii="Times New Roman" w:hAnsi="Times New Roman"/>
                <w:bCs/>
              </w:rPr>
              <w:t xml:space="preserve"> 90</w:t>
            </w:r>
            <w:r w:rsidR="006A5CB0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4F23DBAE" w14:textId="77777777" w:rsidR="006A5CB0" w:rsidRDefault="00C41215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изоляции:</w:t>
            </w:r>
            <w:r w:rsidRPr="00C41215">
              <w:rPr>
                <w:rFonts w:ascii="Times New Roman" w:hAnsi="Times New Roman"/>
                <w:bCs/>
              </w:rPr>
              <w:tab/>
              <w:t>1</w:t>
            </w:r>
          </w:p>
          <w:p w14:paraId="37F3B875" w14:textId="5E2A1434" w:rsidR="00C41215" w:rsidRPr="006A5CB0" w:rsidRDefault="00C05E09" w:rsidP="00877B80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Диаметр ППУ-</w:t>
            </w:r>
            <w:r>
              <w:rPr>
                <w:rFonts w:ascii="Times New Roman" w:hAnsi="Times New Roman"/>
                <w:bCs/>
              </w:rPr>
              <w:t>ОЦ</w:t>
            </w:r>
            <w:r w:rsidRPr="00C05E09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180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</w:tc>
        <w:tc>
          <w:tcPr>
            <w:tcW w:w="708" w:type="dxa"/>
          </w:tcPr>
          <w:p w14:paraId="1BF82FDB" w14:textId="1AC05AD6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B50A5C0" w14:textId="606982C1" w:rsidR="00B56BF6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41215" w:rsidRPr="00DD2F69" w14:paraId="7E6404BF" w14:textId="77777777" w:rsidTr="006A5CB0">
        <w:tc>
          <w:tcPr>
            <w:tcW w:w="567" w:type="dxa"/>
            <w:shd w:val="clear" w:color="auto" w:fill="auto"/>
          </w:tcPr>
          <w:p w14:paraId="4E131426" w14:textId="11C3D1E6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F8E479" w14:textId="43B79B17" w:rsidR="00C41215" w:rsidRPr="00C41215" w:rsidRDefault="00C41215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215">
              <w:rPr>
                <w:rFonts w:ascii="Times New Roman" w:hAnsi="Times New Roman"/>
              </w:rPr>
              <w:t>Отвод  Ц 76*3,0-90-1-ППУ-ОЦ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1DAAA" w14:textId="1865F806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10C15815" w14:textId="694A7956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645CE123" w14:textId="2346E94C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Толщина: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>
              <w:rPr>
                <w:rFonts w:ascii="Times New Roman" w:hAnsi="Times New Roman"/>
                <w:bCs/>
              </w:rPr>
              <w:t>3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5A35EECE" w14:textId="1188A220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 xml:space="preserve">Диаметр: </w:t>
            </w:r>
            <w:r>
              <w:rPr>
                <w:rFonts w:ascii="Times New Roman" w:hAnsi="Times New Roman"/>
                <w:bCs/>
              </w:rPr>
              <w:t>76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62172EAC" w14:textId="77777777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покрытия:</w:t>
            </w:r>
            <w:r w:rsidRPr="00C41215">
              <w:rPr>
                <w:rFonts w:ascii="Times New Roman" w:hAnsi="Times New Roman"/>
                <w:bCs/>
              </w:rPr>
              <w:tab/>
              <w:t>ППУ-ОЦ</w:t>
            </w:r>
          </w:p>
          <w:p w14:paraId="2E667485" w14:textId="6012AA72" w:rsidR="00C41215" w:rsidRPr="00C41215" w:rsidRDefault="006022DB" w:rsidP="00C41215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C41215" w:rsidRPr="00C41215">
              <w:rPr>
                <w:rFonts w:ascii="Times New Roman" w:hAnsi="Times New Roman"/>
                <w:bCs/>
              </w:rPr>
              <w:t>: 90</w:t>
            </w:r>
            <w:r w:rsidR="00C41215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2B90EBB5" w14:textId="77777777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изоляции:</w:t>
            </w:r>
            <w:r w:rsidRPr="00C41215">
              <w:rPr>
                <w:rFonts w:ascii="Times New Roman" w:hAnsi="Times New Roman"/>
                <w:bCs/>
              </w:rPr>
              <w:tab/>
              <w:t>1</w:t>
            </w:r>
          </w:p>
          <w:p w14:paraId="5C0E6407" w14:textId="09ED69D9" w:rsidR="00C41215" w:rsidRPr="00877B80" w:rsidRDefault="0087214F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 xml:space="preserve">Диаметр ППУ-ОЦ: </w:t>
            </w:r>
            <w:r>
              <w:rPr>
                <w:rFonts w:ascii="Times New Roman" w:hAnsi="Times New Roman"/>
                <w:bCs/>
              </w:rPr>
              <w:t>140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</w:tc>
        <w:tc>
          <w:tcPr>
            <w:tcW w:w="708" w:type="dxa"/>
          </w:tcPr>
          <w:p w14:paraId="2F204A31" w14:textId="27983B57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1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4CB17FD" w14:textId="55AA3F2A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1215" w:rsidRPr="00DD2F69" w14:paraId="6D725225" w14:textId="77777777" w:rsidTr="006A5CB0">
        <w:tc>
          <w:tcPr>
            <w:tcW w:w="567" w:type="dxa"/>
            <w:shd w:val="clear" w:color="auto" w:fill="auto"/>
          </w:tcPr>
          <w:p w14:paraId="1F54E294" w14:textId="20582692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85050F" w14:textId="4B0BA577" w:rsidR="00C41215" w:rsidRPr="00C41215" w:rsidRDefault="00C41215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215">
              <w:rPr>
                <w:rFonts w:ascii="Times New Roman" w:hAnsi="Times New Roman"/>
                <w:color w:val="000000"/>
                <w:sz w:val="20"/>
                <w:szCs w:val="20"/>
              </w:rPr>
              <w:t>Отвод  Ц 57*3,0-90-1-ППУ-ОЦ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DA42" w14:textId="1AE8D014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2224FB4F" w14:textId="7AFE4B2C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7FC9DB44" w14:textId="160121C1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Толщина: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>
              <w:rPr>
                <w:rFonts w:ascii="Times New Roman" w:hAnsi="Times New Roman"/>
                <w:bCs/>
              </w:rPr>
              <w:t>3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7DEDAA2C" w14:textId="6987BF0C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 xml:space="preserve">Диаметр: </w:t>
            </w:r>
            <w:r>
              <w:rPr>
                <w:rFonts w:ascii="Times New Roman" w:hAnsi="Times New Roman"/>
                <w:bCs/>
              </w:rPr>
              <w:t>57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21A65E89" w14:textId="77777777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покрытия:</w:t>
            </w:r>
            <w:r w:rsidRPr="00C41215">
              <w:rPr>
                <w:rFonts w:ascii="Times New Roman" w:hAnsi="Times New Roman"/>
                <w:bCs/>
              </w:rPr>
              <w:tab/>
              <w:t>ППУ-ОЦ</w:t>
            </w:r>
          </w:p>
          <w:p w14:paraId="06856DB0" w14:textId="135F97A9" w:rsidR="00C41215" w:rsidRPr="00C41215" w:rsidRDefault="006022DB" w:rsidP="00C41215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C41215" w:rsidRPr="00C41215">
              <w:rPr>
                <w:rFonts w:ascii="Times New Roman" w:hAnsi="Times New Roman"/>
                <w:bCs/>
              </w:rPr>
              <w:t>: 90</w:t>
            </w:r>
            <w:r w:rsidR="00C41215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47CDAA17" w14:textId="77777777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изоляции:</w:t>
            </w:r>
            <w:r w:rsidRPr="00C41215">
              <w:rPr>
                <w:rFonts w:ascii="Times New Roman" w:hAnsi="Times New Roman"/>
                <w:bCs/>
              </w:rPr>
              <w:tab/>
              <w:t>1</w:t>
            </w:r>
          </w:p>
          <w:p w14:paraId="4904C63B" w14:textId="11295EED" w:rsidR="00C41215" w:rsidRPr="00877B80" w:rsidRDefault="0087214F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 xml:space="preserve">Диаметр ППУ-ОЦ: </w:t>
            </w:r>
            <w:r>
              <w:rPr>
                <w:rFonts w:ascii="Times New Roman" w:hAnsi="Times New Roman"/>
                <w:bCs/>
              </w:rPr>
              <w:t>125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</w:tc>
        <w:tc>
          <w:tcPr>
            <w:tcW w:w="708" w:type="dxa"/>
          </w:tcPr>
          <w:p w14:paraId="57359E5F" w14:textId="162947A8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1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3F0993A7" w14:textId="7F462012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1215" w:rsidRPr="00DD2F69" w14:paraId="51DCD001" w14:textId="77777777" w:rsidTr="006A5CB0">
        <w:tc>
          <w:tcPr>
            <w:tcW w:w="567" w:type="dxa"/>
            <w:shd w:val="clear" w:color="auto" w:fill="auto"/>
          </w:tcPr>
          <w:p w14:paraId="51E734D0" w14:textId="6C1191F1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E1F0E5" w14:textId="70429633" w:rsidR="00C41215" w:rsidRPr="00C41215" w:rsidRDefault="00C41215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215">
              <w:rPr>
                <w:rFonts w:ascii="Times New Roman" w:hAnsi="Times New Roman"/>
                <w:color w:val="000000"/>
                <w:sz w:val="20"/>
                <w:szCs w:val="20"/>
              </w:rPr>
              <w:t>Отвод   Ст 108*4,0-90-1-ППУ-ПЭ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35928" w14:textId="70835732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2F04CBB3" w14:textId="2F81B89C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66074C65" w14:textId="1D366152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Толщина: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 w:rsidRPr="00C41215">
              <w:rPr>
                <w:rFonts w:ascii="Times New Roman" w:hAnsi="Times New Roman"/>
                <w:bCs/>
              </w:rPr>
              <w:t>4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10AABA3" w14:textId="39A8297D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Диаметр: 108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51676A19" w14:textId="34201AD7" w:rsid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покрытия:</w:t>
            </w:r>
            <w:r w:rsidRPr="00C41215">
              <w:rPr>
                <w:rFonts w:ascii="Times New Roman" w:hAnsi="Times New Roman"/>
                <w:bCs/>
              </w:rPr>
              <w:tab/>
              <w:t>ППУ-</w:t>
            </w:r>
            <w:r>
              <w:rPr>
                <w:rFonts w:ascii="Times New Roman" w:hAnsi="Times New Roman"/>
                <w:bCs/>
              </w:rPr>
              <w:t>ПЭ</w:t>
            </w:r>
          </w:p>
          <w:p w14:paraId="38AC2604" w14:textId="0AA6CBD4" w:rsidR="0087214F" w:rsidRPr="00C41215" w:rsidRDefault="0087214F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>Диаметр ППУ-</w:t>
            </w:r>
            <w:r>
              <w:rPr>
                <w:rFonts w:ascii="Times New Roman" w:hAnsi="Times New Roman"/>
                <w:bCs/>
              </w:rPr>
              <w:t>ПЭ</w:t>
            </w:r>
            <w:r w:rsidRPr="0087214F">
              <w:rPr>
                <w:rFonts w:ascii="Times New Roman" w:hAnsi="Times New Roman"/>
                <w:bCs/>
              </w:rPr>
              <w:t>: 180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075E31C7" w14:textId="22D0C94F" w:rsidR="00C41215" w:rsidRPr="00C41215" w:rsidRDefault="006022DB" w:rsidP="00C41215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C41215" w:rsidRPr="00C41215">
              <w:rPr>
                <w:rFonts w:ascii="Times New Roman" w:hAnsi="Times New Roman"/>
                <w:bCs/>
              </w:rPr>
              <w:t>: 90</w:t>
            </w:r>
            <w:r w:rsidR="00C41215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43A859F6" w14:textId="77777777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изоляции:</w:t>
            </w:r>
            <w:r w:rsidRPr="00C41215">
              <w:rPr>
                <w:rFonts w:ascii="Times New Roman" w:hAnsi="Times New Roman"/>
                <w:bCs/>
              </w:rPr>
              <w:tab/>
              <w:t>1</w:t>
            </w:r>
          </w:p>
          <w:p w14:paraId="5FE036CF" w14:textId="4A6602D2" w:rsidR="00C41215" w:rsidRPr="00877B80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C41215">
              <w:rPr>
                <w:rFonts w:ascii="Times New Roman" w:hAnsi="Times New Roman"/>
                <w:bCs/>
              </w:rPr>
              <w:t xml:space="preserve"> ОДК</w:t>
            </w:r>
          </w:p>
        </w:tc>
        <w:tc>
          <w:tcPr>
            <w:tcW w:w="708" w:type="dxa"/>
          </w:tcPr>
          <w:p w14:paraId="37A396E4" w14:textId="48AEC3B5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 w:rsidRPr="00C41215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9E06DB1" w14:textId="5776BAAA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41215" w:rsidRPr="00DD2F69" w14:paraId="1E7A494B" w14:textId="77777777" w:rsidTr="006A5CB0">
        <w:tc>
          <w:tcPr>
            <w:tcW w:w="567" w:type="dxa"/>
            <w:shd w:val="clear" w:color="auto" w:fill="auto"/>
          </w:tcPr>
          <w:p w14:paraId="146DB7FC" w14:textId="44D13AC3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37FE4F" w14:textId="53489402" w:rsidR="00C41215" w:rsidRPr="00C41215" w:rsidRDefault="00C41215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215">
              <w:rPr>
                <w:rFonts w:ascii="Times New Roman" w:hAnsi="Times New Roman"/>
                <w:color w:val="000000"/>
                <w:sz w:val="20"/>
                <w:szCs w:val="20"/>
              </w:rPr>
              <w:t>Отвод  Ст 108*4,0-90-1-ППУ-ПЭ-ЗМКВ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40CA5" w14:textId="79B50163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4D220E92" w14:textId="12D8B262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2E95CC89" w14:textId="498B8B82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Толщина: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 w:rsidRPr="00C41215">
              <w:rPr>
                <w:rFonts w:ascii="Times New Roman" w:hAnsi="Times New Roman"/>
                <w:bCs/>
              </w:rPr>
              <w:t>4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3D460E9" w14:textId="19CCD68E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Диаметр: 108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596ACE0" w14:textId="77777777" w:rsid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покрытия:</w:t>
            </w:r>
            <w:r w:rsidRPr="00C41215">
              <w:rPr>
                <w:rFonts w:ascii="Times New Roman" w:hAnsi="Times New Roman"/>
                <w:bCs/>
              </w:rPr>
              <w:tab/>
              <w:t>ППУ-ПЭ</w:t>
            </w:r>
          </w:p>
          <w:p w14:paraId="7C2ED81D" w14:textId="623FB609" w:rsidR="0087214F" w:rsidRPr="00C41215" w:rsidRDefault="0087214F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>Диаметр ППУ-ПЭ: 180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072EC3C" w14:textId="661D736C" w:rsidR="00C41215" w:rsidRPr="0087214F" w:rsidRDefault="006022DB" w:rsidP="00C41215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C41215" w:rsidRPr="00C41215">
              <w:rPr>
                <w:rFonts w:ascii="Times New Roman" w:hAnsi="Times New Roman"/>
                <w:bCs/>
              </w:rPr>
              <w:t>: 90</w:t>
            </w:r>
            <w:r w:rsidR="0087214F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13DD91FE" w14:textId="77777777" w:rsid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Тип изоляции:</w:t>
            </w:r>
            <w:r w:rsidRPr="00C41215">
              <w:rPr>
                <w:rFonts w:ascii="Times New Roman" w:hAnsi="Times New Roman"/>
                <w:bCs/>
              </w:rPr>
              <w:tab/>
              <w:t>1</w:t>
            </w:r>
          </w:p>
          <w:p w14:paraId="7CE996F6" w14:textId="13B4B48B" w:rsidR="00C41215" w:rsidRPr="00C41215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заглушкой</w:t>
            </w:r>
          </w:p>
          <w:p w14:paraId="7505D7A7" w14:textId="363668BC" w:rsidR="00C41215" w:rsidRPr="00877B80" w:rsidRDefault="00C41215" w:rsidP="00C41215">
            <w:pPr>
              <w:pStyle w:val="13"/>
              <w:rPr>
                <w:rFonts w:ascii="Times New Roman" w:hAnsi="Times New Roman"/>
                <w:bCs/>
              </w:rPr>
            </w:pPr>
            <w:r w:rsidRPr="00C41215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7C2F06F8" w14:textId="7396E220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 w:rsidRPr="00C41215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332B481D" w14:textId="00E3ECB8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1215" w:rsidRPr="00DD2F69" w14:paraId="16D871CD" w14:textId="77777777" w:rsidTr="006A5CB0">
        <w:tc>
          <w:tcPr>
            <w:tcW w:w="567" w:type="dxa"/>
            <w:shd w:val="clear" w:color="auto" w:fill="auto"/>
          </w:tcPr>
          <w:p w14:paraId="38DA88E6" w14:textId="7B6B18F4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C2B02E" w14:textId="2EA18B19" w:rsidR="00C41215" w:rsidRPr="00C41215" w:rsidRDefault="00C41215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215">
              <w:rPr>
                <w:rFonts w:ascii="Times New Roman" w:hAnsi="Times New Roman"/>
                <w:color w:val="000000"/>
                <w:sz w:val="20"/>
                <w:szCs w:val="20"/>
              </w:rPr>
              <w:t>Отвод стальной оцинкованный Ц 76*3,0-90-1-ППУ-ПЭ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D9945" w14:textId="30032648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1721A73E" w14:textId="65394534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0119C015" w14:textId="31DD3CC9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 xml:space="preserve">Толщина: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>
              <w:rPr>
                <w:rFonts w:ascii="Times New Roman" w:hAnsi="Times New Roman"/>
                <w:bCs/>
              </w:rPr>
              <w:t>3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53EA8ED7" w14:textId="16C4C576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 xml:space="preserve">Диаметр: </w:t>
            </w:r>
            <w:r>
              <w:rPr>
                <w:rFonts w:ascii="Times New Roman" w:hAnsi="Times New Roman"/>
                <w:bCs/>
              </w:rPr>
              <w:t>76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6876A432" w14:textId="77777777" w:rsid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покрытия:</w:t>
            </w:r>
            <w:r w:rsidRPr="00743D66">
              <w:rPr>
                <w:rFonts w:ascii="Times New Roman" w:hAnsi="Times New Roman"/>
                <w:bCs/>
              </w:rPr>
              <w:tab/>
              <w:t>ППУ-ПЭ</w:t>
            </w:r>
          </w:p>
          <w:p w14:paraId="1A07D7C6" w14:textId="0E012E8A" w:rsidR="0087214F" w:rsidRPr="00743D66" w:rsidRDefault="0087214F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>Диаметр ППУ-ПЭ: 1</w:t>
            </w:r>
            <w:r>
              <w:rPr>
                <w:rFonts w:ascii="Times New Roman" w:hAnsi="Times New Roman"/>
                <w:bCs/>
              </w:rPr>
              <w:t>4</w:t>
            </w:r>
            <w:r w:rsidRPr="0087214F">
              <w:rPr>
                <w:rFonts w:ascii="Times New Roman" w:hAnsi="Times New Roman"/>
                <w:bCs/>
              </w:rPr>
              <w:t>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2A861285" w14:textId="3D30C714" w:rsidR="00743D66" w:rsidRPr="00743D66" w:rsidRDefault="006022DB" w:rsidP="00743D66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743D66" w:rsidRPr="00743D66">
              <w:rPr>
                <w:rFonts w:ascii="Times New Roman" w:hAnsi="Times New Roman"/>
                <w:bCs/>
              </w:rPr>
              <w:t>: 90</w:t>
            </w:r>
            <w:r w:rsidR="00743D66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7481318F" w14:textId="77777777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изоляции:</w:t>
            </w:r>
            <w:r w:rsidRPr="00743D66">
              <w:rPr>
                <w:rFonts w:ascii="Times New Roman" w:hAnsi="Times New Roman"/>
                <w:bCs/>
              </w:rPr>
              <w:tab/>
              <w:t>1</w:t>
            </w:r>
          </w:p>
          <w:p w14:paraId="431DCDA0" w14:textId="1B573276" w:rsidR="00C41215" w:rsidRPr="00877B80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696639C8" w14:textId="7E6DCAA0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 w:rsidRPr="00C41215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1C39283" w14:textId="4F955317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41215" w:rsidRPr="00DD2F69" w14:paraId="1CE98832" w14:textId="77777777" w:rsidTr="006A5CB0">
        <w:tc>
          <w:tcPr>
            <w:tcW w:w="567" w:type="dxa"/>
            <w:shd w:val="clear" w:color="auto" w:fill="auto"/>
          </w:tcPr>
          <w:p w14:paraId="6678CB6E" w14:textId="353A30CA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21207D" w14:textId="77F02A63" w:rsidR="00C41215" w:rsidRPr="00C41215" w:rsidRDefault="00743D66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D66">
              <w:rPr>
                <w:rFonts w:ascii="Times New Roman" w:hAnsi="Times New Roman"/>
                <w:color w:val="000000"/>
                <w:sz w:val="20"/>
                <w:szCs w:val="20"/>
              </w:rPr>
              <w:t>Отвод стальной оцинкованный Ц 76*3,0-90-1-ППУ-ПЭ-ЗМКВ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39F8" w14:textId="03E0609E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1D84E48B" w14:textId="186B1BDF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0E407394" w14:textId="3F875D20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 xml:space="preserve">Толщина: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>
              <w:rPr>
                <w:rFonts w:ascii="Times New Roman" w:hAnsi="Times New Roman"/>
                <w:bCs/>
              </w:rPr>
              <w:t>3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599EA864" w14:textId="54F9F4F3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 xml:space="preserve">Диаметр: </w:t>
            </w:r>
            <w:r>
              <w:rPr>
                <w:rFonts w:ascii="Times New Roman" w:hAnsi="Times New Roman"/>
                <w:bCs/>
              </w:rPr>
              <w:t>76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36AEE3F0" w14:textId="77777777" w:rsid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покрытия:</w:t>
            </w:r>
            <w:r w:rsidRPr="00743D66">
              <w:rPr>
                <w:rFonts w:ascii="Times New Roman" w:hAnsi="Times New Roman"/>
                <w:bCs/>
              </w:rPr>
              <w:tab/>
              <w:t>ППУ-ПЭ</w:t>
            </w:r>
          </w:p>
          <w:p w14:paraId="31CF2271" w14:textId="31AB8C15" w:rsidR="0087214F" w:rsidRPr="00743D66" w:rsidRDefault="0087214F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 xml:space="preserve">Диаметр ППУ-ПЭ: </w:t>
            </w:r>
            <w:r>
              <w:rPr>
                <w:rFonts w:ascii="Times New Roman" w:hAnsi="Times New Roman"/>
                <w:bCs/>
              </w:rPr>
              <w:t>140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6E6B3F55" w14:textId="6A7FDDBC" w:rsidR="00743D66" w:rsidRPr="00743D66" w:rsidRDefault="006022DB" w:rsidP="00743D66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743D66" w:rsidRPr="00743D66">
              <w:rPr>
                <w:rFonts w:ascii="Times New Roman" w:hAnsi="Times New Roman"/>
                <w:bCs/>
              </w:rPr>
              <w:t>: 90</w:t>
            </w:r>
            <w:r w:rsidR="00743D66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23699538" w14:textId="77777777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изоляции:</w:t>
            </w:r>
            <w:r w:rsidRPr="00743D66">
              <w:rPr>
                <w:rFonts w:ascii="Times New Roman" w:hAnsi="Times New Roman"/>
                <w:bCs/>
              </w:rPr>
              <w:tab/>
              <w:t>1</w:t>
            </w:r>
          </w:p>
          <w:p w14:paraId="248E4A34" w14:textId="77777777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 заглушкой</w:t>
            </w:r>
          </w:p>
          <w:p w14:paraId="3004C1C7" w14:textId="01C183F6" w:rsidR="00C41215" w:rsidRPr="00877B80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418AAB3C" w14:textId="550356A2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 w:rsidRPr="00C41215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FD8029F" w14:textId="5117C7F7" w:rsidR="00C41215" w:rsidRDefault="00743D66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1215" w:rsidRPr="00DD2F69" w14:paraId="1F7CC294" w14:textId="77777777" w:rsidTr="006A5CB0">
        <w:tc>
          <w:tcPr>
            <w:tcW w:w="567" w:type="dxa"/>
            <w:shd w:val="clear" w:color="auto" w:fill="auto"/>
          </w:tcPr>
          <w:p w14:paraId="0ADB1037" w14:textId="6E0F4B2E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09CEDF" w14:textId="24AEDDA0" w:rsidR="00C41215" w:rsidRPr="00B56BF6" w:rsidRDefault="00743D66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D66">
              <w:rPr>
                <w:rFonts w:ascii="Times New Roman" w:hAnsi="Times New Roman"/>
                <w:color w:val="000000"/>
                <w:sz w:val="20"/>
                <w:szCs w:val="20"/>
              </w:rPr>
              <w:t>Отвод стальной оцинкованный Ц 57*3,0-90-1-ППУ-ПЭ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20007" w14:textId="51E73350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5E9047E1" w14:textId="7B8F7C5D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602265A4" w14:textId="557D17AD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 xml:space="preserve">Толщина: </w:t>
            </w:r>
            <w:r w:rsidR="0087214F">
              <w:rPr>
                <w:rFonts w:ascii="Times New Roman" w:hAnsi="Times New Roman"/>
                <w:bCs/>
              </w:rPr>
              <w:t xml:space="preserve">не менее </w:t>
            </w:r>
            <w:r w:rsidRPr="00743D66">
              <w:rPr>
                <w:rFonts w:ascii="Times New Roman" w:hAnsi="Times New Roman"/>
                <w:bCs/>
              </w:rPr>
              <w:t>3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22A23BCB" w14:textId="35DE5545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 xml:space="preserve">Диаметр: </w:t>
            </w:r>
            <w:r>
              <w:rPr>
                <w:rFonts w:ascii="Times New Roman" w:hAnsi="Times New Roman"/>
                <w:bCs/>
              </w:rPr>
              <w:t>57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4DC8DD9" w14:textId="77777777" w:rsid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покрытия:</w:t>
            </w:r>
            <w:r w:rsidRPr="00743D66">
              <w:rPr>
                <w:rFonts w:ascii="Times New Roman" w:hAnsi="Times New Roman"/>
                <w:bCs/>
              </w:rPr>
              <w:tab/>
              <w:t>ППУ-ПЭ</w:t>
            </w:r>
          </w:p>
          <w:p w14:paraId="0749ACA8" w14:textId="3B6EF8FF" w:rsidR="0087214F" w:rsidRPr="00743D66" w:rsidRDefault="0087214F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 xml:space="preserve">Диаметр ППУ-ПЭ: </w:t>
            </w:r>
            <w:r>
              <w:rPr>
                <w:rFonts w:ascii="Times New Roman" w:hAnsi="Times New Roman"/>
                <w:bCs/>
              </w:rPr>
              <w:t>125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5C3A9306" w14:textId="4A7EEF0E" w:rsidR="00743D66" w:rsidRPr="00743D66" w:rsidRDefault="006022DB" w:rsidP="00743D66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743D66" w:rsidRPr="00743D66">
              <w:rPr>
                <w:rFonts w:ascii="Times New Roman" w:hAnsi="Times New Roman"/>
                <w:bCs/>
              </w:rPr>
              <w:t>: 90</w:t>
            </w:r>
            <w:r w:rsidR="00743D66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4E273B2D" w14:textId="77777777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изоляции:</w:t>
            </w:r>
            <w:r w:rsidRPr="00743D66">
              <w:rPr>
                <w:rFonts w:ascii="Times New Roman" w:hAnsi="Times New Roman"/>
                <w:bCs/>
              </w:rPr>
              <w:tab/>
              <w:t>1</w:t>
            </w:r>
          </w:p>
          <w:p w14:paraId="24D7DD2B" w14:textId="5215F9B3" w:rsidR="00C41215" w:rsidRPr="00877B80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084C7F2F" w14:textId="7C1F5E16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 w:rsidRPr="00C41215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9B7E944" w14:textId="6B4DD9F1" w:rsidR="00C41215" w:rsidRDefault="00743D66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41215" w:rsidRPr="00DD2F69" w14:paraId="4EF65C74" w14:textId="77777777" w:rsidTr="006A5CB0">
        <w:tc>
          <w:tcPr>
            <w:tcW w:w="567" w:type="dxa"/>
            <w:shd w:val="clear" w:color="auto" w:fill="auto"/>
          </w:tcPr>
          <w:p w14:paraId="76F6A903" w14:textId="0F1E3446" w:rsid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BEDB23" w14:textId="764E0C0C" w:rsidR="00C41215" w:rsidRPr="00B56BF6" w:rsidRDefault="00743D66" w:rsidP="00C41215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D66">
              <w:rPr>
                <w:rFonts w:ascii="Times New Roman" w:hAnsi="Times New Roman"/>
                <w:color w:val="000000"/>
                <w:sz w:val="20"/>
                <w:szCs w:val="20"/>
              </w:rPr>
              <w:t>Отвод стальной оцинкованный Ц 57*3,0-90-1-ППУ-ПЭ-ЗМКВ с ОДК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C215" w14:textId="2DA85A75" w:rsidR="00C41215" w:rsidRPr="00D07C44" w:rsidRDefault="00C41215" w:rsidP="00C4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676DCDD1" w14:textId="639FD6E6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Соответствует требованиям ГОСТ 10704, 10705</w:t>
            </w:r>
            <w:r w:rsidR="00C05E09">
              <w:rPr>
                <w:rFonts w:ascii="Times New Roman" w:hAnsi="Times New Roman"/>
                <w:bCs/>
              </w:rPr>
              <w:t xml:space="preserve">; </w:t>
            </w:r>
            <w:r w:rsidR="00C05E09" w:rsidRPr="00C05E09">
              <w:rPr>
                <w:rFonts w:ascii="Times New Roman" w:hAnsi="Times New Roman"/>
                <w:bCs/>
              </w:rPr>
              <w:t>30732-2020</w:t>
            </w:r>
          </w:p>
          <w:p w14:paraId="7A7DB492" w14:textId="7F737A74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Толщина:</w:t>
            </w:r>
            <w:r w:rsidR="0087214F">
              <w:rPr>
                <w:rFonts w:ascii="Times New Roman" w:hAnsi="Times New Roman"/>
                <w:bCs/>
              </w:rPr>
              <w:t xml:space="preserve"> не менее</w:t>
            </w:r>
            <w:r w:rsidRPr="00743D66">
              <w:rPr>
                <w:rFonts w:ascii="Times New Roman" w:hAnsi="Times New Roman"/>
                <w:bCs/>
              </w:rPr>
              <w:t xml:space="preserve"> 3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43854996" w14:textId="0AD50BC8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Диаметр: 57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6B64E5C4" w14:textId="77777777" w:rsid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покрытия:</w:t>
            </w:r>
            <w:r w:rsidRPr="00743D66">
              <w:rPr>
                <w:rFonts w:ascii="Times New Roman" w:hAnsi="Times New Roman"/>
                <w:bCs/>
              </w:rPr>
              <w:tab/>
              <w:t>ППУ-ПЭ</w:t>
            </w:r>
          </w:p>
          <w:p w14:paraId="5737B23B" w14:textId="2B4D6D3D" w:rsidR="0087214F" w:rsidRPr="00743D66" w:rsidRDefault="0087214F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87214F">
              <w:rPr>
                <w:rFonts w:ascii="Times New Roman" w:hAnsi="Times New Roman"/>
                <w:bCs/>
              </w:rPr>
              <w:t xml:space="preserve">Диаметр ППУ-ПЭ: </w:t>
            </w:r>
            <w:r>
              <w:rPr>
                <w:rFonts w:ascii="Times New Roman" w:hAnsi="Times New Roman"/>
                <w:bCs/>
              </w:rPr>
              <w:t>125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18CF8E16" w14:textId="4DAB6A8B" w:rsidR="00743D66" w:rsidRPr="00743D66" w:rsidRDefault="006022DB" w:rsidP="00743D66">
            <w:pPr>
              <w:pStyle w:val="13"/>
              <w:rPr>
                <w:rFonts w:ascii="Times New Roman" w:hAnsi="Times New Roman"/>
                <w:bCs/>
                <w:vertAlign w:val="superscript"/>
              </w:rPr>
            </w:pPr>
            <w:r w:rsidRPr="006022DB">
              <w:rPr>
                <w:rFonts w:ascii="Times New Roman" w:hAnsi="Times New Roman"/>
                <w:bCs/>
              </w:rPr>
              <w:t>Угол изгиба</w:t>
            </w:r>
            <w:r w:rsidR="00743D66" w:rsidRPr="00743D66">
              <w:rPr>
                <w:rFonts w:ascii="Times New Roman" w:hAnsi="Times New Roman"/>
                <w:bCs/>
              </w:rPr>
              <w:t>: 90</w:t>
            </w:r>
            <w:r w:rsidR="00743D66">
              <w:rPr>
                <w:rFonts w:ascii="Times New Roman" w:hAnsi="Times New Roman"/>
                <w:bCs/>
                <w:vertAlign w:val="superscript"/>
              </w:rPr>
              <w:t>0</w:t>
            </w:r>
          </w:p>
          <w:p w14:paraId="6D8A9B76" w14:textId="77777777" w:rsid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Тип изоляции:</w:t>
            </w:r>
            <w:r w:rsidRPr="00743D66">
              <w:rPr>
                <w:rFonts w:ascii="Times New Roman" w:hAnsi="Times New Roman"/>
                <w:bCs/>
              </w:rPr>
              <w:tab/>
              <w:t>1</w:t>
            </w:r>
          </w:p>
          <w:p w14:paraId="30D347C8" w14:textId="777D011B" w:rsidR="00743D66" w:rsidRPr="00743D66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 заглушкой</w:t>
            </w:r>
          </w:p>
          <w:p w14:paraId="2DC7568E" w14:textId="797AE3EB" w:rsidR="00C41215" w:rsidRPr="00877B80" w:rsidRDefault="00743D66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743D66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53503E88" w14:textId="5A697F02" w:rsidR="00C41215" w:rsidRPr="00C41215" w:rsidRDefault="00C41215" w:rsidP="00C41215">
            <w:pPr>
              <w:pStyle w:val="13"/>
              <w:jc w:val="center"/>
              <w:rPr>
                <w:rFonts w:ascii="Times New Roman" w:hAnsi="Times New Roman"/>
              </w:rPr>
            </w:pPr>
            <w:r w:rsidRPr="00C41215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87BC30B" w14:textId="2B31324E" w:rsidR="00C41215" w:rsidRDefault="00743D66" w:rsidP="00C4121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A5CB0" w:rsidRPr="00DD2F69" w14:paraId="0CF78B30" w14:textId="77777777" w:rsidTr="006A5CB0">
        <w:tc>
          <w:tcPr>
            <w:tcW w:w="567" w:type="dxa"/>
            <w:shd w:val="clear" w:color="auto" w:fill="auto"/>
          </w:tcPr>
          <w:p w14:paraId="096B8E27" w14:textId="594D0BAB" w:rsidR="006A5CB0" w:rsidRDefault="006A5CB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392324" w14:textId="7AEC4973" w:rsidR="006A5CB0" w:rsidRPr="00B56BF6" w:rsidRDefault="00743D66" w:rsidP="006A5CB0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D66">
              <w:rPr>
                <w:rFonts w:ascii="Times New Roman" w:hAnsi="Times New Roman"/>
                <w:color w:val="000000"/>
                <w:sz w:val="20"/>
                <w:szCs w:val="20"/>
              </w:rPr>
              <w:t>Комплект заделки стыков ППУ-</w:t>
            </w:r>
            <w:r w:rsidR="0087214F">
              <w:rPr>
                <w:rFonts w:ascii="Times New Roman" w:hAnsi="Times New Roman"/>
                <w:color w:val="000000"/>
                <w:sz w:val="20"/>
                <w:szCs w:val="20"/>
              </w:rPr>
              <w:t>ОЦ</w:t>
            </w:r>
            <w:r w:rsidRPr="00743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(Ц)-108*180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60606" w14:textId="2EA2FE8A" w:rsidR="006A5CB0" w:rsidRPr="00D07C44" w:rsidRDefault="006A5CB0" w:rsidP="006A5C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78859BB0" w14:textId="790BAB07" w:rsidR="00C05E09" w:rsidRDefault="00C05E09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3094C7BB" w14:textId="77777777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Материал: пенополиуретан</w:t>
            </w:r>
          </w:p>
          <w:p w14:paraId="56BF29B9" w14:textId="77777777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Диаметр трубы, мм: 108</w:t>
            </w:r>
          </w:p>
          <w:p w14:paraId="7EB08CE9" w14:textId="65857A81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Диаметр оболочки</w:t>
            </w:r>
            <w:r w:rsidR="0087214F">
              <w:rPr>
                <w:rFonts w:ascii="Times New Roman" w:hAnsi="Times New Roman"/>
                <w:bCs/>
              </w:rPr>
              <w:t xml:space="preserve"> ППУ-ОЦ</w:t>
            </w:r>
            <w:r w:rsidRPr="00441C18">
              <w:rPr>
                <w:rFonts w:ascii="Times New Roman" w:hAnsi="Times New Roman"/>
                <w:bCs/>
              </w:rPr>
              <w:t>, мм: 180</w:t>
            </w:r>
          </w:p>
          <w:p w14:paraId="0F220E64" w14:textId="5BB4CCB0" w:rsidR="00441C18" w:rsidRPr="00877B80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Тип оболочки: </w:t>
            </w:r>
            <w:r w:rsidR="0087214F">
              <w:rPr>
                <w:rFonts w:ascii="Times New Roman" w:hAnsi="Times New Roman"/>
                <w:bCs/>
              </w:rPr>
              <w:t>кожух ОЦ</w:t>
            </w:r>
          </w:p>
        </w:tc>
        <w:tc>
          <w:tcPr>
            <w:tcW w:w="708" w:type="dxa"/>
          </w:tcPr>
          <w:p w14:paraId="288ECFB2" w14:textId="49C67553" w:rsidR="006A5CB0" w:rsidRDefault="00743D66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09C2B071" w14:textId="5C5B9002" w:rsidR="006A5CB0" w:rsidRDefault="00441C18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43D66" w:rsidRPr="00DD2F69" w14:paraId="18EDA1B1" w14:textId="77777777" w:rsidTr="006A5CB0">
        <w:tc>
          <w:tcPr>
            <w:tcW w:w="567" w:type="dxa"/>
            <w:shd w:val="clear" w:color="auto" w:fill="auto"/>
          </w:tcPr>
          <w:p w14:paraId="3ECFAC27" w14:textId="65CBF85A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0C355A" w14:textId="5AFFEE48" w:rsidR="00743D66" w:rsidRPr="00B56BF6" w:rsidRDefault="00441C18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C18">
              <w:rPr>
                <w:rFonts w:ascii="Times New Roman" w:hAnsi="Times New Roman"/>
                <w:color w:val="000000"/>
                <w:sz w:val="20"/>
                <w:szCs w:val="20"/>
              </w:rPr>
              <w:t>Комплект заделки стыков ППУ-</w:t>
            </w:r>
            <w:r w:rsidR="0087214F">
              <w:rPr>
                <w:rFonts w:ascii="Times New Roman" w:hAnsi="Times New Roman"/>
                <w:color w:val="000000"/>
                <w:sz w:val="20"/>
                <w:szCs w:val="20"/>
              </w:rPr>
              <w:t>ОЦ</w:t>
            </w:r>
            <w:r w:rsidRPr="00441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(Ц)-76*140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787BA" w14:textId="3E0BCB46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3F5D6830" w14:textId="1486BADF" w:rsidR="00C05E09" w:rsidRPr="00C05E09" w:rsidRDefault="00C05E09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3D9E6FA2" w14:textId="77777777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Материал: пенополиуретан</w:t>
            </w:r>
          </w:p>
          <w:p w14:paraId="022D73EB" w14:textId="30FF0B82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Диаметр трубы, мм: </w:t>
            </w:r>
            <w:r>
              <w:rPr>
                <w:rFonts w:ascii="Times New Roman" w:hAnsi="Times New Roman"/>
                <w:bCs/>
              </w:rPr>
              <w:t>76</w:t>
            </w:r>
          </w:p>
          <w:p w14:paraId="24C4BE96" w14:textId="0D57AD05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Диаметр оболочки</w:t>
            </w:r>
            <w:r w:rsidR="0087214F">
              <w:rPr>
                <w:rFonts w:ascii="Times New Roman" w:hAnsi="Times New Roman"/>
                <w:bCs/>
              </w:rPr>
              <w:t xml:space="preserve"> ППУ-ОЦ</w:t>
            </w:r>
            <w:r w:rsidRPr="00441C18">
              <w:rPr>
                <w:rFonts w:ascii="Times New Roman" w:hAnsi="Times New Roman"/>
                <w:bCs/>
              </w:rPr>
              <w:t xml:space="preserve">, мм: </w:t>
            </w:r>
            <w:r>
              <w:rPr>
                <w:rFonts w:ascii="Times New Roman" w:hAnsi="Times New Roman"/>
                <w:bCs/>
              </w:rPr>
              <w:t>140</w:t>
            </w:r>
          </w:p>
          <w:p w14:paraId="31CEAFBB" w14:textId="7E1600EE" w:rsidR="00441C18" w:rsidRPr="00877B80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Тип оболочки: </w:t>
            </w:r>
            <w:r w:rsidR="0087214F">
              <w:rPr>
                <w:rFonts w:ascii="Times New Roman" w:hAnsi="Times New Roman"/>
                <w:bCs/>
              </w:rPr>
              <w:t>кожух ОЦ</w:t>
            </w:r>
          </w:p>
        </w:tc>
        <w:tc>
          <w:tcPr>
            <w:tcW w:w="708" w:type="dxa"/>
          </w:tcPr>
          <w:p w14:paraId="61386582" w14:textId="73E95276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4B9B1E7E" w14:textId="3FB09416" w:rsidR="00743D66" w:rsidRDefault="00441C18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3D66" w:rsidRPr="00DD2F69" w14:paraId="7275BD8D" w14:textId="77777777" w:rsidTr="006A5CB0">
        <w:tc>
          <w:tcPr>
            <w:tcW w:w="567" w:type="dxa"/>
            <w:shd w:val="clear" w:color="auto" w:fill="auto"/>
          </w:tcPr>
          <w:p w14:paraId="7184B2B6" w14:textId="68EAC179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AC8E89B" w14:textId="61ED5BE8" w:rsidR="00743D66" w:rsidRPr="00B56BF6" w:rsidRDefault="00441C18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C18">
              <w:rPr>
                <w:rFonts w:ascii="Times New Roman" w:hAnsi="Times New Roman"/>
                <w:color w:val="000000"/>
                <w:sz w:val="20"/>
                <w:szCs w:val="20"/>
              </w:rPr>
              <w:t>Комплект заделки стыков ППУ-</w:t>
            </w:r>
            <w:r w:rsidR="0087214F">
              <w:rPr>
                <w:rFonts w:ascii="Times New Roman" w:hAnsi="Times New Roman"/>
                <w:color w:val="000000"/>
                <w:sz w:val="20"/>
                <w:szCs w:val="20"/>
              </w:rPr>
              <w:t>ОЦ</w:t>
            </w:r>
            <w:r w:rsidRPr="00441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(Ц)-57*125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038C8" w14:textId="65821FC8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2DA54623" w14:textId="698C0A37" w:rsidR="00C05E09" w:rsidRPr="00C05E09" w:rsidRDefault="00C05E09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4F7A67E0" w14:textId="77777777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Материал: пенополиуретан</w:t>
            </w:r>
          </w:p>
          <w:p w14:paraId="25EFD877" w14:textId="500ED09F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Диаметр трубы, мм: </w:t>
            </w:r>
            <w:r>
              <w:rPr>
                <w:rFonts w:ascii="Times New Roman" w:hAnsi="Times New Roman"/>
                <w:bCs/>
              </w:rPr>
              <w:t>57</w:t>
            </w:r>
          </w:p>
          <w:p w14:paraId="7D5009C5" w14:textId="3630A415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Диаметр оболочки</w:t>
            </w:r>
            <w:r w:rsidR="0087214F">
              <w:rPr>
                <w:rFonts w:ascii="Times New Roman" w:hAnsi="Times New Roman"/>
                <w:bCs/>
              </w:rPr>
              <w:t xml:space="preserve"> ППУ-ОЦ</w:t>
            </w:r>
            <w:r w:rsidRPr="00441C18">
              <w:rPr>
                <w:rFonts w:ascii="Times New Roman" w:hAnsi="Times New Roman"/>
                <w:bCs/>
              </w:rPr>
              <w:t xml:space="preserve">, мм: </w:t>
            </w:r>
            <w:r>
              <w:rPr>
                <w:rFonts w:ascii="Times New Roman" w:hAnsi="Times New Roman"/>
                <w:bCs/>
              </w:rPr>
              <w:t>125</w:t>
            </w:r>
          </w:p>
          <w:p w14:paraId="2FDF2C85" w14:textId="1A605E7F" w:rsidR="00743D66" w:rsidRPr="00877B80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Тип оболочки: </w:t>
            </w:r>
            <w:r w:rsidR="0087214F">
              <w:rPr>
                <w:rFonts w:ascii="Times New Roman" w:hAnsi="Times New Roman"/>
                <w:bCs/>
              </w:rPr>
              <w:t>кожух ОЦ</w:t>
            </w:r>
          </w:p>
        </w:tc>
        <w:tc>
          <w:tcPr>
            <w:tcW w:w="708" w:type="dxa"/>
          </w:tcPr>
          <w:p w14:paraId="1FBBB852" w14:textId="590D6630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7F9AD8A2" w14:textId="12CEADCA" w:rsidR="00743D66" w:rsidRDefault="00441C18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3D66" w:rsidRPr="00DD2F69" w14:paraId="614F2051" w14:textId="77777777" w:rsidTr="006A5CB0">
        <w:tc>
          <w:tcPr>
            <w:tcW w:w="567" w:type="dxa"/>
            <w:shd w:val="clear" w:color="auto" w:fill="auto"/>
          </w:tcPr>
          <w:p w14:paraId="247F4C54" w14:textId="40B6422D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9FE910" w14:textId="2728B45A" w:rsidR="00743D66" w:rsidRPr="00B56BF6" w:rsidRDefault="00441C18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C18">
              <w:rPr>
                <w:rFonts w:ascii="Times New Roman" w:hAnsi="Times New Roman"/>
                <w:color w:val="000000"/>
                <w:sz w:val="20"/>
                <w:szCs w:val="20"/>
              </w:rPr>
              <w:t>Комплект заделки стыков с термоусаживаемой муфтой ППУ-ПЭ с ОДК (Т)-108*180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CEDA5" w14:textId="4C0A3650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4DFF8328" w14:textId="0611984B" w:rsidR="00C05E09" w:rsidRDefault="00C05E09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5621F57E" w14:textId="3C70C9EE" w:rsid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Вид комплекта: термоусаживаемый</w:t>
            </w:r>
          </w:p>
          <w:p w14:paraId="3B45C787" w14:textId="2D2E9FA6" w:rsidR="00E17C45" w:rsidRPr="00441C18" w:rsidRDefault="00E17C45" w:rsidP="00441C18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Состав: термоусаживаемая муфта; компонент или пенопакет; термоклей; пробки; гильзы; держатели</w:t>
            </w:r>
          </w:p>
          <w:p w14:paraId="6FD3CD78" w14:textId="77777777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Материал: пенополиуретан</w:t>
            </w:r>
          </w:p>
          <w:p w14:paraId="2B7E679C" w14:textId="63A893FA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Диаметр трубы, мм: </w:t>
            </w:r>
            <w:r>
              <w:rPr>
                <w:rFonts w:ascii="Times New Roman" w:hAnsi="Times New Roman"/>
                <w:bCs/>
              </w:rPr>
              <w:t>108</w:t>
            </w:r>
          </w:p>
          <w:p w14:paraId="2B599E9E" w14:textId="1E1938BE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 xml:space="preserve">Диаметр оболочки, мм: </w:t>
            </w:r>
            <w:r>
              <w:rPr>
                <w:rFonts w:ascii="Times New Roman" w:hAnsi="Times New Roman"/>
                <w:bCs/>
              </w:rPr>
              <w:t>180</w:t>
            </w:r>
          </w:p>
          <w:p w14:paraId="2826F029" w14:textId="77777777" w:rsidR="00441C18" w:rsidRPr="00441C18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Тип оболочки: полиэтилен</w:t>
            </w:r>
          </w:p>
          <w:p w14:paraId="69F59CD2" w14:textId="78D829C9" w:rsidR="00743D66" w:rsidRPr="00877B80" w:rsidRDefault="00441C18" w:rsidP="00441C18">
            <w:pPr>
              <w:pStyle w:val="13"/>
              <w:rPr>
                <w:rFonts w:ascii="Times New Roman" w:hAnsi="Times New Roman"/>
                <w:bCs/>
              </w:rPr>
            </w:pPr>
            <w:r w:rsidRPr="00441C18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0E8E01E1" w14:textId="721619E0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78EAC331" w14:textId="2DDD0946" w:rsidR="00743D66" w:rsidRDefault="00441C18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743D66" w:rsidRPr="00DD2F69" w14:paraId="5E0DB8F3" w14:textId="77777777" w:rsidTr="006A5CB0">
        <w:tc>
          <w:tcPr>
            <w:tcW w:w="567" w:type="dxa"/>
            <w:shd w:val="clear" w:color="auto" w:fill="auto"/>
          </w:tcPr>
          <w:p w14:paraId="36C2249C" w14:textId="1272259C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033B8E" w14:textId="70426640" w:rsidR="00743D66" w:rsidRPr="00B56BF6" w:rsidRDefault="003D3329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32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заделки стыков с термоусаживаемой муфтой ППУ-ПЭ с ОДК (Т)-76*140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089FC" w14:textId="3ED2822A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2A970677" w14:textId="47181503" w:rsidR="00C05E09" w:rsidRDefault="00C05E0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5EC03ECE" w14:textId="6C0C2FEA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Вид комплекта: термоусаживаемый</w:t>
            </w:r>
          </w:p>
          <w:p w14:paraId="103644AC" w14:textId="70AF8070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Состав: термоусаживаемая муфта; компонент или пенопакет; термоклей; пробки; гильзы; держатели</w:t>
            </w:r>
          </w:p>
          <w:p w14:paraId="0CF53A2D" w14:textId="77777777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Материал: пенополиуретан</w:t>
            </w:r>
          </w:p>
          <w:p w14:paraId="36C592F6" w14:textId="3F36F70D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 xml:space="preserve">Диаметр трубы, мм: </w:t>
            </w:r>
            <w:r>
              <w:rPr>
                <w:rFonts w:ascii="Times New Roman" w:hAnsi="Times New Roman"/>
                <w:bCs/>
              </w:rPr>
              <w:t>76</w:t>
            </w:r>
          </w:p>
          <w:p w14:paraId="54A3AD33" w14:textId="2227E728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Диаметр оболочки, мм: 1</w:t>
            </w:r>
            <w:r>
              <w:rPr>
                <w:rFonts w:ascii="Times New Roman" w:hAnsi="Times New Roman"/>
                <w:bCs/>
              </w:rPr>
              <w:t>4</w:t>
            </w:r>
            <w:r w:rsidRPr="003D3329">
              <w:rPr>
                <w:rFonts w:ascii="Times New Roman" w:hAnsi="Times New Roman"/>
                <w:bCs/>
              </w:rPr>
              <w:t>0</w:t>
            </w:r>
          </w:p>
          <w:p w14:paraId="26386275" w14:textId="77777777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Тип оболочки: полиэтилен</w:t>
            </w:r>
          </w:p>
          <w:p w14:paraId="098A4265" w14:textId="5C25EFAE" w:rsidR="00743D66" w:rsidRPr="00877B80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1821D8DD" w14:textId="54EB896E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6589444A" w14:textId="5BE030D2" w:rsidR="00743D66" w:rsidRDefault="003D3329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743D66" w:rsidRPr="00DD2F69" w14:paraId="42EABBB2" w14:textId="77777777" w:rsidTr="006A5CB0">
        <w:tc>
          <w:tcPr>
            <w:tcW w:w="567" w:type="dxa"/>
            <w:shd w:val="clear" w:color="auto" w:fill="auto"/>
          </w:tcPr>
          <w:p w14:paraId="62A055FA" w14:textId="30015E5D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0F37E1" w14:textId="1A0D2E8A" w:rsidR="00743D66" w:rsidRPr="00B56BF6" w:rsidRDefault="003D3329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32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заделки стыков с термоусаживаемой муфтой ППУ-ПЭ с ОДК (Т)-57*125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F8755" w14:textId="2CD85CB3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2BE79E72" w14:textId="059AC26F" w:rsidR="00C05E09" w:rsidRDefault="00C05E0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6A85E858" w14:textId="01EAE88A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Вид комплекта: термоусаживаемый</w:t>
            </w:r>
          </w:p>
          <w:p w14:paraId="2E2F7985" w14:textId="17DF406D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Состав: термоусаживаемая муфта; компонент или пенопакет; термоклей; пробки; гильзы; держатели</w:t>
            </w:r>
          </w:p>
          <w:p w14:paraId="6E55BF53" w14:textId="77777777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Материал: пенополиуретан</w:t>
            </w:r>
          </w:p>
          <w:p w14:paraId="6A99D573" w14:textId="60CFCE9B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 xml:space="preserve">Диаметр трубы, мм: </w:t>
            </w:r>
            <w:r>
              <w:rPr>
                <w:rFonts w:ascii="Times New Roman" w:hAnsi="Times New Roman"/>
                <w:bCs/>
              </w:rPr>
              <w:t>57</w:t>
            </w:r>
          </w:p>
          <w:p w14:paraId="2A9E9830" w14:textId="03B037F3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 xml:space="preserve">Диаметр оболочки, мм: </w:t>
            </w:r>
            <w:r>
              <w:rPr>
                <w:rFonts w:ascii="Times New Roman" w:hAnsi="Times New Roman"/>
                <w:bCs/>
              </w:rPr>
              <w:t>125</w:t>
            </w:r>
          </w:p>
          <w:p w14:paraId="21412322" w14:textId="77777777" w:rsidR="003D3329" w:rsidRPr="003D3329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Тип оболочки: полиэтилен</w:t>
            </w:r>
          </w:p>
          <w:p w14:paraId="5057A47D" w14:textId="5AEDA3F2" w:rsidR="00743D66" w:rsidRPr="00877B80" w:rsidRDefault="003D3329" w:rsidP="003D3329">
            <w:pPr>
              <w:pStyle w:val="13"/>
              <w:rPr>
                <w:rFonts w:ascii="Times New Roman" w:hAnsi="Times New Roman"/>
                <w:bCs/>
              </w:rPr>
            </w:pPr>
            <w:r w:rsidRPr="003D3329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4D4E3CBB" w14:textId="6B041FE5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4D7CAC4C" w14:textId="53C3F193" w:rsidR="00743D66" w:rsidRDefault="003D3329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743D66" w:rsidRPr="00DD2F69" w14:paraId="5F0562E9" w14:textId="77777777" w:rsidTr="006A5CB0">
        <w:tc>
          <w:tcPr>
            <w:tcW w:w="567" w:type="dxa"/>
            <w:shd w:val="clear" w:color="auto" w:fill="auto"/>
          </w:tcPr>
          <w:p w14:paraId="12A88A1E" w14:textId="40FE1804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C7605C" w14:textId="4BC3BBED" w:rsidR="00743D66" w:rsidRPr="00B56BF6" w:rsidRDefault="00F22457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4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Опора неподвижная </w:t>
            </w:r>
            <w:r w:rsidR="003D3329" w:rsidRPr="003D3329">
              <w:rPr>
                <w:rFonts w:ascii="Times New Roman" w:hAnsi="Times New Roman"/>
                <w:color w:val="000000"/>
                <w:sz w:val="20"/>
                <w:szCs w:val="20"/>
              </w:rPr>
              <w:t>ППУ-ПЭ с ОДК Ст 108-315*20-20,5-1 ППУ-ПЭ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8A3DC" w14:textId="036917E5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34B50294" w14:textId="660C82A9" w:rsidR="00C05E09" w:rsidRPr="00407DE0" w:rsidRDefault="00C05E09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79C4D21E" w14:textId="1CA89033" w:rsidR="00181E75" w:rsidRPr="00407DE0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толщина стенки трубы</w:t>
            </w:r>
            <w:r w:rsidR="00407DE0">
              <w:rPr>
                <w:rFonts w:ascii="Times New Roman" w:hAnsi="Times New Roman"/>
                <w:bCs/>
              </w:rPr>
              <w:t>:</w:t>
            </w:r>
            <w:r w:rsidRPr="00407DE0">
              <w:rPr>
                <w:rFonts w:ascii="Times New Roman" w:hAnsi="Times New Roman"/>
                <w:bCs/>
              </w:rPr>
              <w:t xml:space="preserve"> </w:t>
            </w:r>
            <w:r w:rsidR="00407DE0" w:rsidRPr="00407DE0">
              <w:rPr>
                <w:rFonts w:ascii="Times New Roman" w:hAnsi="Times New Roman"/>
                <w:bCs/>
              </w:rPr>
              <w:t xml:space="preserve">не менее </w:t>
            </w:r>
            <w:r w:rsidRPr="00407DE0">
              <w:rPr>
                <w:rFonts w:ascii="Times New Roman" w:hAnsi="Times New Roman"/>
                <w:bCs/>
              </w:rPr>
              <w:t>4 мм,</w:t>
            </w:r>
          </w:p>
          <w:p w14:paraId="0EBDB1CD" w14:textId="1096C335" w:rsidR="00181E75" w:rsidRPr="00407DE0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 xml:space="preserve">наружный диаметр стальной </w:t>
            </w:r>
            <w:r w:rsidR="00407DE0" w:rsidRPr="00407DE0">
              <w:rPr>
                <w:rFonts w:ascii="Times New Roman" w:hAnsi="Times New Roman"/>
                <w:bCs/>
              </w:rPr>
              <w:t>трубы</w:t>
            </w:r>
            <w:r w:rsidR="00407DE0">
              <w:rPr>
                <w:rFonts w:ascii="Times New Roman" w:hAnsi="Times New Roman"/>
                <w:bCs/>
              </w:rPr>
              <w:t>: 108</w:t>
            </w:r>
            <w:r w:rsidRPr="00407DE0">
              <w:rPr>
                <w:rFonts w:ascii="Times New Roman" w:hAnsi="Times New Roman"/>
                <w:bCs/>
              </w:rPr>
              <w:t xml:space="preserve"> мм,</w:t>
            </w:r>
          </w:p>
          <w:p w14:paraId="1E5AC457" w14:textId="0DFDB218" w:rsidR="00181E75" w:rsidRPr="00407DE0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изоляции</w:t>
            </w:r>
            <w:r w:rsidR="00407DE0">
              <w:rPr>
                <w:rFonts w:ascii="Times New Roman" w:hAnsi="Times New Roman"/>
                <w:bCs/>
              </w:rPr>
              <w:t>:</w:t>
            </w:r>
            <w:r w:rsidRPr="00407DE0">
              <w:rPr>
                <w:rFonts w:ascii="Times New Roman" w:hAnsi="Times New Roman"/>
                <w:bCs/>
              </w:rPr>
              <w:t xml:space="preserve"> </w:t>
            </w:r>
            <w:r w:rsidR="00407DE0" w:rsidRPr="00407DE0">
              <w:rPr>
                <w:rFonts w:ascii="Times New Roman" w:hAnsi="Times New Roman"/>
                <w:bCs/>
              </w:rPr>
              <w:t>180</w:t>
            </w:r>
            <w:r w:rsidR="00407DE0">
              <w:rPr>
                <w:rFonts w:ascii="Times New Roman" w:hAnsi="Times New Roman"/>
                <w:bCs/>
              </w:rPr>
              <w:t xml:space="preserve"> мм</w:t>
            </w:r>
          </w:p>
          <w:p w14:paraId="7142DAC1" w14:textId="6ED51443" w:rsidR="00181E75" w:rsidRPr="00877B80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2CCF01EB" w14:textId="1848735A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1C896C1D" w14:textId="5FDBFE7B" w:rsidR="00743D66" w:rsidRDefault="003D3329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43D66" w:rsidRPr="00DD2F69" w14:paraId="6CC82CF7" w14:textId="77777777" w:rsidTr="006A5CB0">
        <w:tc>
          <w:tcPr>
            <w:tcW w:w="567" w:type="dxa"/>
            <w:shd w:val="clear" w:color="auto" w:fill="auto"/>
          </w:tcPr>
          <w:p w14:paraId="081A43E8" w14:textId="74E6D22F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ABE0E3" w14:textId="1D8BD9E6" w:rsidR="00743D66" w:rsidRPr="00B56BF6" w:rsidRDefault="00F22457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4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Опора неподвижная </w:t>
            </w:r>
            <w:r w:rsidR="00181E75" w:rsidRPr="00181E75">
              <w:rPr>
                <w:rFonts w:ascii="Times New Roman" w:hAnsi="Times New Roman"/>
                <w:color w:val="000000"/>
                <w:sz w:val="20"/>
                <w:szCs w:val="20"/>
              </w:rPr>
              <w:t>ППУ-ПЭ с ОДК Ц 76-235*20-7,5-1 ППУ-ПЭ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F5ADA" w14:textId="71C67000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67CE3F59" w14:textId="77777777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6C190166" w14:textId="1E2B6F5D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 xml:space="preserve">толщина стенки трубы </w:t>
            </w:r>
            <w:r w:rsidR="00407DE0">
              <w:rPr>
                <w:rFonts w:ascii="Times New Roman" w:hAnsi="Times New Roman"/>
                <w:bCs/>
              </w:rPr>
              <w:t>:не менее 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81E75">
              <w:rPr>
                <w:rFonts w:ascii="Times New Roman" w:hAnsi="Times New Roman"/>
                <w:bCs/>
              </w:rPr>
              <w:t>мм,</w:t>
            </w:r>
          </w:p>
          <w:p w14:paraId="165798B3" w14:textId="6752E122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наружный диаметр стальной трубы</w:t>
            </w:r>
            <w:r w:rsidR="00407DE0">
              <w:rPr>
                <w:rFonts w:ascii="Times New Roman" w:hAnsi="Times New Roman"/>
                <w:bCs/>
              </w:rPr>
              <w:t>: 76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81E75">
              <w:rPr>
                <w:rFonts w:ascii="Times New Roman" w:hAnsi="Times New Roman"/>
                <w:bCs/>
              </w:rPr>
              <w:t>мм,</w:t>
            </w:r>
          </w:p>
          <w:p w14:paraId="3989BB35" w14:textId="256E1BB8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наружный диаметр изоляции</w:t>
            </w:r>
            <w:r w:rsidR="00407DE0">
              <w:rPr>
                <w:rFonts w:ascii="Times New Roman" w:hAnsi="Times New Roman"/>
                <w:bCs/>
              </w:rPr>
              <w:t>: 140 мм</w:t>
            </w:r>
            <w:r w:rsidRPr="00181E75">
              <w:rPr>
                <w:rFonts w:ascii="Times New Roman" w:hAnsi="Times New Roman"/>
                <w:bCs/>
              </w:rPr>
              <w:t xml:space="preserve"> </w:t>
            </w:r>
          </w:p>
          <w:p w14:paraId="01AD36BD" w14:textId="67C529F8" w:rsidR="00743D66" w:rsidRPr="00877B80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6D19A675" w14:textId="2E7E118C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0C13C062" w14:textId="390D0B82" w:rsidR="00743D66" w:rsidRDefault="00181E75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3D66" w:rsidRPr="00DD2F69" w14:paraId="4AEC17AB" w14:textId="77777777" w:rsidTr="006A5CB0">
        <w:tc>
          <w:tcPr>
            <w:tcW w:w="567" w:type="dxa"/>
            <w:shd w:val="clear" w:color="auto" w:fill="auto"/>
          </w:tcPr>
          <w:p w14:paraId="32BD1387" w14:textId="489A3552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A2F105" w14:textId="1619D7AB" w:rsidR="00743D66" w:rsidRPr="00B56BF6" w:rsidRDefault="00F22457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4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Опора неподвижная </w:t>
            </w:r>
            <w:r w:rsidR="00181E75" w:rsidRPr="00181E75">
              <w:rPr>
                <w:rFonts w:ascii="Times New Roman" w:hAnsi="Times New Roman"/>
                <w:color w:val="000000"/>
                <w:sz w:val="20"/>
                <w:szCs w:val="20"/>
              </w:rPr>
              <w:t>ППУ-ПЭ с ОДК Ц 57-220*15-7,5-1 ППУ-ПЭ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51186" w14:textId="64C39899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0419E99B" w14:textId="77777777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6A818A39" w14:textId="7B66EA28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толщина стенки трубы</w:t>
            </w:r>
            <w:r w:rsidR="00407DE0">
              <w:rPr>
                <w:rFonts w:ascii="Times New Roman" w:hAnsi="Times New Roman"/>
                <w:bCs/>
              </w:rPr>
              <w:t>: не менее 3,0</w:t>
            </w:r>
            <w:r w:rsidRPr="00181E75">
              <w:rPr>
                <w:rFonts w:ascii="Times New Roman" w:hAnsi="Times New Roman"/>
                <w:bCs/>
              </w:rPr>
              <w:t xml:space="preserve"> мм,</w:t>
            </w:r>
          </w:p>
          <w:p w14:paraId="06A08D25" w14:textId="13CD1B24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наружный диаметр стальной трубы</w:t>
            </w:r>
            <w:r w:rsidR="00407DE0">
              <w:rPr>
                <w:rFonts w:ascii="Times New Roman" w:hAnsi="Times New Roman"/>
                <w:bCs/>
              </w:rPr>
              <w:t xml:space="preserve">: 57 </w:t>
            </w:r>
            <w:r w:rsidRPr="00181E75">
              <w:rPr>
                <w:rFonts w:ascii="Times New Roman" w:hAnsi="Times New Roman"/>
                <w:bCs/>
              </w:rPr>
              <w:t>мм,</w:t>
            </w:r>
          </w:p>
          <w:p w14:paraId="58536F26" w14:textId="4D16218D" w:rsidR="00181E75" w:rsidRPr="00181E75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наружный диаметр изоляции</w:t>
            </w:r>
            <w:r w:rsidR="00407DE0">
              <w:rPr>
                <w:rFonts w:ascii="Times New Roman" w:hAnsi="Times New Roman"/>
                <w:bCs/>
              </w:rPr>
              <w:t>: 125мм</w:t>
            </w:r>
          </w:p>
          <w:p w14:paraId="757E312C" w14:textId="6511FE47" w:rsidR="00743D66" w:rsidRPr="00407DE0" w:rsidRDefault="00181E75" w:rsidP="00181E75">
            <w:pPr>
              <w:pStyle w:val="13"/>
              <w:rPr>
                <w:rFonts w:ascii="Times New Roman" w:hAnsi="Times New Roman"/>
                <w:bCs/>
              </w:rPr>
            </w:pPr>
            <w:r w:rsidRPr="00181E75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0531499E" w14:textId="3573F722" w:rsidR="00743D66" w:rsidRP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 w:rsidRPr="00743D66">
              <w:rPr>
                <w:rFonts w:ascii="Times New Roman" w:hAnsi="Times New Roman"/>
              </w:rPr>
              <w:t>комп</w:t>
            </w:r>
          </w:p>
        </w:tc>
        <w:tc>
          <w:tcPr>
            <w:tcW w:w="709" w:type="dxa"/>
            <w:shd w:val="clear" w:color="auto" w:fill="auto"/>
          </w:tcPr>
          <w:p w14:paraId="4EE1E3C7" w14:textId="6A7A48F3" w:rsidR="00743D66" w:rsidRDefault="00A74080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3D66" w:rsidRPr="00DD2F69" w14:paraId="4658D828" w14:textId="77777777" w:rsidTr="006A5CB0">
        <w:tc>
          <w:tcPr>
            <w:tcW w:w="567" w:type="dxa"/>
            <w:shd w:val="clear" w:color="auto" w:fill="auto"/>
          </w:tcPr>
          <w:p w14:paraId="40909673" w14:textId="1229379F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E894BF" w14:textId="6D2E2F5D" w:rsidR="00743D66" w:rsidRPr="00B56BF6" w:rsidRDefault="00A74080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080">
              <w:rPr>
                <w:rFonts w:ascii="Times New Roman" w:hAnsi="Times New Roman"/>
                <w:color w:val="000000"/>
                <w:sz w:val="20"/>
                <w:szCs w:val="20"/>
              </w:rPr>
              <w:t>Концевой элемент с кабелем вывода ППУ-ПЭ с ОДК Ст 108-1-ППУ-ПЭ-ЗМКВ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F1B22" w14:textId="3EC2154D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4E0619CF" w14:textId="77777777" w:rsidR="00C05E09" w:rsidRDefault="00C05E09" w:rsidP="00743D66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142EE037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толщина стенки трубы: не менее 4 мм,</w:t>
            </w:r>
          </w:p>
          <w:p w14:paraId="655C6071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стальной трубы: 108 мм,</w:t>
            </w:r>
          </w:p>
          <w:p w14:paraId="23ABE371" w14:textId="77777777" w:rsid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изоляции: 180 мм</w:t>
            </w:r>
          </w:p>
          <w:p w14:paraId="4B71C336" w14:textId="49C19CDF" w:rsidR="00A74080" w:rsidRDefault="00A74080" w:rsidP="00407DE0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ОДК</w:t>
            </w:r>
          </w:p>
          <w:p w14:paraId="5EA1D1FB" w14:textId="77777777" w:rsidR="00A74080" w:rsidRDefault="00A74080" w:rsidP="00743D66">
            <w:pPr>
              <w:pStyle w:val="13"/>
              <w:rPr>
                <w:rFonts w:ascii="Times New Roman" w:hAnsi="Times New Roman"/>
                <w:bCs/>
              </w:rPr>
            </w:pPr>
          </w:p>
          <w:p w14:paraId="2DC027D8" w14:textId="77777777" w:rsidR="00A74080" w:rsidRDefault="00A74080" w:rsidP="00743D66">
            <w:pPr>
              <w:pStyle w:val="13"/>
              <w:rPr>
                <w:rFonts w:ascii="Times New Roman" w:hAnsi="Times New Roman"/>
                <w:bCs/>
              </w:rPr>
            </w:pPr>
          </w:p>
          <w:p w14:paraId="1088A182" w14:textId="77777777" w:rsidR="00A74080" w:rsidRDefault="00A74080" w:rsidP="00743D66">
            <w:pPr>
              <w:pStyle w:val="13"/>
              <w:rPr>
                <w:rFonts w:ascii="Times New Roman" w:hAnsi="Times New Roman"/>
                <w:bCs/>
              </w:rPr>
            </w:pPr>
          </w:p>
          <w:p w14:paraId="60E0C695" w14:textId="53B72E26" w:rsidR="00A74080" w:rsidRPr="00877B80" w:rsidRDefault="00A74080" w:rsidP="00743D66">
            <w:pPr>
              <w:pStyle w:val="1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14:paraId="2A2F3D2A" w14:textId="2C27E814" w:rsidR="00743D66" w:rsidRPr="00A74080" w:rsidRDefault="00A74080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14A3179" w14:textId="4C039FDE" w:rsidR="00743D66" w:rsidRDefault="00757A92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43D66" w:rsidRPr="00DD2F69" w14:paraId="0399F6F9" w14:textId="77777777" w:rsidTr="006A5CB0">
        <w:tc>
          <w:tcPr>
            <w:tcW w:w="567" w:type="dxa"/>
            <w:shd w:val="clear" w:color="auto" w:fill="auto"/>
          </w:tcPr>
          <w:p w14:paraId="0E21978F" w14:textId="1F2DAF60" w:rsidR="00743D66" w:rsidRDefault="00743D66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C01201" w14:textId="67D55D08" w:rsidR="00743D66" w:rsidRPr="00B56BF6" w:rsidRDefault="00A74080" w:rsidP="00743D66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080">
              <w:rPr>
                <w:rFonts w:ascii="Times New Roman" w:hAnsi="Times New Roman"/>
                <w:color w:val="000000"/>
                <w:sz w:val="20"/>
                <w:szCs w:val="20"/>
              </w:rPr>
              <w:t>Концевой элемент с кабелем вывода ППУ-ПЭ с ОДК Ц 76-1-ППУ-ПЭ-ЗМКВ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F8E07" w14:textId="36B7FE25" w:rsidR="00743D66" w:rsidRPr="00D07C44" w:rsidRDefault="00743D66" w:rsidP="00743D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17680355" w14:textId="77777777" w:rsidR="00C05E09" w:rsidRDefault="00C05E09" w:rsidP="00A74080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13EB0177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толщина стенки трубы :не менее 3 мм,</w:t>
            </w:r>
          </w:p>
          <w:p w14:paraId="39A3DED0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стальной трубы: 76 мм,</w:t>
            </w:r>
          </w:p>
          <w:p w14:paraId="22984D7C" w14:textId="77777777" w:rsid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 xml:space="preserve">наружный диаметр изоляции: 140 мм </w:t>
            </w:r>
          </w:p>
          <w:p w14:paraId="707857F7" w14:textId="61D77B0B" w:rsidR="00A74080" w:rsidRPr="00877B80" w:rsidRDefault="00A74080" w:rsidP="00407DE0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53D38C20" w14:textId="22DE69D9" w:rsidR="00743D66" w:rsidRPr="00743D66" w:rsidRDefault="00A74080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5B388F4" w14:textId="5097BE2F" w:rsidR="00743D66" w:rsidRDefault="00757A92" w:rsidP="00743D6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A5CB0" w:rsidRPr="00DD2F69" w14:paraId="08E72E98" w14:textId="77777777" w:rsidTr="006A5CB0">
        <w:tc>
          <w:tcPr>
            <w:tcW w:w="567" w:type="dxa"/>
            <w:shd w:val="clear" w:color="auto" w:fill="auto"/>
          </w:tcPr>
          <w:p w14:paraId="3DF61100" w14:textId="3F6C11B0" w:rsidR="006A5CB0" w:rsidRDefault="006A5CB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3F6F9A7" w14:textId="363571BD" w:rsidR="006A5CB0" w:rsidRPr="00B56BF6" w:rsidRDefault="00A74080" w:rsidP="006A5CB0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080">
              <w:rPr>
                <w:rFonts w:ascii="Times New Roman" w:hAnsi="Times New Roman"/>
                <w:color w:val="000000"/>
                <w:sz w:val="20"/>
                <w:szCs w:val="20"/>
              </w:rPr>
              <w:t>Концевой элемент с кабелем вывода ППУ-ПЭ с ОДК Ц 57-1-ППУ-ПЭ-ЗМКВ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44E8A" w14:textId="4B9D9CBE" w:rsidR="006A5CB0" w:rsidRPr="00D07C44" w:rsidRDefault="006A5CB0" w:rsidP="006A5C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77AB8DE5" w14:textId="77777777" w:rsidR="00C05E09" w:rsidRDefault="00C05E09" w:rsidP="00A74080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10AC0562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толщина стенки трубы: не менее 3,0 мм,</w:t>
            </w:r>
          </w:p>
          <w:p w14:paraId="32573966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стальной трубы: 57 мм,</w:t>
            </w:r>
          </w:p>
          <w:p w14:paraId="39371E63" w14:textId="77777777" w:rsid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изоляции: 125мм</w:t>
            </w:r>
          </w:p>
          <w:p w14:paraId="6FD5D9EC" w14:textId="123292D1" w:rsidR="00A74080" w:rsidRPr="00877B80" w:rsidRDefault="00A74080" w:rsidP="00407DE0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7A16321C" w14:textId="7C2800BF" w:rsidR="006A5CB0" w:rsidRDefault="00A7408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08D5448" w14:textId="76471DB1" w:rsidR="006A5CB0" w:rsidRDefault="00757A92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A5CB0" w:rsidRPr="00DD2F69" w14:paraId="627238C9" w14:textId="77777777" w:rsidTr="006A5CB0">
        <w:tc>
          <w:tcPr>
            <w:tcW w:w="567" w:type="dxa"/>
            <w:shd w:val="clear" w:color="auto" w:fill="auto"/>
          </w:tcPr>
          <w:p w14:paraId="11857FE7" w14:textId="0BEDECFF" w:rsidR="006A5CB0" w:rsidRDefault="006A5CB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888CE5" w14:textId="3A7BD75E" w:rsidR="006A5CB0" w:rsidRPr="00B56BF6" w:rsidRDefault="00A74080" w:rsidP="006A5CB0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080">
              <w:rPr>
                <w:rFonts w:ascii="Times New Roman" w:hAnsi="Times New Roman"/>
                <w:color w:val="000000"/>
                <w:sz w:val="20"/>
                <w:szCs w:val="20"/>
              </w:rPr>
              <w:t>Тройник прямой стальной в ППУ ПЭ с ОДК Ст 108-45-1-ППУ-ПЭ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20E14" w14:textId="789313EA" w:rsidR="006A5CB0" w:rsidRPr="00D07C44" w:rsidRDefault="006A5CB0" w:rsidP="006A5C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46C63C85" w14:textId="77777777" w:rsidR="00C05E09" w:rsidRDefault="00C05E09" w:rsidP="00A74080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5D990B21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толщина стенки трубы: не менее 4 мм,</w:t>
            </w:r>
          </w:p>
          <w:p w14:paraId="534CD76A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стальной трубы: 108 мм,</w:t>
            </w:r>
          </w:p>
          <w:p w14:paraId="3BF373CE" w14:textId="77777777" w:rsid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изоляции: 180 мм</w:t>
            </w:r>
          </w:p>
          <w:p w14:paraId="7C32C36B" w14:textId="05AE87C5" w:rsidR="006022DB" w:rsidRPr="00877B80" w:rsidRDefault="00A74080" w:rsidP="00A74080">
            <w:pPr>
              <w:pStyle w:val="13"/>
              <w:rPr>
                <w:rFonts w:ascii="Times New Roman" w:hAnsi="Times New Roman"/>
                <w:bCs/>
              </w:rPr>
            </w:pPr>
            <w:r w:rsidRPr="00A74080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427FDBE1" w14:textId="34BD0579" w:rsidR="006A5CB0" w:rsidRDefault="00A7408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3E2311E4" w14:textId="5287BB30" w:rsidR="006A5CB0" w:rsidRDefault="00A7408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A5CB0" w:rsidRPr="00DD2F69" w14:paraId="54EE09C7" w14:textId="77777777" w:rsidTr="006A5CB0">
        <w:tc>
          <w:tcPr>
            <w:tcW w:w="567" w:type="dxa"/>
            <w:shd w:val="clear" w:color="auto" w:fill="auto"/>
          </w:tcPr>
          <w:p w14:paraId="26CDC775" w14:textId="26DD3B1C" w:rsidR="006A5CB0" w:rsidRDefault="006A5CB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69A9E6" w14:textId="3D6C421B" w:rsidR="006A5CB0" w:rsidRPr="00B56BF6" w:rsidRDefault="006022DB" w:rsidP="006A5CB0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2DB">
              <w:rPr>
                <w:rFonts w:ascii="Times New Roman" w:hAnsi="Times New Roman"/>
                <w:color w:val="000000"/>
                <w:sz w:val="20"/>
                <w:szCs w:val="20"/>
              </w:rPr>
              <w:t>Тройник прямой стальной оцинкованный в ППУ ПЭ с ОДК Ц 76-32-1-ППУ-ПЭ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7A097" w14:textId="3D6FF19E" w:rsidR="006A5CB0" w:rsidRPr="00D07C44" w:rsidRDefault="006A5CB0" w:rsidP="006A5C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253BB055" w14:textId="77777777" w:rsidR="00C05E09" w:rsidRDefault="00C05E09" w:rsidP="006022D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78B2D901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толщина стенки трубы :не менее 3 мм,</w:t>
            </w:r>
          </w:p>
          <w:p w14:paraId="003BE684" w14:textId="77777777" w:rsidR="00407DE0" w:rsidRP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>наружный диаметр стальной трубы: 76 мм,</w:t>
            </w:r>
          </w:p>
          <w:p w14:paraId="6658D925" w14:textId="77777777" w:rsidR="00407DE0" w:rsidRDefault="00407DE0" w:rsidP="00407DE0">
            <w:pPr>
              <w:pStyle w:val="13"/>
              <w:rPr>
                <w:rFonts w:ascii="Times New Roman" w:hAnsi="Times New Roman"/>
                <w:bCs/>
              </w:rPr>
            </w:pPr>
            <w:r w:rsidRPr="00407DE0">
              <w:rPr>
                <w:rFonts w:ascii="Times New Roman" w:hAnsi="Times New Roman"/>
                <w:bCs/>
              </w:rPr>
              <w:t xml:space="preserve">наружный диаметр изоляции: 140 мм </w:t>
            </w:r>
          </w:p>
          <w:p w14:paraId="60C897FF" w14:textId="798F4E0F" w:rsidR="006022DB" w:rsidRPr="00877B80" w:rsidRDefault="006022DB" w:rsidP="006022DB">
            <w:pPr>
              <w:pStyle w:val="13"/>
              <w:rPr>
                <w:rFonts w:ascii="Times New Roman" w:hAnsi="Times New Roman"/>
                <w:bCs/>
              </w:rPr>
            </w:pPr>
            <w:r w:rsidRPr="006022DB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0A7BF4FF" w14:textId="29AF180C" w:rsidR="006A5CB0" w:rsidRDefault="006022DB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0728891" w14:textId="7D30D933" w:rsidR="006A5CB0" w:rsidRDefault="006022DB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A5CB0" w:rsidRPr="00DD2F69" w14:paraId="54ADF1B8" w14:textId="77777777" w:rsidTr="006A5CB0">
        <w:tc>
          <w:tcPr>
            <w:tcW w:w="567" w:type="dxa"/>
            <w:shd w:val="clear" w:color="auto" w:fill="auto"/>
          </w:tcPr>
          <w:p w14:paraId="624588E4" w14:textId="543D9FCA" w:rsidR="006A5CB0" w:rsidRDefault="006A5CB0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A18DCA" w14:textId="183C0737" w:rsidR="006A5CB0" w:rsidRPr="00B56BF6" w:rsidRDefault="006022DB" w:rsidP="006A5CB0">
            <w:pPr>
              <w:pStyle w:val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2DB">
              <w:rPr>
                <w:rFonts w:ascii="Times New Roman" w:hAnsi="Times New Roman"/>
                <w:color w:val="000000"/>
                <w:sz w:val="20"/>
                <w:szCs w:val="20"/>
              </w:rPr>
              <w:t>Тройник прямой стальной оцинкованный в ППУ ПЭ с ОДК Ц 57-32-1-ППУ-ПЭ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934A1" w14:textId="0A950CC0" w:rsidR="006A5CB0" w:rsidRPr="00D07C44" w:rsidRDefault="006A5CB0" w:rsidP="006A5C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463D">
              <w:rPr>
                <w:rFonts w:ascii="Times New Roman" w:eastAsia="Times New Roman" w:hAnsi="Times New Roman" w:cs="Times New Roman"/>
                <w:lang w:eastAsia="ru-RU"/>
              </w:rPr>
              <w:t>ОКПД 2 код 24.20.40.000</w:t>
            </w:r>
          </w:p>
        </w:tc>
        <w:tc>
          <w:tcPr>
            <w:tcW w:w="4395" w:type="dxa"/>
            <w:shd w:val="clear" w:color="auto" w:fill="auto"/>
          </w:tcPr>
          <w:p w14:paraId="7E10EC56" w14:textId="77777777" w:rsidR="00C05E09" w:rsidRDefault="00C05E09" w:rsidP="006022DB">
            <w:pPr>
              <w:pStyle w:val="13"/>
              <w:rPr>
                <w:rFonts w:ascii="Times New Roman" w:hAnsi="Times New Roman"/>
                <w:bCs/>
              </w:rPr>
            </w:pPr>
            <w:r w:rsidRPr="00C05E09">
              <w:rPr>
                <w:rFonts w:ascii="Times New Roman" w:hAnsi="Times New Roman"/>
                <w:bCs/>
              </w:rPr>
              <w:t>Соответствует требованиям ГОСТ 10704, 10705; 30732-2020</w:t>
            </w:r>
          </w:p>
          <w:p w14:paraId="40338188" w14:textId="77777777" w:rsidR="003C18E9" w:rsidRPr="003C18E9" w:rsidRDefault="003C18E9" w:rsidP="003C18E9">
            <w:pPr>
              <w:pStyle w:val="13"/>
              <w:rPr>
                <w:rFonts w:ascii="Times New Roman" w:hAnsi="Times New Roman"/>
                <w:bCs/>
              </w:rPr>
            </w:pPr>
            <w:r w:rsidRPr="003C18E9">
              <w:rPr>
                <w:rFonts w:ascii="Times New Roman" w:hAnsi="Times New Roman"/>
                <w:bCs/>
              </w:rPr>
              <w:t>толщина стенки трубы: не менее 3,0 мм,</w:t>
            </w:r>
          </w:p>
          <w:p w14:paraId="12FD2297" w14:textId="77777777" w:rsidR="003C18E9" w:rsidRPr="003C18E9" w:rsidRDefault="003C18E9" w:rsidP="003C18E9">
            <w:pPr>
              <w:pStyle w:val="13"/>
              <w:rPr>
                <w:rFonts w:ascii="Times New Roman" w:hAnsi="Times New Roman"/>
                <w:bCs/>
              </w:rPr>
            </w:pPr>
            <w:r w:rsidRPr="003C18E9">
              <w:rPr>
                <w:rFonts w:ascii="Times New Roman" w:hAnsi="Times New Roman"/>
                <w:bCs/>
              </w:rPr>
              <w:t>наружный диаметр стальной трубы: 57 мм,</w:t>
            </w:r>
          </w:p>
          <w:p w14:paraId="272028D0" w14:textId="77777777" w:rsidR="003C18E9" w:rsidRDefault="003C18E9" w:rsidP="003C18E9">
            <w:pPr>
              <w:pStyle w:val="13"/>
              <w:rPr>
                <w:rFonts w:ascii="Times New Roman" w:hAnsi="Times New Roman"/>
                <w:bCs/>
              </w:rPr>
            </w:pPr>
            <w:r w:rsidRPr="003C18E9">
              <w:rPr>
                <w:rFonts w:ascii="Times New Roman" w:hAnsi="Times New Roman"/>
                <w:bCs/>
              </w:rPr>
              <w:t>наружный диаметр изоляции: 125мм</w:t>
            </w:r>
          </w:p>
          <w:p w14:paraId="71F4F1CE" w14:textId="17CA8C0E" w:rsidR="006022DB" w:rsidRPr="00877B80" w:rsidRDefault="006022DB" w:rsidP="006022DB">
            <w:pPr>
              <w:pStyle w:val="13"/>
              <w:rPr>
                <w:rFonts w:ascii="Times New Roman" w:hAnsi="Times New Roman"/>
                <w:bCs/>
              </w:rPr>
            </w:pPr>
            <w:r w:rsidRPr="006022DB">
              <w:rPr>
                <w:rFonts w:ascii="Times New Roman" w:hAnsi="Times New Roman"/>
                <w:bCs/>
              </w:rPr>
              <w:t>с ОДК</w:t>
            </w:r>
          </w:p>
        </w:tc>
        <w:tc>
          <w:tcPr>
            <w:tcW w:w="708" w:type="dxa"/>
          </w:tcPr>
          <w:p w14:paraId="5CED6CA3" w14:textId="015F71AC" w:rsidR="006A5CB0" w:rsidRDefault="006022DB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B6D8C59" w14:textId="51ED8945" w:rsidR="006A5CB0" w:rsidRDefault="006022DB" w:rsidP="006A5CB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7C44" w:rsidRPr="00DD2F69" w14:paraId="77E3BECA" w14:textId="77777777" w:rsidTr="006A5CB0">
        <w:tc>
          <w:tcPr>
            <w:tcW w:w="567" w:type="dxa"/>
            <w:shd w:val="clear" w:color="auto" w:fill="auto"/>
          </w:tcPr>
          <w:p w14:paraId="71F01BF6" w14:textId="43529541" w:rsidR="00D07C44" w:rsidRPr="00DD2F69" w:rsidRDefault="006A5CB0" w:rsidP="00DD2F6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57A9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36DA60E" w14:textId="0F33F789" w:rsidR="00D07C44" w:rsidRPr="00DD2F69" w:rsidRDefault="00D07C44" w:rsidP="00DD2F69">
            <w:pPr>
              <w:pStyle w:val="13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  <w:color w:val="000000"/>
                <w:sz w:val="20"/>
                <w:szCs w:val="20"/>
              </w:rPr>
              <w:t>Доставка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5802F" w14:textId="77777777" w:rsidR="00D07C44" w:rsidRPr="00DD2F69" w:rsidRDefault="00D07C44" w:rsidP="00D07C44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14:paraId="408819F6" w14:textId="28C326D5" w:rsidR="00D07C44" w:rsidRPr="00DD2F69" w:rsidRDefault="00D07C44" w:rsidP="00DD2F69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Включена в стоимость поставки</w:t>
            </w:r>
          </w:p>
        </w:tc>
        <w:tc>
          <w:tcPr>
            <w:tcW w:w="708" w:type="dxa"/>
          </w:tcPr>
          <w:p w14:paraId="4058D905" w14:textId="58DEC1CE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усл. ед</w:t>
            </w:r>
          </w:p>
        </w:tc>
        <w:tc>
          <w:tcPr>
            <w:tcW w:w="709" w:type="dxa"/>
            <w:shd w:val="clear" w:color="auto" w:fill="auto"/>
          </w:tcPr>
          <w:p w14:paraId="2B8A68D0" w14:textId="74BDE0C3" w:rsidR="00D07C44" w:rsidRPr="00DD2F69" w:rsidRDefault="00D07C44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1,00</w:t>
            </w:r>
          </w:p>
        </w:tc>
      </w:tr>
    </w:tbl>
    <w:p w14:paraId="395D32C2" w14:textId="77777777" w:rsidR="00D07C44" w:rsidRPr="00D07C44" w:rsidRDefault="00D07C44">
      <w:pPr>
        <w:spacing w:after="0" w:line="276" w:lineRule="auto"/>
        <w:ind w:left="-567"/>
        <w:rPr>
          <w:rFonts w:ascii="Times New Roman" w:hAnsi="Times New Roman" w:cs="Times New Roman"/>
          <w:b/>
          <w:shd w:val="clear" w:color="auto" w:fill="F9FAFB"/>
        </w:rPr>
      </w:pPr>
    </w:p>
    <w:p w14:paraId="422DAAEB" w14:textId="28D246F3" w:rsidR="00EA658D" w:rsidRPr="00C555D3" w:rsidRDefault="00593293" w:rsidP="00C555D3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C555D3">
        <w:rPr>
          <w:rFonts w:ascii="Times New Roman" w:eastAsia="NSimSun" w:hAnsi="Times New Roman" w:cs="Times New Roman"/>
        </w:rPr>
        <w:t xml:space="preserve">2. Место поставки: </w:t>
      </w:r>
      <w:bookmarkStart w:id="1" w:name="_Hlk194836081"/>
      <w:r w:rsidR="00DD2F69" w:rsidRPr="00C555D3">
        <w:rPr>
          <w:rFonts w:ascii="Times New Roman" w:eastAsia="NSimSun" w:hAnsi="Times New Roman" w:cs="Times New Roman"/>
        </w:rPr>
        <w:t xml:space="preserve">242700, </w:t>
      </w:r>
      <w:r w:rsidR="00093A62" w:rsidRPr="00C555D3">
        <w:rPr>
          <w:rFonts w:ascii="Times New Roman" w:eastAsia="NSimSun" w:hAnsi="Times New Roman" w:cs="Times New Roman"/>
        </w:rPr>
        <w:t>Россия, Брянская</w:t>
      </w:r>
      <w:r w:rsidR="00FD123B" w:rsidRPr="00C555D3">
        <w:rPr>
          <w:rFonts w:ascii="Times New Roman" w:eastAsia="NSimSun" w:hAnsi="Times New Roman" w:cs="Times New Roman"/>
        </w:rPr>
        <w:t xml:space="preserve"> обл., г. Жуковка, пер. Школьный, уч.9 (территория теплового участка АО «Жилкомхоз»)</w:t>
      </w:r>
      <w:r w:rsidRPr="00C555D3">
        <w:rPr>
          <w:rFonts w:ascii="Times New Roman" w:eastAsia="NSimSun" w:hAnsi="Times New Roman" w:cs="Times New Roman"/>
        </w:rPr>
        <w:t>.</w:t>
      </w:r>
      <w:bookmarkEnd w:id="1"/>
    </w:p>
    <w:p w14:paraId="6D02C5B8" w14:textId="24EC640D" w:rsidR="00EA658D" w:rsidRPr="00C555D3" w:rsidRDefault="00593293" w:rsidP="00C555D3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C555D3">
        <w:rPr>
          <w:rFonts w:ascii="Times New Roman" w:eastAsia="NSimSun" w:hAnsi="Times New Roman" w:cs="Times New Roman"/>
        </w:rPr>
        <w:t xml:space="preserve">3. </w:t>
      </w:r>
      <w:bookmarkStart w:id="2" w:name="_Hlk194836097"/>
      <w:r w:rsidRPr="00C555D3">
        <w:rPr>
          <w:rFonts w:ascii="Times New Roman" w:eastAsia="NSimSun" w:hAnsi="Times New Roman" w:cs="Times New Roman"/>
        </w:rPr>
        <w:t xml:space="preserve">Срок поставки: </w:t>
      </w:r>
      <w:r w:rsidR="00DD2F69" w:rsidRPr="00C555D3">
        <w:rPr>
          <w:rFonts w:ascii="Times New Roman" w:eastAsia="NSimSun" w:hAnsi="Times New Roman" w:cs="Times New Roman"/>
        </w:rPr>
        <w:t xml:space="preserve">в течение </w:t>
      </w:r>
      <w:r w:rsidR="006022DB" w:rsidRPr="00C555D3">
        <w:rPr>
          <w:rFonts w:ascii="Times New Roman" w:eastAsia="NSimSun" w:hAnsi="Times New Roman" w:cs="Times New Roman"/>
        </w:rPr>
        <w:t>1</w:t>
      </w:r>
      <w:r w:rsidR="006022DB">
        <w:rPr>
          <w:rFonts w:ascii="Times New Roman" w:eastAsia="NSimSun" w:hAnsi="Times New Roman" w:cs="Times New Roman"/>
        </w:rPr>
        <w:t>0</w:t>
      </w:r>
      <w:r w:rsidR="006022DB" w:rsidRPr="00C555D3">
        <w:rPr>
          <w:rFonts w:ascii="Times New Roman" w:eastAsia="NSimSun" w:hAnsi="Times New Roman" w:cs="Times New Roman"/>
        </w:rPr>
        <w:t xml:space="preserve"> </w:t>
      </w:r>
      <w:r w:rsidR="006022DB">
        <w:rPr>
          <w:rFonts w:ascii="Times New Roman" w:eastAsia="NSimSun" w:hAnsi="Times New Roman" w:cs="Times New Roman"/>
        </w:rPr>
        <w:t>календарных</w:t>
      </w:r>
      <w:r w:rsidR="0009215A">
        <w:rPr>
          <w:rFonts w:ascii="Times New Roman" w:eastAsia="NSimSun" w:hAnsi="Times New Roman" w:cs="Times New Roman"/>
        </w:rPr>
        <w:t xml:space="preserve"> </w:t>
      </w:r>
      <w:r w:rsidR="00DD2F69" w:rsidRPr="00C555D3">
        <w:rPr>
          <w:rFonts w:ascii="Times New Roman" w:eastAsia="NSimSun" w:hAnsi="Times New Roman" w:cs="Times New Roman"/>
        </w:rPr>
        <w:t>дней с даты заключения договора.</w:t>
      </w:r>
      <w:bookmarkEnd w:id="2"/>
    </w:p>
    <w:p w14:paraId="1E682792" w14:textId="77777777" w:rsidR="00EA658D" w:rsidRPr="00C555D3" w:rsidRDefault="00593293" w:rsidP="00C555D3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C555D3">
        <w:rPr>
          <w:rFonts w:ascii="Times New Roman" w:eastAsia="NSimSun" w:hAnsi="Times New Roman" w:cs="Times New Roman"/>
        </w:rPr>
        <w:t>В цену товара включены все расходы, связанные с поставкой товара (погрузка, разгрузка, поставка до адреса Заказчика), в том числе налоги и иные платежи, предусмотренные законодательством РФ. Эксплуатационная документация на товар должна быть представлена на русском языке, выполненная типографским способом.</w:t>
      </w:r>
    </w:p>
    <w:p w14:paraId="1CC2CC1B" w14:textId="77777777" w:rsidR="00EA658D" w:rsidRPr="00C555D3" w:rsidRDefault="00593293" w:rsidP="00C555D3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C555D3">
        <w:rPr>
          <w:rFonts w:ascii="Times New Roman" w:eastAsia="NSimSun" w:hAnsi="Times New Roman" w:cs="Times New Roman"/>
        </w:rPr>
        <w:t>4. Требования к качеству, безопасности товара:</w:t>
      </w:r>
    </w:p>
    <w:p w14:paraId="781CE6E5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1B489E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7D2DD26" w14:textId="77777777" w:rsidR="00EA658D" w:rsidRPr="001B489E" w:rsidRDefault="00593293" w:rsidP="002D484F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1B489E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1B489E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F7ABB51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270FB53" w14:textId="77777777" w:rsidR="00EA658D" w:rsidRPr="001B489E" w:rsidRDefault="00593293" w:rsidP="002D484F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23668462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EF1664A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DEDF1AE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1B489E"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="00914CB1" w:rsidRPr="001B489E">
        <w:rPr>
          <w:rFonts w:ascii="Times New Roman" w:hAnsi="Times New Roman" w:cs="Times New Roman"/>
        </w:rPr>
        <w:t>Гарантия на технологическое оборудование не менее 5 лет</w:t>
      </w:r>
      <w:r w:rsidRPr="001B489E">
        <w:rPr>
          <w:rFonts w:ascii="Times New Roman" w:hAnsi="Times New Roman" w:cs="Times New Roman"/>
        </w:rPr>
        <w:t>. В течение гарантийного срока обнаруженные недостатки товара подлежат устранению силами и средствами Поставщика в течении 5-ти (пяти) календарных дней со дня заявления о них Заказчиком. Расходы, связанные с устранением недостатков товара, несет Поставщик.</w:t>
      </w:r>
    </w:p>
    <w:p w14:paraId="2C5DA762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1B489E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FEB2828" w14:textId="77777777" w:rsidR="00EA658D" w:rsidRPr="001B489E" w:rsidRDefault="00593293" w:rsidP="002D484F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1B489E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B7039EF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3B6B5087" w14:textId="77777777" w:rsidR="00EA658D" w:rsidRPr="001B489E" w:rsidRDefault="00593293" w:rsidP="002D484F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1EFD288E" w14:textId="77777777" w:rsidR="00EA658D" w:rsidRPr="001B489E" w:rsidRDefault="00EA658D">
      <w:pPr>
        <w:rPr>
          <w:rFonts w:ascii="Times New Roman" w:hAnsi="Times New Roman" w:cs="Times New Roman"/>
        </w:rPr>
      </w:pPr>
    </w:p>
    <w:p w14:paraId="71099D6F" w14:textId="77777777" w:rsidR="00914CB1" w:rsidRPr="001B489E" w:rsidRDefault="00914CB1">
      <w:pPr>
        <w:rPr>
          <w:rFonts w:ascii="Times New Roman" w:hAnsi="Times New Roman" w:cs="Times New Roman"/>
        </w:rPr>
      </w:pPr>
    </w:p>
    <w:p w14:paraId="18E9A0F7" w14:textId="77777777" w:rsidR="00914CB1" w:rsidRPr="001B489E" w:rsidRDefault="00914CB1">
      <w:pPr>
        <w:rPr>
          <w:rFonts w:ascii="Times New Roman" w:hAnsi="Times New Roman" w:cs="Times New Roman"/>
        </w:rPr>
      </w:pPr>
    </w:p>
    <w:sectPr w:rsidR="00914CB1" w:rsidRPr="001B489E" w:rsidSect="0029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8435" w14:textId="77777777" w:rsidR="00CF64CF" w:rsidRDefault="00CF64CF">
      <w:pPr>
        <w:spacing w:after="0" w:line="240" w:lineRule="auto"/>
      </w:pPr>
      <w:r>
        <w:separator/>
      </w:r>
    </w:p>
  </w:endnote>
  <w:endnote w:type="continuationSeparator" w:id="0">
    <w:p w14:paraId="06A9A0CB" w14:textId="77777777" w:rsidR="00CF64CF" w:rsidRDefault="00C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19EF" w14:textId="77777777" w:rsidR="00CF64CF" w:rsidRDefault="00CF64CF">
      <w:pPr>
        <w:spacing w:after="0" w:line="240" w:lineRule="auto"/>
      </w:pPr>
      <w:r>
        <w:separator/>
      </w:r>
    </w:p>
  </w:footnote>
  <w:footnote w:type="continuationSeparator" w:id="0">
    <w:p w14:paraId="158B067D" w14:textId="77777777" w:rsidR="00CF64CF" w:rsidRDefault="00CF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6BAF"/>
    <w:multiLevelType w:val="hybridMultilevel"/>
    <w:tmpl w:val="B548283A"/>
    <w:lvl w:ilvl="0" w:tplc="A3661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185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DBE6C0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7327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6F4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EA46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6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0AF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CCD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F3DA1"/>
    <w:multiLevelType w:val="hybridMultilevel"/>
    <w:tmpl w:val="2D7A14AC"/>
    <w:lvl w:ilvl="0" w:tplc="6494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08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6C4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B260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6E6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E2C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4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16D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B0E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57190">
    <w:abstractNumId w:val="0"/>
  </w:num>
  <w:num w:numId="2" w16cid:durableId="127278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8D"/>
    <w:rsid w:val="00066AA6"/>
    <w:rsid w:val="0009215A"/>
    <w:rsid w:val="00093A62"/>
    <w:rsid w:val="000A5DED"/>
    <w:rsid w:val="000B53BD"/>
    <w:rsid w:val="0010406B"/>
    <w:rsid w:val="00112A5E"/>
    <w:rsid w:val="0012100D"/>
    <w:rsid w:val="00181E75"/>
    <w:rsid w:val="001B489E"/>
    <w:rsid w:val="001E5D2B"/>
    <w:rsid w:val="00231A7E"/>
    <w:rsid w:val="00297DF9"/>
    <w:rsid w:val="002D484F"/>
    <w:rsid w:val="0036065A"/>
    <w:rsid w:val="003C18E9"/>
    <w:rsid w:val="003D3329"/>
    <w:rsid w:val="00407DE0"/>
    <w:rsid w:val="00441C18"/>
    <w:rsid w:val="00460A52"/>
    <w:rsid w:val="00483294"/>
    <w:rsid w:val="00484DD7"/>
    <w:rsid w:val="004A0769"/>
    <w:rsid w:val="0057477B"/>
    <w:rsid w:val="00586CCD"/>
    <w:rsid w:val="00593293"/>
    <w:rsid w:val="005A574C"/>
    <w:rsid w:val="006022DB"/>
    <w:rsid w:val="006239A4"/>
    <w:rsid w:val="0066186A"/>
    <w:rsid w:val="00681E1A"/>
    <w:rsid w:val="006A5CB0"/>
    <w:rsid w:val="006F05DF"/>
    <w:rsid w:val="007047E5"/>
    <w:rsid w:val="00722D1D"/>
    <w:rsid w:val="00743D66"/>
    <w:rsid w:val="00757A92"/>
    <w:rsid w:val="007C4DD9"/>
    <w:rsid w:val="007F15D3"/>
    <w:rsid w:val="007F2B65"/>
    <w:rsid w:val="00820B43"/>
    <w:rsid w:val="0087214F"/>
    <w:rsid w:val="00877B80"/>
    <w:rsid w:val="0088668A"/>
    <w:rsid w:val="008F164C"/>
    <w:rsid w:val="00914CB1"/>
    <w:rsid w:val="00A17200"/>
    <w:rsid w:val="00A74080"/>
    <w:rsid w:val="00B56BF6"/>
    <w:rsid w:val="00B91FF7"/>
    <w:rsid w:val="00BA0C6D"/>
    <w:rsid w:val="00BD7B14"/>
    <w:rsid w:val="00C05E09"/>
    <w:rsid w:val="00C23E01"/>
    <w:rsid w:val="00C41215"/>
    <w:rsid w:val="00C555D3"/>
    <w:rsid w:val="00C8698B"/>
    <w:rsid w:val="00C94D4E"/>
    <w:rsid w:val="00C97C11"/>
    <w:rsid w:val="00CA3368"/>
    <w:rsid w:val="00CF64CF"/>
    <w:rsid w:val="00D04969"/>
    <w:rsid w:val="00D07C44"/>
    <w:rsid w:val="00D422F3"/>
    <w:rsid w:val="00DD2F69"/>
    <w:rsid w:val="00E17C45"/>
    <w:rsid w:val="00E26E57"/>
    <w:rsid w:val="00E36481"/>
    <w:rsid w:val="00E44AEF"/>
    <w:rsid w:val="00E53BB4"/>
    <w:rsid w:val="00E8311B"/>
    <w:rsid w:val="00EA658D"/>
    <w:rsid w:val="00EC2F1F"/>
    <w:rsid w:val="00EE1F11"/>
    <w:rsid w:val="00EF7FB0"/>
    <w:rsid w:val="00F02443"/>
    <w:rsid w:val="00F1130E"/>
    <w:rsid w:val="00F22457"/>
    <w:rsid w:val="00F225F1"/>
    <w:rsid w:val="00F9424A"/>
    <w:rsid w:val="00FB3E28"/>
    <w:rsid w:val="00FD123B"/>
    <w:rsid w:val="00FD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E085"/>
  <w15:docId w15:val="{94EC75FD-4748-41A6-B5FB-B12D962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C44"/>
  </w:style>
  <w:style w:type="paragraph" w:styleId="1">
    <w:name w:val="heading 1"/>
    <w:basedOn w:val="a"/>
    <w:next w:val="a"/>
    <w:link w:val="10"/>
    <w:uiPriority w:val="9"/>
    <w:qFormat/>
    <w:rsid w:val="00297D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7D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7D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7D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7D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7DF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7D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7DF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7D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F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7DF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97D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97D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7D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7D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97D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97D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97D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97D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97D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97D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97D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D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7D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7D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97D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97DF9"/>
    <w:rPr>
      <w:i/>
    </w:rPr>
  </w:style>
  <w:style w:type="paragraph" w:styleId="aa">
    <w:name w:val="header"/>
    <w:basedOn w:val="a"/>
    <w:link w:val="ab"/>
    <w:uiPriority w:val="99"/>
    <w:unhideWhenUsed/>
    <w:rsid w:val="00297D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DF9"/>
  </w:style>
  <w:style w:type="paragraph" w:styleId="ac">
    <w:name w:val="footer"/>
    <w:basedOn w:val="a"/>
    <w:link w:val="ad"/>
    <w:uiPriority w:val="99"/>
    <w:unhideWhenUsed/>
    <w:rsid w:val="00297D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97DF9"/>
  </w:style>
  <w:style w:type="paragraph" w:styleId="ae">
    <w:name w:val="caption"/>
    <w:basedOn w:val="a"/>
    <w:next w:val="a"/>
    <w:uiPriority w:val="35"/>
    <w:semiHidden/>
    <w:unhideWhenUsed/>
    <w:qFormat/>
    <w:rsid w:val="00297DF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97DF9"/>
  </w:style>
  <w:style w:type="table" w:styleId="af">
    <w:name w:val="Table Grid"/>
    <w:basedOn w:val="a1"/>
    <w:uiPriority w:val="59"/>
    <w:rsid w:val="00297D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97D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97D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97DF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297DF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97DF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97DF9"/>
    <w:rPr>
      <w:sz w:val="18"/>
    </w:rPr>
  </w:style>
  <w:style w:type="character" w:styleId="af3">
    <w:name w:val="footnote reference"/>
    <w:basedOn w:val="a0"/>
    <w:uiPriority w:val="99"/>
    <w:unhideWhenUsed/>
    <w:rsid w:val="00297DF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97DF9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97DF9"/>
    <w:rPr>
      <w:sz w:val="20"/>
    </w:rPr>
  </w:style>
  <w:style w:type="character" w:styleId="af6">
    <w:name w:val="endnote reference"/>
    <w:basedOn w:val="a0"/>
    <w:uiPriority w:val="99"/>
    <w:semiHidden/>
    <w:unhideWhenUsed/>
    <w:rsid w:val="00297D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7DF9"/>
    <w:pPr>
      <w:spacing w:after="57"/>
    </w:pPr>
  </w:style>
  <w:style w:type="paragraph" w:styleId="23">
    <w:name w:val="toc 2"/>
    <w:basedOn w:val="a"/>
    <w:next w:val="a"/>
    <w:uiPriority w:val="39"/>
    <w:unhideWhenUsed/>
    <w:rsid w:val="00297DF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7D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7D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7D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7D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7D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7D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7DF9"/>
    <w:pPr>
      <w:spacing w:after="57"/>
      <w:ind w:left="2268"/>
    </w:pPr>
  </w:style>
  <w:style w:type="paragraph" w:styleId="af7">
    <w:name w:val="TOC Heading"/>
    <w:uiPriority w:val="39"/>
    <w:unhideWhenUsed/>
    <w:rsid w:val="00297DF9"/>
  </w:style>
  <w:style w:type="paragraph" w:styleId="af8">
    <w:name w:val="table of figures"/>
    <w:basedOn w:val="a"/>
    <w:next w:val="a"/>
    <w:uiPriority w:val="99"/>
    <w:unhideWhenUsed/>
    <w:rsid w:val="00297DF9"/>
    <w:pPr>
      <w:spacing w:after="0"/>
    </w:pPr>
  </w:style>
  <w:style w:type="paragraph" w:styleId="af9">
    <w:name w:val="List Paragraph"/>
    <w:basedOn w:val="a"/>
    <w:uiPriority w:val="34"/>
    <w:qFormat/>
    <w:rsid w:val="00297DF9"/>
    <w:pPr>
      <w:ind w:left="720"/>
      <w:contextualSpacing/>
    </w:pPr>
  </w:style>
  <w:style w:type="paragraph" w:customStyle="1" w:styleId="13">
    <w:name w:val="Без интервала1"/>
    <w:uiPriority w:val="1"/>
    <w:qFormat/>
    <w:rsid w:val="00297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0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8CBD-A723-42E1-A203-E9D8BC07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Юрист</cp:lastModifiedBy>
  <cp:revision>12</cp:revision>
  <cp:lastPrinted>2025-05-14T07:31:00Z</cp:lastPrinted>
  <dcterms:created xsi:type="dcterms:W3CDTF">2025-04-07T05:23:00Z</dcterms:created>
  <dcterms:modified xsi:type="dcterms:W3CDTF">2025-05-23T05:12:00Z</dcterms:modified>
</cp:coreProperties>
</file>