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5957" w14:textId="77777777" w:rsidR="009D08E2" w:rsidRPr="00F87BA2" w:rsidRDefault="000E4F2C" w:rsidP="00246B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87BA2">
        <w:rPr>
          <w:rFonts w:ascii="Times New Roman" w:eastAsia="Times New Roman" w:hAnsi="Times New Roman" w:cs="Times New Roman"/>
          <w:b/>
          <w:szCs w:val="20"/>
        </w:rPr>
        <w:t>Техническое задание</w:t>
      </w:r>
    </w:p>
    <w:p w14:paraId="086A17EE" w14:textId="77777777" w:rsidR="009D08E2" w:rsidRPr="00246B2E" w:rsidRDefault="009D08E2" w:rsidP="00246B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5337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15"/>
        <w:gridCol w:w="5461"/>
        <w:gridCol w:w="5338"/>
        <w:gridCol w:w="667"/>
        <w:gridCol w:w="1417"/>
        <w:gridCol w:w="1475"/>
      </w:tblGrid>
      <w:tr w:rsidR="003229CB" w:rsidRPr="00F87BA2" w14:paraId="3B448126" w14:textId="358638FA" w:rsidTr="0006282E">
        <w:trPr>
          <w:trHeight w:val="402"/>
          <w:jc w:val="center"/>
        </w:trPr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B736" w14:textId="77777777" w:rsidR="003229CB" w:rsidRPr="00F87BA2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BA2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8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83D6" w14:textId="77777777" w:rsidR="003229CB" w:rsidRPr="00F87BA2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BA2"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6DD4" w14:textId="77777777" w:rsidR="003229CB" w:rsidRPr="00F87BA2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BA2">
              <w:rPr>
                <w:rFonts w:ascii="Times New Roman" w:eastAsia="Times New Roman" w:hAnsi="Times New Roman" w:cs="Times New Roman"/>
                <w:b/>
              </w:rPr>
              <w:t>Требуемые технические характеристики</w:t>
            </w: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239F" w14:textId="77777777" w:rsidR="003229CB" w:rsidRPr="00F87BA2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BA2">
              <w:rPr>
                <w:rFonts w:ascii="Times New Roman" w:eastAsia="Times New Roman" w:hAnsi="Times New Roman" w:cs="Times New Roman"/>
                <w:b/>
              </w:rPr>
              <w:t>Кол-во, ед.</w:t>
            </w:r>
          </w:p>
        </w:tc>
        <w:tc>
          <w:tcPr>
            <w:tcW w:w="405" w:type="pct"/>
          </w:tcPr>
          <w:p w14:paraId="0DF1F95C" w14:textId="541ED2C4" w:rsidR="003229CB" w:rsidRPr="003229CB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ОКПД 2/ ОКВЭД</w:t>
            </w:r>
          </w:p>
        </w:tc>
        <w:tc>
          <w:tcPr>
            <w:tcW w:w="531" w:type="pct"/>
          </w:tcPr>
          <w:p w14:paraId="794491BA" w14:textId="4A2D46B6" w:rsidR="003229CB" w:rsidRPr="003229CB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пп № 1875</w:t>
            </w:r>
          </w:p>
        </w:tc>
      </w:tr>
      <w:tr w:rsidR="003229CB" w:rsidRPr="00F87BA2" w14:paraId="3A0A89FB" w14:textId="569794A4" w:rsidTr="0006282E">
        <w:trPr>
          <w:jc w:val="center"/>
        </w:trPr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6858" w14:textId="77777777" w:rsidR="003229CB" w:rsidRPr="00F87BA2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87BA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1F24" w14:textId="77777777" w:rsidR="00F4743B" w:rsidRPr="00F4743B" w:rsidRDefault="00F4743B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 xml:space="preserve">МФУ лазерный Pantum BM5100ADN (A4, принтер/сканер/копир, </w:t>
            </w:r>
          </w:p>
          <w:p w14:paraId="2C6688DE" w14:textId="77777777" w:rsidR="00F4743B" w:rsidRDefault="00F4743B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 xml:space="preserve">1200dpi, 40ppm, 512Mb, DADF50, Duplex, Lan, USB) (BM5100ADN)   </w:t>
            </w:r>
          </w:p>
          <w:p w14:paraId="0C7ED422" w14:textId="1FB98D18" w:rsidR="003229CB" w:rsidRPr="00F87BA2" w:rsidRDefault="00F4743B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или эквивалент</w:t>
            </w:r>
          </w:p>
        </w:tc>
        <w:tc>
          <w:tcPr>
            <w:tcW w:w="1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BEAD" w14:textId="7F2E026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Технология печати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лазерный</w:t>
            </w:r>
          </w:p>
          <w:p w14:paraId="484BBC7B" w14:textId="256B12DC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Тип печати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черно-белый</w:t>
            </w:r>
          </w:p>
          <w:p w14:paraId="0D6A9398" w14:textId="3993CC9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Формат печати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A4</w:t>
            </w:r>
          </w:p>
          <w:p w14:paraId="1FD3F5E8" w14:textId="62C6464C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Режимы работы устройства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копир, сканер</w:t>
            </w:r>
          </w:p>
          <w:p w14:paraId="4E1BDC98" w14:textId="6DCBA575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настольный</w:t>
            </w:r>
          </w:p>
          <w:p w14:paraId="48EA98DD" w14:textId="7F114533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Цвет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белый/серый</w:t>
            </w:r>
          </w:p>
          <w:p w14:paraId="6AF7391D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</w:p>
          <w:p w14:paraId="09529908" w14:textId="5C4D7564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Область применения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для малого и среднего офиса</w:t>
            </w:r>
          </w:p>
          <w:p w14:paraId="37D2FFCF" w14:textId="30EE6DCD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Печать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Скорость печати A4(ч/б)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до 40 стр/мин</w:t>
            </w:r>
          </w:p>
          <w:p w14:paraId="5836949D" w14:textId="4AD7BD6F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Скорость двусторонней печати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до 20 стр/мин</w:t>
            </w:r>
          </w:p>
          <w:p w14:paraId="5BEB0732" w14:textId="0C890E5B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Время печати первой страницы А4 (ч/б)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6.9 с</w:t>
            </w:r>
          </w:p>
          <w:p w14:paraId="6098DEFF" w14:textId="365AEC1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Разрешение печати (ч/б)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1200 x 1200 dpi</w:t>
            </w:r>
          </w:p>
          <w:p w14:paraId="6ACF4BC3" w14:textId="6AF2ABB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Нагрузка (А4, в месяц)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до 4000 листов</w:t>
            </w:r>
          </w:p>
          <w:p w14:paraId="15AC4168" w14:textId="21B866C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Стандартный лоток подачи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250 листов</w:t>
            </w:r>
          </w:p>
          <w:p w14:paraId="58D947D8" w14:textId="0E2FD6A8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Стандартный выходной лоток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150 листов</w:t>
            </w:r>
          </w:p>
          <w:p w14:paraId="553BA67C" w14:textId="4B2AD932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Лоток ручной подачи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60 листов</w:t>
            </w:r>
          </w:p>
          <w:p w14:paraId="6C6EB8EA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Возможности печати</w:t>
            </w:r>
          </w:p>
          <w:p w14:paraId="420385F9" w14:textId="2A9C4D31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Материалы печати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карточки, конверты, пленка</w:t>
            </w:r>
          </w:p>
          <w:p w14:paraId="1C37893C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Функции</w:t>
            </w:r>
          </w:p>
          <w:p w14:paraId="19988C3B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автоматическое двустороннее копирование, автоматическое двустороннее сканирование</w:t>
            </w:r>
          </w:p>
          <w:p w14:paraId="0C486736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Автоматическая двусторонняя печать</w:t>
            </w:r>
          </w:p>
          <w:p w14:paraId="50AC49CC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 стандартной комплектации</w:t>
            </w:r>
          </w:p>
          <w:p w14:paraId="7C980660" w14:textId="63EDA86F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Расходные материалы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</w:p>
          <w:p w14:paraId="0CFB6F66" w14:textId="0FDAB704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Плотность бумаги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от 60 г/м2 до 200 г/м2</w:t>
            </w:r>
          </w:p>
          <w:p w14:paraId="41E5457D" w14:textId="4539E10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Количество картриджей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2128FC5B" w14:textId="020F9F53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Количество цветов картриджей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14:paraId="3C65F5B7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Расходные материалы</w:t>
            </w:r>
          </w:p>
          <w:p w14:paraId="2E905256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TL-5120: 3000 страниц TL-5120H: 6000 страниц TL-5120X: 15000 страниц</w:t>
            </w:r>
          </w:p>
          <w:p w14:paraId="71B37373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Сканирование</w:t>
            </w:r>
          </w:p>
          <w:p w14:paraId="7C1EBE01" w14:textId="2E3490B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Тип сканирующего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планшетный/протяжной</w:t>
            </w:r>
          </w:p>
          <w:p w14:paraId="4BC29F51" w14:textId="57217BFD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Максимальный формат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сканирования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A4</w:t>
            </w:r>
          </w:p>
          <w:p w14:paraId="7355749B" w14:textId="139273C5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Автоподача оригиналов для сканирования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  <w:p w14:paraId="0967F058" w14:textId="49D49DC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Скорость сканирования(ч/б)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24 стр/мин</w:t>
            </w:r>
          </w:p>
          <w:p w14:paraId="77930A26" w14:textId="69CA0C5B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Стандартное разрешение сканирования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1200x1200dpi</w:t>
            </w:r>
          </w:p>
          <w:p w14:paraId="5EF9392E" w14:textId="0748FF31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Максимальный размер сканирования,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вертикальный</w:t>
            </w:r>
          </w:p>
          <w:p w14:paraId="1A1390C6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297 мм</w:t>
            </w:r>
          </w:p>
          <w:p w14:paraId="7BA5C774" w14:textId="16729F25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Максимальный размер сканирования,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горизонтальный</w:t>
            </w:r>
          </w:p>
          <w:p w14:paraId="21E1B0F1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216 мм</w:t>
            </w:r>
          </w:p>
          <w:p w14:paraId="6A4DD481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Копирование</w:t>
            </w:r>
          </w:p>
          <w:p w14:paraId="5B1FD1F1" w14:textId="7189371F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Скорость копирования(А4)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40 стр/мин</w:t>
            </w:r>
          </w:p>
          <w:p w14:paraId="3A33725A" w14:textId="71753D4F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Максимальный формат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копирования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A4</w:t>
            </w:r>
          </w:p>
          <w:p w14:paraId="17F999F6" w14:textId="3A5EC3CA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Автоподача оригиналов для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копирования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  <w:p w14:paraId="19E3C578" w14:textId="3B70654B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Время выхода первой копии(до)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11 с</w:t>
            </w:r>
          </w:p>
          <w:p w14:paraId="7A75C435" w14:textId="6805A84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Максимальное количество копий зацикл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99 шт</w:t>
            </w:r>
          </w:p>
          <w:p w14:paraId="61998C06" w14:textId="3910ED86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Максимальное разрешение ч/б копирования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600x600</w:t>
            </w:r>
          </w:p>
          <w:p w14:paraId="7025E78F" w14:textId="1C6ACBB2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Масштабирование (от)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25 %</w:t>
            </w:r>
          </w:p>
          <w:p w14:paraId="7092D466" w14:textId="143EC6CB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Масштабирование (до)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400 %</w:t>
            </w:r>
          </w:p>
          <w:p w14:paraId="4BEB4278" w14:textId="475D0701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Процессор, память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10433F50" w14:textId="4918359B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Частота процессора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1200 МГц</w:t>
            </w:r>
          </w:p>
          <w:p w14:paraId="09971AA7" w14:textId="5357560C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Объем оперативной памяти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512 МБ</w:t>
            </w:r>
          </w:p>
          <w:p w14:paraId="04E627F4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Разъемы, интерфейсы</w:t>
            </w:r>
          </w:p>
          <w:p w14:paraId="0C97605C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Разъемы</w:t>
            </w:r>
          </w:p>
          <w:p w14:paraId="26585D0D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Ethernet (RJ-45), USB Type-A</w:t>
            </w:r>
          </w:p>
          <w:p w14:paraId="57F21F3D" w14:textId="4F2C3AE2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Беспроводные технологии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Air Print, Mopria</w:t>
            </w:r>
          </w:p>
          <w:p w14:paraId="7EA55C7F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Скорость интерфейса RJ-45</w:t>
            </w:r>
          </w:p>
          <w:p w14:paraId="28DA5F36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10/100/1000Base-TX Gigabit Ethernet</w:t>
            </w:r>
          </w:p>
          <w:p w14:paraId="5C8363D2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</w:p>
          <w:p w14:paraId="37995AE3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Поддержка языков управления</w:t>
            </w:r>
          </w:p>
          <w:p w14:paraId="0D26B14E" w14:textId="1A20A00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PCL5e?PCL6?PS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Поддержка ОС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Linux, Windows, Mac OS</w:t>
            </w:r>
          </w:p>
          <w:p w14:paraId="0415B542" w14:textId="3A3A06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Встроенный сервер сетевой печати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 стандартной комплектации</w:t>
            </w:r>
          </w:p>
          <w:p w14:paraId="1163C318" w14:textId="78AF9B4A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ЖК-дисплей, отправка изображения по e-mail</w:t>
            </w:r>
          </w:p>
          <w:p w14:paraId="7322C2FB" w14:textId="20D5CDE6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Дисплей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Встроенный ЖК-дисплей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монохромный</w:t>
            </w:r>
          </w:p>
          <w:p w14:paraId="179EFD3D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Энергопотребление</w:t>
            </w:r>
          </w:p>
          <w:p w14:paraId="61E66481" w14:textId="6379BEFF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Потребляемая мощность при работе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650 Вт</w:t>
            </w:r>
          </w:p>
          <w:p w14:paraId="4ED24026" w14:textId="5F09317A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Потребляемая мощность в режиме ожидания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60 Вт</w:t>
            </w:r>
          </w:p>
          <w:p w14:paraId="0D4E50D3" w14:textId="08944544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Максимальный уровень шума при работе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57 дБ</w:t>
            </w:r>
          </w:p>
          <w:p w14:paraId="02BED3D6" w14:textId="3A98AC9D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Габариты и вес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Размеры (ШхВхГ)</w:t>
            </w:r>
          </w:p>
          <w:p w14:paraId="4EB7D43A" w14:textId="77777777" w:rsid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415 x 370 x 365 мм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</w:p>
          <w:p w14:paraId="3D2EB9C3" w14:textId="7946FB1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Вес товара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12.5 кг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  <w:p w14:paraId="4603DF88" w14:textId="2FBB7106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Габариты упаковки (ед) ДхШхВ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0.57x0.45x0.49 м</w:t>
            </w:r>
          </w:p>
          <w:p w14:paraId="0A97D7E2" w14:textId="2CC9D233" w:rsidR="003229CB" w:rsidRPr="00F87BA2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Вес упаковки (ед)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  <w:lang w:val="ru-RU"/>
              </w:rPr>
              <w:t>10.6 кг</w:t>
            </w: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B6B0" w14:textId="48090A1B" w:rsidR="003229CB" w:rsidRPr="00F4743B" w:rsidRDefault="00F4743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405" w:type="pct"/>
          </w:tcPr>
          <w:p w14:paraId="4797178B" w14:textId="77777777" w:rsidR="009D51DA" w:rsidRDefault="00575E2C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26.20.16.120/</w:t>
            </w:r>
          </w:p>
          <w:p w14:paraId="3EF12E48" w14:textId="74E747E9" w:rsidR="00575E2C" w:rsidRPr="003229CB" w:rsidRDefault="00575E2C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26.20</w:t>
            </w:r>
          </w:p>
        </w:tc>
        <w:tc>
          <w:tcPr>
            <w:tcW w:w="531" w:type="pct"/>
          </w:tcPr>
          <w:p w14:paraId="102E2C07" w14:textId="4861469D" w:rsidR="003229CB" w:rsidRPr="003229CB" w:rsidRDefault="0006282E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ограничение</w:t>
            </w:r>
          </w:p>
        </w:tc>
      </w:tr>
      <w:tr w:rsidR="003229CB" w:rsidRPr="00F87BA2" w14:paraId="5E63AFE2" w14:textId="565BB0DA" w:rsidTr="0006282E">
        <w:trPr>
          <w:jc w:val="center"/>
        </w:trPr>
        <w:tc>
          <w:tcPr>
            <w:tcW w:w="1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2864" w14:textId="77777777" w:rsidR="003229CB" w:rsidRPr="00F87BA2" w:rsidRDefault="003229C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87BA2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66B3" w14:textId="77777777" w:rsidR="00F4743B" w:rsidRPr="00F4743B" w:rsidRDefault="00F4743B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Моноблок</w:t>
            </w:r>
            <w:r w:rsidRPr="00F4743B">
              <w:rPr>
                <w:rFonts w:ascii="Times New Roman" w:eastAsia="Times New Roman" w:hAnsi="Times New Roman" w:cs="Times New Roman"/>
                <w:lang w:val="en-US"/>
              </w:rPr>
              <w:t xml:space="preserve"> ACER Aspire C27-2 AMD Ryzen 5 </w:t>
            </w:r>
          </w:p>
          <w:p w14:paraId="3F5A8837" w14:textId="77777777" w:rsidR="00F4743B" w:rsidRPr="00F4743B" w:rsidRDefault="00F4743B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4743B">
              <w:rPr>
                <w:rFonts w:ascii="Times New Roman" w:eastAsia="Times New Roman" w:hAnsi="Times New Roman" w:cs="Times New Roman"/>
                <w:lang w:val="en-US"/>
              </w:rPr>
              <w:t xml:space="preserve">7430U/16Gb/SSD512Gb/27"/IPS/FHD/120Hz/NoOS/black </w:t>
            </w:r>
          </w:p>
          <w:p w14:paraId="58714FC6" w14:textId="16435BF5" w:rsidR="00F4743B" w:rsidRDefault="00F4743B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 xml:space="preserve">(DQ.BPQCD.002) </w:t>
            </w:r>
          </w:p>
          <w:p w14:paraId="312B792E" w14:textId="6BD4B5DF" w:rsidR="0006282E" w:rsidRDefault="0006282E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A5215E2" w14:textId="77777777" w:rsidR="0006282E" w:rsidRDefault="0006282E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78665BD" w14:textId="749D7A7F" w:rsidR="003229CB" w:rsidRPr="00F87BA2" w:rsidRDefault="00F4743B" w:rsidP="00F4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  <w:lang w:val="ru-RU"/>
              </w:rPr>
              <w:t>или эквивалент</w:t>
            </w:r>
          </w:p>
        </w:tc>
        <w:tc>
          <w:tcPr>
            <w:tcW w:w="18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C7CE" w14:textId="3B9C73A8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Диагональ экрана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  <w:r w:rsidRPr="00F4743B">
              <w:rPr>
                <w:rFonts w:ascii="Times New Roman" w:eastAsia="Times New Roman" w:hAnsi="Times New Roman" w:cs="Times New Roman"/>
              </w:rPr>
              <w:t>27 "</w:t>
            </w:r>
          </w:p>
          <w:p w14:paraId="326C5F3D" w14:textId="5C84F50C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Разрешение экрана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Pr="00F4743B">
              <w:rPr>
                <w:rFonts w:ascii="Times New Roman" w:eastAsia="Times New Roman" w:hAnsi="Times New Roman" w:cs="Times New Roman"/>
              </w:rPr>
              <w:t>1920x1080</w:t>
            </w:r>
          </w:p>
          <w:p w14:paraId="2B79E267" w14:textId="2AA55B78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Тип покрытия экрана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матовый</w:t>
            </w:r>
          </w:p>
          <w:p w14:paraId="6380867F" w14:textId="7CA31DA3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Тип матрицы экрана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IPS</w:t>
            </w:r>
          </w:p>
          <w:p w14:paraId="2EB0B3BC" w14:textId="621E9086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Производительность</w:t>
            </w:r>
          </w:p>
          <w:p w14:paraId="372027A6" w14:textId="51A07B81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Линейка процессора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 </w:t>
            </w:r>
            <w:r w:rsidRPr="00F4743B">
              <w:rPr>
                <w:rFonts w:ascii="Times New Roman" w:eastAsia="Times New Roman" w:hAnsi="Times New Roman" w:cs="Times New Roman"/>
              </w:rPr>
              <w:t>AMD Ryzen 5</w:t>
            </w:r>
          </w:p>
          <w:p w14:paraId="302485D6" w14:textId="77009243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Процессор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AMD Ryzen 5 7430U</w:t>
            </w:r>
          </w:p>
          <w:p w14:paraId="23DAAA4D" w14:textId="4E71395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Количество ядер процессора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6</w:t>
            </w:r>
          </w:p>
          <w:p w14:paraId="7C86FE44" w14:textId="268D560D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Тип видеокарты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встроенная</w:t>
            </w:r>
          </w:p>
          <w:p w14:paraId="57059F98" w14:textId="68B4FDC4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Видеокарта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Без видеокарты</w:t>
            </w:r>
          </w:p>
          <w:p w14:paraId="5CD5B80F" w14:textId="318237E6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Тип оперативной памяти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DDR4</w:t>
            </w:r>
          </w:p>
          <w:p w14:paraId="22BB8C60" w14:textId="3C57B793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Оперативная память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16</w:t>
            </w:r>
          </w:p>
          <w:p w14:paraId="2AE60072" w14:textId="01FAA96C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Максимальный размер памяти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64 ГБ</w:t>
            </w:r>
          </w:p>
          <w:p w14:paraId="5DF03CDE" w14:textId="3559B5F2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Общий объем накопителей SSD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512</w:t>
            </w:r>
          </w:p>
          <w:p w14:paraId="38FCC404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Интерфейсы</w:t>
            </w:r>
          </w:p>
          <w:p w14:paraId="0675CB91" w14:textId="3C02E8BA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Разрешение веб-камеры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2 Мпикс</w:t>
            </w:r>
          </w:p>
          <w:p w14:paraId="11A2DE93" w14:textId="7C7E3999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Версия Bluetooth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5</w:t>
            </w:r>
          </w:p>
          <w:p w14:paraId="59BDCBEC" w14:textId="3997978E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Стандарт Wi-Fi 802.11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802.11ax</w:t>
            </w:r>
          </w:p>
          <w:p w14:paraId="6145099A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Разъемы и интерфейсы</w:t>
            </w:r>
          </w:p>
          <w:p w14:paraId="308E563A" w14:textId="7777777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F4743B">
              <w:rPr>
                <w:rFonts w:ascii="Times New Roman" w:eastAsia="Times New Roman" w:hAnsi="Times New Roman" w:cs="Times New Roman"/>
                <w:lang w:val="en-US"/>
              </w:rPr>
              <w:t xml:space="preserve">Ethernet (RJ-45), 3.5 </w:t>
            </w:r>
            <w:r w:rsidRPr="00F4743B">
              <w:rPr>
                <w:rFonts w:ascii="Times New Roman" w:eastAsia="Times New Roman" w:hAnsi="Times New Roman" w:cs="Times New Roman"/>
              </w:rPr>
              <w:t>мм</w:t>
            </w:r>
            <w:r w:rsidRPr="00F4743B">
              <w:rPr>
                <w:rFonts w:ascii="Times New Roman" w:eastAsia="Times New Roman" w:hAnsi="Times New Roman" w:cs="Times New Roman"/>
                <w:lang w:val="en-US"/>
              </w:rPr>
              <w:t>, DisplayPort, HDMI, USB 2.0, USB 3.2</w:t>
            </w:r>
          </w:p>
          <w:p w14:paraId="020977FA" w14:textId="0D81ECB0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Дополнительно</w:t>
            </w:r>
          </w:p>
          <w:p w14:paraId="4FA89155" w14:textId="2E6BA0C8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Операционная система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Windows 10 Professional</w:t>
            </w:r>
          </w:p>
          <w:p w14:paraId="6E2FCF3A" w14:textId="3670ABC4" w:rsidR="00F4743B" w:rsidRPr="0006282E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Дополнительные опции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веб-камера, Микрофон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695C1174" w14:textId="362B462D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Вес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5.1 кг</w:t>
            </w:r>
          </w:p>
          <w:p w14:paraId="58049A76" w14:textId="448F2566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Цвет товара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черный</w:t>
            </w:r>
          </w:p>
          <w:p w14:paraId="63B8AF31" w14:textId="4EFF0B25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Бренд графического процессора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AMD</w:t>
            </w:r>
          </w:p>
          <w:p w14:paraId="2B5986AF" w14:textId="3014D8E7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Бренд процессора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AMD</w:t>
            </w:r>
          </w:p>
          <w:p w14:paraId="6044B215" w14:textId="143FBE60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Видеопамять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SMA</w:t>
            </w:r>
          </w:p>
          <w:p w14:paraId="6F63A140" w14:textId="07F35D0F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lastRenderedPageBreak/>
              <w:t>Количество SSD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1</w:t>
            </w:r>
          </w:p>
          <w:p w14:paraId="6AA907CA" w14:textId="580945B3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Комплектация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блок питания, документация</w:t>
            </w:r>
          </w:p>
          <w:p w14:paraId="79B1FDF9" w14:textId="528383F8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Макс. частота обновления, Гц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120</w:t>
            </w:r>
          </w:p>
          <w:p w14:paraId="2B9C5CBB" w14:textId="09B8E85D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Размеры, мм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615x458x164</w:t>
            </w:r>
          </w:p>
          <w:p w14:paraId="57E289BC" w14:textId="4870C6B9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Раскладка клавиатуры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Русская раскладка</w:t>
            </w:r>
          </w:p>
          <w:p w14:paraId="09A00FB5" w14:textId="5BD380FD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Суммарный объем всех дисков, ГБ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512</w:t>
            </w:r>
          </w:p>
          <w:p w14:paraId="4AB84CF6" w14:textId="298532DF" w:rsidR="00F4743B" w:rsidRPr="0006282E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Тип накопителя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Pr="00F4743B">
              <w:rPr>
                <w:rFonts w:ascii="Times New Roman" w:eastAsia="Times New Roman" w:hAnsi="Times New Roman" w:cs="Times New Roman"/>
              </w:rPr>
              <w:t>SSD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4CEFC07C" w14:textId="66AE268B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Устройства ручного ввода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Клавиатура, Мышь</w:t>
            </w:r>
          </w:p>
          <w:p w14:paraId="49C32270" w14:textId="1DC968C9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Форм-фактор RAM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SO-DIMM</w:t>
            </w:r>
          </w:p>
          <w:p w14:paraId="32DBFD3E" w14:textId="67A19564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Число портов HDMI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4743B">
              <w:rPr>
                <w:rFonts w:ascii="Times New Roman" w:eastAsia="Times New Roman" w:hAnsi="Times New Roman" w:cs="Times New Roman"/>
              </w:rPr>
              <w:t>1</w:t>
            </w:r>
          </w:p>
          <w:p w14:paraId="558DAB24" w14:textId="6015AE13" w:rsidR="00F4743B" w:rsidRPr="00F4743B" w:rsidRDefault="00F4743B" w:rsidP="00F474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Число портов USB 2.0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4743B">
              <w:rPr>
                <w:rFonts w:ascii="Times New Roman" w:eastAsia="Times New Roman" w:hAnsi="Times New Roman" w:cs="Times New Roman"/>
              </w:rPr>
              <w:t>3</w:t>
            </w:r>
          </w:p>
          <w:p w14:paraId="5BD93E22" w14:textId="5BD73E89" w:rsidR="003229CB" w:rsidRPr="00F87BA2" w:rsidRDefault="00F4743B" w:rsidP="000628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4743B">
              <w:rPr>
                <w:rFonts w:ascii="Times New Roman" w:eastAsia="Times New Roman" w:hAnsi="Times New Roman" w:cs="Times New Roman"/>
              </w:rPr>
              <w:t>Число портов USB Type-A 3.2 Gen 2</w:t>
            </w:r>
            <w:r w:rsidR="0006282E"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Pr="00F474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8262" w14:textId="1DD5796A" w:rsidR="003229CB" w:rsidRPr="00F4743B" w:rsidRDefault="00F4743B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405" w:type="pct"/>
          </w:tcPr>
          <w:p w14:paraId="211E1C9B" w14:textId="77777777" w:rsidR="00575E2C" w:rsidRDefault="00575E2C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26.20.15.120/</w:t>
            </w:r>
          </w:p>
          <w:p w14:paraId="41205F61" w14:textId="078F578B" w:rsidR="009D51DA" w:rsidRPr="003229CB" w:rsidRDefault="00575E2C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26.20</w:t>
            </w:r>
          </w:p>
        </w:tc>
        <w:tc>
          <w:tcPr>
            <w:tcW w:w="531" w:type="pct"/>
          </w:tcPr>
          <w:p w14:paraId="169C90C3" w14:textId="31883656" w:rsidR="003229CB" w:rsidRPr="009D51DA" w:rsidRDefault="0006282E" w:rsidP="0024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ограничение</w:t>
            </w:r>
          </w:p>
        </w:tc>
      </w:tr>
    </w:tbl>
    <w:p w14:paraId="35806E4D" w14:textId="77777777" w:rsidR="009D08E2" w:rsidRPr="00246B2E" w:rsidRDefault="009D08E2" w:rsidP="00246B2E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sectPr w:rsidR="009D08E2" w:rsidRPr="00246B2E" w:rsidSect="00684FEE">
      <w:pgSz w:w="16834" w:h="11909" w:orient="landscape"/>
      <w:pgMar w:top="567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E2"/>
    <w:rsid w:val="000056B4"/>
    <w:rsid w:val="00010D59"/>
    <w:rsid w:val="0006282E"/>
    <w:rsid w:val="000E4F2C"/>
    <w:rsid w:val="00161366"/>
    <w:rsid w:val="00246B2E"/>
    <w:rsid w:val="00273F26"/>
    <w:rsid w:val="002A06E6"/>
    <w:rsid w:val="003229CB"/>
    <w:rsid w:val="00333145"/>
    <w:rsid w:val="003A7FE0"/>
    <w:rsid w:val="00413DD0"/>
    <w:rsid w:val="004F05BF"/>
    <w:rsid w:val="00504369"/>
    <w:rsid w:val="00575E2C"/>
    <w:rsid w:val="00684FEE"/>
    <w:rsid w:val="006F32DD"/>
    <w:rsid w:val="007B75BF"/>
    <w:rsid w:val="00895A0F"/>
    <w:rsid w:val="008A0E5A"/>
    <w:rsid w:val="009A0E98"/>
    <w:rsid w:val="009D08E2"/>
    <w:rsid w:val="009D51DA"/>
    <w:rsid w:val="009D77DF"/>
    <w:rsid w:val="00AE29FB"/>
    <w:rsid w:val="00B41BBF"/>
    <w:rsid w:val="00B7541C"/>
    <w:rsid w:val="00B756EE"/>
    <w:rsid w:val="00B94795"/>
    <w:rsid w:val="00BC2238"/>
    <w:rsid w:val="00BE41B5"/>
    <w:rsid w:val="00C50055"/>
    <w:rsid w:val="00D65955"/>
    <w:rsid w:val="00F4743B"/>
    <w:rsid w:val="00F819DF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E82B"/>
  <w15:docId w15:val="{741CEE39-2975-42C2-93F6-0B9F473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Филькин</dc:creator>
  <cp:lastModifiedBy>Григорий Привет</cp:lastModifiedBy>
  <cp:revision>5</cp:revision>
  <dcterms:created xsi:type="dcterms:W3CDTF">2025-06-24T07:39:00Z</dcterms:created>
  <dcterms:modified xsi:type="dcterms:W3CDTF">2025-06-24T07:50:00Z</dcterms:modified>
</cp:coreProperties>
</file>