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AB5A" w14:textId="77777777" w:rsidR="00DF013B" w:rsidRPr="00DF013B" w:rsidRDefault="00DF013B" w:rsidP="00DF0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013B">
        <w:rPr>
          <w:rFonts w:ascii="Times New Roman" w:eastAsia="Times New Roman" w:hAnsi="Times New Roman" w:cs="Times New Roman"/>
          <w:b/>
          <w:lang w:eastAsia="ar-SA"/>
        </w:rPr>
        <w:t xml:space="preserve">ТЕХНИЧЕСКОЕ ЗАДАНИЕ </w:t>
      </w:r>
    </w:p>
    <w:p w14:paraId="59176054" w14:textId="77777777" w:rsidR="00DF013B" w:rsidRPr="00DF013B" w:rsidRDefault="00DF013B" w:rsidP="00DF0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0D75F0A" w14:textId="508778B8" w:rsidR="00DF013B" w:rsidRDefault="00DF013B" w:rsidP="00DF01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F0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Оказание услуг по проведение периодического медицинского осмотра</w:t>
      </w:r>
    </w:p>
    <w:p w14:paraId="782EFE03" w14:textId="04303AA2" w:rsidR="003B0C2F" w:rsidRPr="00DF013B" w:rsidRDefault="003B0C2F" w:rsidP="00DF01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B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для работников МАДОУ "Детский сад "Теремок" в 2025 году.</w:t>
      </w:r>
    </w:p>
    <w:p w14:paraId="1165EB63" w14:textId="77777777" w:rsidR="00DF013B" w:rsidRPr="00DF013B" w:rsidRDefault="00DF013B" w:rsidP="00DF01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03E60C" w14:textId="77777777" w:rsidR="00DF013B" w:rsidRPr="00DF013B" w:rsidRDefault="00DF013B" w:rsidP="00DF013B">
      <w:pPr>
        <w:tabs>
          <w:tab w:val="center" w:pos="5173"/>
          <w:tab w:val="left" w:pos="79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1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Цель услуги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69D0CDC" w14:textId="4EDF39A2" w:rsidR="00DF013B" w:rsidRPr="00DF013B" w:rsidRDefault="00DF013B" w:rsidP="00DF013B">
      <w:pPr>
        <w:shd w:val="clear" w:color="auto" w:fill="FFFFFF"/>
        <w:suppressAutoHyphens/>
        <w:spacing w:after="3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периодических медицинских осмотров (обследований) </w:t>
      </w:r>
      <w:r w:rsidR="003B0C2F" w:rsidRPr="003B0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работников МАДОУ "Детский сад "Теремок" 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проводятся в соответствии с </w:t>
      </w:r>
      <w:r w:rsidRPr="00DF013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Порядком проведения обязательных предварительных и периодических медицинских осмотров (обследований) сотрудников, занятых на тяжелых работах и на работах с вредными и (или) опасными условиями труда, утвержденным 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№29н от 28.01.2021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14:paraId="12033E19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Срок оказания услуг</w:t>
      </w:r>
    </w:p>
    <w:p w14:paraId="21720752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2E8F9E25" w14:textId="15FB7352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с </w:t>
      </w:r>
      <w:r w:rsidR="003B0C2F"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«</w:t>
      </w:r>
      <w:r w:rsidR="00D0583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20</w:t>
      </w:r>
      <w:r w:rsidR="003B0C2F"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»</w:t>
      </w:r>
      <w:r w:rsidR="00D0583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 августа</w:t>
      </w:r>
      <w:r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 2025 года по </w:t>
      </w:r>
      <w:r w:rsidR="003B0C2F"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«</w:t>
      </w:r>
      <w:r w:rsidR="00D0583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31</w:t>
      </w:r>
      <w:r w:rsidR="003B0C2F"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»</w:t>
      </w:r>
      <w:r w:rsidR="00D0583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декабря</w:t>
      </w:r>
      <w:r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 2025 года</w:t>
      </w:r>
      <w:r w:rsidR="003B0C2F" w:rsidRPr="00AC2B6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.</w:t>
      </w:r>
    </w:p>
    <w:p w14:paraId="56B2C49C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D8657" w14:textId="77777777" w:rsidR="00DF013B" w:rsidRPr="00DF013B" w:rsidRDefault="00DF013B" w:rsidP="00DF0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1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Место проведения периодических медицинских осмотров</w:t>
      </w:r>
    </w:p>
    <w:p w14:paraId="24878023" w14:textId="32A31180" w:rsidR="00DF013B" w:rsidRPr="00DF013B" w:rsidRDefault="00DF013B" w:rsidP="00DF013B">
      <w:pPr>
        <w:tabs>
          <w:tab w:val="left" w:pos="284"/>
        </w:tabs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13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Место оказания услуг: 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нахождения Исполнителя. 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Услуги должны оказываться в пределах одного здания медицинского учреждения либо зданий медицинского учреждения, расположенных по одному адресу.  Исполнитель должен находится  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</w:t>
      </w:r>
      <w:r w:rsidR="003B0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0C2F" w:rsidRPr="00AC2B6A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г. Новый Уренгой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так чтобы можно было добраться прямым транспортом. </w:t>
      </w:r>
    </w:p>
    <w:p w14:paraId="7D4B91F5" w14:textId="77777777" w:rsidR="00DF013B" w:rsidRPr="00DF013B" w:rsidRDefault="00DF013B" w:rsidP="00DF013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14:paraId="572B5CA3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DC423" w14:textId="77777777" w:rsidR="00DF013B" w:rsidRPr="00DF013B" w:rsidRDefault="00DF013B" w:rsidP="00DF01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Требования, установленные к функциональным, техническим, качественным характеристикам закупаемых работ, услуг, входящих в объект закупки</w:t>
      </w:r>
    </w:p>
    <w:p w14:paraId="1AAA5446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FC7F1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оказываются в соответствии с Поименным списком лиц, подлежащих периодическим медицинским осмотрам в лечебно-профилактическом учреждении в 2025 году, графа 12 (прилагается отдельным файлом). Количество дней, отведенных на обследование одного работника - 1 рабочий день. </w:t>
      </w:r>
    </w:p>
    <w:p w14:paraId="4256191B" w14:textId="77777777" w:rsidR="00DF013B" w:rsidRPr="00DF013B" w:rsidRDefault="00DF013B" w:rsidP="00DF013B">
      <w:pPr>
        <w:widowControl w:val="0"/>
        <w:tabs>
          <w:tab w:val="left" w:pos="426"/>
          <w:tab w:val="left" w:pos="3149"/>
          <w:tab w:val="left" w:pos="378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медицинский осмотр должен проводится в рабочее время в соответствии с календарным планом. В период проведения медицинского осмотра Исполнитель должен обеспечить:</w:t>
      </w:r>
    </w:p>
    <w:p w14:paraId="7C0DEF41" w14:textId="77777777" w:rsidR="00DF013B" w:rsidRPr="00DF013B" w:rsidRDefault="00DF013B" w:rsidP="00DF013B">
      <w:pPr>
        <w:widowControl w:val="0"/>
        <w:tabs>
          <w:tab w:val="left" w:pos="1182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полноценного обследования с учетом современных требований медицинской науки и подходов к лабораторным и функциональным исследованиям, условия для составления индивидуальной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 профилактических мероприятий, в зависимости от выявленных факторов риска развития каких-либо заболеваний,</w:t>
      </w:r>
    </w:p>
    <w:p w14:paraId="3DA097A2" w14:textId="77777777" w:rsidR="00DF013B" w:rsidRPr="00DF013B" w:rsidRDefault="00DF013B" w:rsidP="00DF013B">
      <w:pPr>
        <w:widowControl w:val="0"/>
        <w:numPr>
          <w:ilvl w:val="0"/>
          <w:numId w:val="1"/>
        </w:numPr>
        <w:tabs>
          <w:tab w:val="left" w:pos="798"/>
        </w:tabs>
        <w:suppressAutoHyphens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инструментарием и расходным материалом, необходимым для проведения лабораторных и функциональных исследований в рамках медицинского осмотра.</w:t>
      </w:r>
    </w:p>
    <w:p w14:paraId="54E607FA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CF1C4" w14:textId="77777777" w:rsidR="00DF013B" w:rsidRPr="00DF013B" w:rsidRDefault="00DF013B" w:rsidP="00DF013B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 (составу) отчетных (итоговых) документов (материалов) и их оформлению по результатам выполненных работ, оказанных услуг</w:t>
      </w:r>
    </w:p>
    <w:p w14:paraId="2C63ADEB" w14:textId="77777777" w:rsidR="00DF013B" w:rsidRPr="00DF013B" w:rsidRDefault="00DF013B" w:rsidP="00DF013B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3CF51" w14:textId="77777777" w:rsidR="00DF013B" w:rsidRPr="00DF013B" w:rsidRDefault="00DF013B" w:rsidP="00DF013B">
      <w:pPr>
        <w:widowControl w:val="0"/>
        <w:tabs>
          <w:tab w:val="left" w:pos="31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день окончания прохождения работником медицинского осмотра исполнителем оформляется заключение по результатам медицинского осмотра в соответствии с требованиями, установленными пунктами 33 и 34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 (Приложение № 1 к приказу Министерства здравоохранения Российской Федерации от 28.01.2021 г. № 29н).</w:t>
      </w:r>
    </w:p>
    <w:p w14:paraId="1E04F9B8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указывается:</w:t>
      </w:r>
    </w:p>
    <w:p w14:paraId="3FECD086" w14:textId="77777777" w:rsidR="00DF013B" w:rsidRPr="00DF013B" w:rsidRDefault="00DF013B" w:rsidP="00DF013B">
      <w:pPr>
        <w:widowControl w:val="0"/>
        <w:numPr>
          <w:ilvl w:val="0"/>
          <w:numId w:val="2"/>
        </w:numPr>
        <w:tabs>
          <w:tab w:val="left" w:pos="79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Заключения;</w:t>
      </w:r>
    </w:p>
    <w:p w14:paraId="7B0885DC" w14:textId="77777777" w:rsidR="00DF013B" w:rsidRPr="00DF013B" w:rsidRDefault="00DF013B" w:rsidP="00DF013B">
      <w:pPr>
        <w:widowControl w:val="0"/>
        <w:numPr>
          <w:ilvl w:val="0"/>
          <w:numId w:val="2"/>
        </w:numPr>
        <w:tabs>
          <w:tab w:val="left" w:pos="80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дата рождения, пол работника;</w:t>
      </w:r>
    </w:p>
    <w:p w14:paraId="11043951" w14:textId="77777777" w:rsidR="00DF013B" w:rsidRPr="00DF013B" w:rsidRDefault="00DF013B" w:rsidP="00DF013B">
      <w:pPr>
        <w:widowControl w:val="0"/>
        <w:numPr>
          <w:ilvl w:val="0"/>
          <w:numId w:val="2"/>
        </w:numPr>
        <w:tabs>
          <w:tab w:val="left" w:pos="801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работодателя;</w:t>
      </w:r>
    </w:p>
    <w:p w14:paraId="6A179D95" w14:textId="77777777" w:rsidR="00DF013B" w:rsidRPr="00DF013B" w:rsidRDefault="00DF013B" w:rsidP="00DF013B">
      <w:pPr>
        <w:widowControl w:val="0"/>
        <w:numPr>
          <w:ilvl w:val="1"/>
          <w:numId w:val="3"/>
        </w:numPr>
        <w:tabs>
          <w:tab w:val="left" w:pos="796"/>
          <w:tab w:val="left" w:pos="328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структурного подразделения работодателя (при наличии), должности (профессии) или вида работы;</w:t>
      </w:r>
    </w:p>
    <w:p w14:paraId="27055012" w14:textId="77777777" w:rsidR="00DF013B" w:rsidRPr="00DF013B" w:rsidRDefault="00DF013B" w:rsidP="00DF013B">
      <w:pPr>
        <w:widowControl w:val="0"/>
        <w:numPr>
          <w:ilvl w:val="1"/>
          <w:numId w:val="3"/>
        </w:numPr>
        <w:tabs>
          <w:tab w:val="left" w:pos="796"/>
          <w:tab w:val="left" w:pos="380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вредных и (или) опасных производственных факторов, видов работ;</w:t>
      </w:r>
    </w:p>
    <w:p w14:paraId="11DD8E72" w14:textId="77777777" w:rsidR="00DF013B" w:rsidRPr="00DF013B" w:rsidRDefault="00DF013B" w:rsidP="00DF013B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периодического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14:paraId="7BAE5EF6" w14:textId="77777777" w:rsidR="00DF013B" w:rsidRPr="00DF013B" w:rsidRDefault="00DF013B" w:rsidP="00DF01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14:paraId="6B7E025E" w14:textId="77777777" w:rsidR="00DF013B" w:rsidRPr="00DF013B" w:rsidRDefault="00DF013B" w:rsidP="00DF01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внести в личную медицинскую книжку работника Заказчика заключение медицинской комиссии и результаты медицинского осмотра работников Заказчика.</w:t>
      </w:r>
    </w:p>
    <w:p w14:paraId="5C2DCBDB" w14:textId="77777777" w:rsidR="00DF013B" w:rsidRPr="00DF013B" w:rsidRDefault="00DF013B" w:rsidP="00DF013B">
      <w:pPr>
        <w:widowControl w:val="0"/>
        <w:tabs>
          <w:tab w:val="left" w:pos="1384"/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медицинского осмотра в установленном порядке определяется принадлежность работника к одной из диспансерных групп, в соответствии с действующими нормативными правовыми актами, с последующим оформлением в медицинской книжке и паспорте здоровья, в случае если он ранее не оформлялся. Рекомендаций по профилактике заболеваний, в том числе профессиональных заболеваний, а при наличии медицинских показаний - по дальнейшему наблюдению,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лечению и реабилитации.</w:t>
      </w:r>
    </w:p>
    <w:p w14:paraId="63F26633" w14:textId="77777777" w:rsidR="00DF013B" w:rsidRPr="00DF013B" w:rsidRDefault="00DF013B" w:rsidP="00DF013B">
      <w:pPr>
        <w:widowControl w:val="0"/>
        <w:tabs>
          <w:tab w:val="left" w:pos="1466"/>
          <w:tab w:val="right" w:pos="48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периодических осмотров Исполнитель не позднее чем через 10 календарных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Заказчика составляет заключительный акт. </w:t>
      </w:r>
    </w:p>
    <w:p w14:paraId="6547A3F8" w14:textId="77777777" w:rsidR="00DF013B" w:rsidRPr="00DF013B" w:rsidRDefault="00DF013B" w:rsidP="00DF013B">
      <w:pPr>
        <w:widowControl w:val="0"/>
        <w:tabs>
          <w:tab w:val="left" w:pos="2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акт составляется в порядке, установленном п.45 Приказом Министерства здравоохранения Российской Федерации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14:paraId="086A3B16" w14:textId="77777777" w:rsidR="00DF013B" w:rsidRPr="00DF013B" w:rsidRDefault="00DF013B" w:rsidP="00DF013B">
      <w:pPr>
        <w:widowControl w:val="0"/>
        <w:tabs>
          <w:tab w:val="left" w:pos="2397"/>
          <w:tab w:val="right" w:pos="48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прохождении медицинских осмотров подлежат внесению в личные медицинские книжки и учету лечебно-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профилактическими 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организациями 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и муниципальной систем здравоохранения, а также органами,</w:t>
      </w: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осуществляющими федеральный государственный санитарно-эпидемиологический надзор.</w:t>
      </w:r>
    </w:p>
    <w:p w14:paraId="6E69743C" w14:textId="77777777" w:rsidR="00DF013B" w:rsidRPr="00DF013B" w:rsidRDefault="00DF013B" w:rsidP="00DF013B">
      <w:pPr>
        <w:widowControl w:val="0"/>
        <w:tabs>
          <w:tab w:val="left" w:pos="2397"/>
          <w:tab w:val="right" w:pos="48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лицо, проходящее медицинский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периодического осмотра.</w:t>
      </w:r>
    </w:p>
    <w:p w14:paraId="5E9D194E" w14:textId="77777777" w:rsidR="00DF013B" w:rsidRPr="00DF013B" w:rsidRDefault="00DF013B" w:rsidP="00DF013B">
      <w:pPr>
        <w:widowControl w:val="0"/>
        <w:suppressAutoHyphens/>
        <w:spacing w:after="0" w:line="240" w:lineRule="auto"/>
        <w:ind w:left="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хранится в установленном порядке в медицинской организации.</w:t>
      </w:r>
    </w:p>
    <w:p w14:paraId="4BE0BAC0" w14:textId="77777777" w:rsidR="00DF013B" w:rsidRPr="00DF013B" w:rsidRDefault="00DF013B" w:rsidP="00DF013B">
      <w:pPr>
        <w:widowControl w:val="0"/>
        <w:tabs>
          <w:tab w:val="right" w:pos="48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9236E" w14:textId="77777777" w:rsidR="00DF013B" w:rsidRPr="00DF013B" w:rsidRDefault="00DF013B" w:rsidP="00DF013B">
      <w:pPr>
        <w:widowControl w:val="0"/>
        <w:tabs>
          <w:tab w:val="right" w:pos="3547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14:paraId="6780F7F8" w14:textId="77777777" w:rsidR="00DF013B" w:rsidRPr="00DF013B" w:rsidRDefault="00DF013B" w:rsidP="00DF013B">
      <w:pPr>
        <w:widowControl w:val="0"/>
        <w:tabs>
          <w:tab w:val="right" w:pos="3547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5CA19" w14:textId="77777777" w:rsidR="00DF013B" w:rsidRPr="00DF013B" w:rsidRDefault="00DF013B" w:rsidP="00DF01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Минздравсоцразвития России № 29н от 28.01.2021 г.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14:paraId="2E16F53A" w14:textId="77777777" w:rsidR="00DF013B" w:rsidRPr="00DF013B" w:rsidRDefault="00DF013B" w:rsidP="00DF013B">
      <w:pPr>
        <w:widowControl w:val="0"/>
        <w:tabs>
          <w:tab w:val="left" w:pos="2165"/>
          <w:tab w:val="left" w:pos="3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CA8B3C" w14:textId="77777777" w:rsidR="00DF013B" w:rsidRPr="00DF013B" w:rsidRDefault="00DF013B" w:rsidP="00DF013B">
      <w:pPr>
        <w:widowControl w:val="0"/>
        <w:tabs>
          <w:tab w:val="left" w:pos="2165"/>
          <w:tab w:val="left" w:pos="3418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выполняемых работ, оказываемых услуг с единицей измерения объема:</w:t>
      </w:r>
    </w:p>
    <w:p w14:paraId="124C5C7C" w14:textId="77777777" w:rsidR="00DF013B" w:rsidRPr="00DF013B" w:rsidRDefault="00DF013B" w:rsidP="00DF013B">
      <w:pPr>
        <w:widowControl w:val="0"/>
        <w:tabs>
          <w:tab w:val="left" w:pos="2165"/>
          <w:tab w:val="left" w:pos="3418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595"/>
        <w:gridCol w:w="1076"/>
        <w:gridCol w:w="1992"/>
      </w:tblGrid>
      <w:tr w:rsidR="00DF013B" w:rsidRPr="00DF013B" w14:paraId="6CDB3D28" w14:textId="77777777" w:rsidTr="003B0C2F">
        <w:trPr>
          <w:trHeight w:val="91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B2CD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CC2D53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B499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услуг </w:t>
            </w:r>
          </w:p>
          <w:p w14:paraId="3A643DB4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005A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  <w:p w14:paraId="3F3A4DFE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E62F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2E617BE8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 измерения</w:t>
            </w:r>
          </w:p>
        </w:tc>
      </w:tr>
      <w:tr w:rsidR="00DF013B" w:rsidRPr="00DF013B" w14:paraId="414DC3D6" w14:textId="77777777" w:rsidTr="003B0C2F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2B7B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E294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19E4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F64D" w14:textId="77777777" w:rsidR="00DF013B" w:rsidRPr="00DF013B" w:rsidRDefault="00DF013B" w:rsidP="00DF013B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DF013B" w:rsidRPr="00DF013B" w14:paraId="1AD6310B" w14:textId="77777777" w:rsidTr="003B0C2F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B6BE" w14:textId="77777777" w:rsidR="00DF013B" w:rsidRPr="00DF013B" w:rsidRDefault="00DF013B" w:rsidP="00DF013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5743C" w14:textId="3DED60CC" w:rsidR="00DF013B" w:rsidRPr="00DF013B" w:rsidRDefault="00DF013B" w:rsidP="00DF01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Оказание услуг по проведению периодического медицинского осмотра</w:t>
            </w:r>
            <w:r w:rsidR="003B0C2F">
              <w:t xml:space="preserve"> </w:t>
            </w:r>
            <w:r w:rsidR="003B0C2F" w:rsidRPr="003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работников МАДОУ "Детский сад "Теремок"</w:t>
            </w:r>
            <w:r w:rsidRPr="00D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женщины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FA23" w14:textId="77777777" w:rsidR="00DF013B" w:rsidRPr="00DF013B" w:rsidRDefault="00DF013B" w:rsidP="00DF013B">
            <w:p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F07A" w14:textId="4F51F96E" w:rsidR="00DF013B" w:rsidRPr="00DF013B" w:rsidRDefault="003B0C2F" w:rsidP="00DF01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F013B" w:rsidRPr="00DF013B" w14:paraId="37383BF0" w14:textId="77777777" w:rsidTr="003B0C2F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99FB" w14:textId="3E23A0E9" w:rsidR="00DF013B" w:rsidRPr="00DF013B" w:rsidRDefault="003B0C2F" w:rsidP="00DF013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F01C2" w14:textId="2409A197" w:rsidR="00DF013B" w:rsidRPr="00DF013B" w:rsidRDefault="00DF013B" w:rsidP="00DF013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Оказание услуг по проведению периодического медицинского осмотра</w:t>
            </w:r>
            <w:r w:rsidR="003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B0C2F" w:rsidRPr="003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работников МАДОУ "Детский сад "Теремок"</w:t>
            </w:r>
            <w:r w:rsidRPr="00D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мужчины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4592" w14:textId="77777777" w:rsidR="00DF013B" w:rsidRPr="00DF013B" w:rsidRDefault="00DF013B" w:rsidP="00DF013B">
            <w:p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C090" w14:textId="5ECDB641" w:rsidR="00DF013B" w:rsidRPr="00DF013B" w:rsidRDefault="003B0C2F" w:rsidP="00DF013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DF013B" w:rsidRPr="00DF013B" w14:paraId="0D4569E6" w14:textId="77777777" w:rsidTr="003B0C2F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480C" w14:textId="77777777" w:rsidR="00DF013B" w:rsidRPr="00DF013B" w:rsidRDefault="00DF013B" w:rsidP="00DF013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8B061" w14:textId="77777777" w:rsidR="00DF013B" w:rsidRPr="00DF013B" w:rsidRDefault="00DF013B" w:rsidP="00DF013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FAD" w14:textId="77777777" w:rsidR="00DF013B" w:rsidRPr="00DF013B" w:rsidRDefault="00DF013B" w:rsidP="00DF013B">
            <w:pPr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7970" w14:textId="0E45BBFA" w:rsidR="00DF013B" w:rsidRPr="00DF013B" w:rsidRDefault="003B0C2F" w:rsidP="00DF013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105</w:t>
            </w:r>
          </w:p>
        </w:tc>
      </w:tr>
    </w:tbl>
    <w:p w14:paraId="3AFC567A" w14:textId="77777777" w:rsidR="00DF013B" w:rsidRPr="00DF013B" w:rsidRDefault="00DF013B" w:rsidP="00DF013B">
      <w:pPr>
        <w:widowControl w:val="0"/>
        <w:tabs>
          <w:tab w:val="left" w:pos="2165"/>
          <w:tab w:val="left" w:pos="341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E4974" w14:textId="77777777" w:rsidR="00DF013B" w:rsidRPr="00DF013B" w:rsidRDefault="00DF013B" w:rsidP="00DF013B">
      <w:pPr>
        <w:tabs>
          <w:tab w:val="num" w:pos="1429"/>
        </w:tabs>
        <w:spacing w:after="0"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lang w:val="x-none" w:eastAsia="ar-SA"/>
        </w:rPr>
      </w:pPr>
    </w:p>
    <w:p w14:paraId="56A4DDC0" w14:textId="77777777" w:rsidR="00DF013B" w:rsidRPr="00DF013B" w:rsidRDefault="00DF013B" w:rsidP="00DF01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013B">
        <w:rPr>
          <w:rFonts w:ascii="Times New Roman" w:eastAsia="Times New Roman" w:hAnsi="Times New Roman" w:cs="Times New Roman"/>
          <w:lang w:eastAsia="ar-SA"/>
        </w:rPr>
        <w:t>Итого стоимость услуг составляет: _____________________________________________________ в т.ч.</w:t>
      </w:r>
    </w:p>
    <w:p w14:paraId="0DDBFD46" w14:textId="77777777" w:rsidR="00DF013B" w:rsidRPr="00DF013B" w:rsidRDefault="00DF013B" w:rsidP="00DF013B">
      <w:pPr>
        <w:tabs>
          <w:tab w:val="num" w:pos="1429"/>
        </w:tabs>
        <w:spacing w:after="0"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F013B">
        <w:rPr>
          <w:rFonts w:ascii="Times New Roman" w:eastAsia="Times New Roman" w:hAnsi="Times New Roman" w:cs="Times New Roman"/>
          <w:lang w:val="x-none" w:eastAsia="ar-SA"/>
        </w:rPr>
        <w:t xml:space="preserve">НДС </w:t>
      </w:r>
      <w:r w:rsidRPr="00DF013B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___________________________________________________________________________________.</w:t>
      </w:r>
    </w:p>
    <w:p w14:paraId="4B9016D5" w14:textId="77777777" w:rsidR="00DF013B" w:rsidRPr="00DF013B" w:rsidRDefault="00DF013B" w:rsidP="00DF013B">
      <w:pPr>
        <w:tabs>
          <w:tab w:val="num" w:pos="1429"/>
        </w:tabs>
        <w:spacing w:after="0"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lang w:val="x-none" w:eastAsia="ar-SA"/>
        </w:rPr>
      </w:pPr>
    </w:p>
    <w:p w14:paraId="71C8D041" w14:textId="77777777" w:rsidR="00DF013B" w:rsidRPr="00DF013B" w:rsidRDefault="00DF013B" w:rsidP="00DF013B">
      <w:pPr>
        <w:widowControl w:val="0"/>
        <w:tabs>
          <w:tab w:val="left" w:pos="2165"/>
          <w:tab w:val="left" w:pos="3418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A3683" w14:textId="77777777" w:rsidR="00DF013B" w:rsidRPr="00DF013B" w:rsidRDefault="00DF013B" w:rsidP="00DF013B">
      <w:pPr>
        <w:suppressLineNumbers/>
        <w:tabs>
          <w:tab w:val="left" w:pos="709"/>
          <w:tab w:val="left" w:pos="1985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924"/>
      </w:tblGrid>
      <w:tr w:rsidR="00DF013B" w:rsidRPr="00DF013B" w14:paraId="17A0FB78" w14:textId="77777777" w:rsidTr="00B35CAA">
        <w:trPr>
          <w:trHeight w:val="49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4D2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CA34EFA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lang w:eastAsia="ar-SA"/>
              </w:rPr>
              <w:t>Заказчик:</w:t>
            </w:r>
          </w:p>
          <w:p w14:paraId="101999A0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992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3E3398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lang w:eastAsia="ar-SA"/>
              </w:rPr>
              <w:t>Исполнитель:</w:t>
            </w:r>
          </w:p>
          <w:p w14:paraId="3C4E019F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F013B" w:rsidRPr="00DF013B" w14:paraId="775177A5" w14:textId="77777777" w:rsidTr="00B35CAA">
        <w:trPr>
          <w:trHeight w:val="49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E1BE" w14:textId="24491301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b/>
                <w:lang w:eastAsia="ar-SA"/>
              </w:rPr>
              <w:t>____________/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3E0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 /</w:t>
            </w:r>
          </w:p>
        </w:tc>
      </w:tr>
      <w:tr w:rsidR="00DF013B" w:rsidRPr="00DF013B" w14:paraId="6ECF71F4" w14:textId="77777777" w:rsidTr="00B35CAA">
        <w:trPr>
          <w:trHeight w:val="49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FBE4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28D" w14:textId="77777777" w:rsidR="00DF013B" w:rsidRPr="00DF013B" w:rsidRDefault="00DF013B" w:rsidP="00DF01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013B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14:paraId="27538977" w14:textId="77777777" w:rsidR="00DF013B" w:rsidRPr="00DF013B" w:rsidRDefault="00DF013B" w:rsidP="00DF013B">
      <w:pPr>
        <w:suppressLineNumbers/>
        <w:tabs>
          <w:tab w:val="left" w:pos="709"/>
          <w:tab w:val="left" w:pos="1985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C464F23" w14:textId="77777777" w:rsidR="00E207C4" w:rsidRDefault="00E207C4"/>
    <w:sectPr w:rsidR="00E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7623"/>
    <w:multiLevelType w:val="multilevel"/>
    <w:tmpl w:val="52F2617E"/>
    <w:lvl w:ilvl="0">
      <w:start w:val="1"/>
      <w:numFmt w:val="bullet"/>
      <w:lvlText w:val=""/>
      <w:lvlJc w:val="center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954770"/>
    <w:multiLevelType w:val="multilevel"/>
    <w:tmpl w:val="960272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6338A3"/>
    <w:multiLevelType w:val="multilevel"/>
    <w:tmpl w:val="930C9F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77628309">
    <w:abstractNumId w:val="2"/>
  </w:num>
  <w:num w:numId="2" w16cid:durableId="1383141782">
    <w:abstractNumId w:val="1"/>
  </w:num>
  <w:num w:numId="3" w16cid:durableId="14988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A3"/>
    <w:rsid w:val="003B0C2F"/>
    <w:rsid w:val="00565BA3"/>
    <w:rsid w:val="007A1E80"/>
    <w:rsid w:val="00AC2B6A"/>
    <w:rsid w:val="00D05835"/>
    <w:rsid w:val="00DF013B"/>
    <w:rsid w:val="00E2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D00"/>
  <w15:chartTrackingRefBased/>
  <w15:docId w15:val="{CA12159F-39A9-4CFB-B64F-411A87E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Надежда Лиджиева</cp:lastModifiedBy>
  <cp:revision>6</cp:revision>
  <dcterms:created xsi:type="dcterms:W3CDTF">2025-06-17T06:54:00Z</dcterms:created>
  <dcterms:modified xsi:type="dcterms:W3CDTF">2025-07-09T16:46:00Z</dcterms:modified>
</cp:coreProperties>
</file>