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7AFE" w14:textId="636B078F" w:rsidR="001F7D59" w:rsidRDefault="001F7D59" w:rsidP="001F7D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D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14:paraId="1C0DDEEE" w14:textId="5B2E0C1A" w:rsidR="002E0309" w:rsidRDefault="002E0309" w:rsidP="001F7D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9331C4" w14:textId="79E8EA64" w:rsidR="002E0309" w:rsidRDefault="002E0309" w:rsidP="001F7D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FDDD43" w14:textId="77777777" w:rsidR="001F7D59" w:rsidRPr="001F7D59" w:rsidRDefault="001F7D59" w:rsidP="001F7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1E3DAB" w14:textId="77777777" w:rsidR="001F7D59" w:rsidRPr="001F7D59" w:rsidRDefault="001F7D59" w:rsidP="001F7D59">
      <w:pPr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7D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Спецификация </w:t>
      </w:r>
    </w:p>
    <w:p w14:paraId="43307E65" w14:textId="77777777" w:rsidR="001F7D59" w:rsidRPr="001F7D59" w:rsidRDefault="001F7D59" w:rsidP="001F7D59">
      <w:pPr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0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3013"/>
        <w:gridCol w:w="1626"/>
        <w:gridCol w:w="1125"/>
        <w:gridCol w:w="1785"/>
        <w:gridCol w:w="1748"/>
      </w:tblGrid>
      <w:tr w:rsidR="001F7D59" w:rsidRPr="001F7D59" w14:paraId="6FFA98AE" w14:textId="77777777" w:rsidTr="002E2B96">
        <w:trPr>
          <w:trHeight w:val="341"/>
        </w:trPr>
        <w:tc>
          <w:tcPr>
            <w:tcW w:w="757" w:type="dxa"/>
            <w:hideMark/>
          </w:tcPr>
          <w:p w14:paraId="366DC827" w14:textId="77777777" w:rsidR="001F7D59" w:rsidRPr="001F7D59" w:rsidRDefault="001F7D59" w:rsidP="001F7D59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color w:val="000000"/>
              </w:rPr>
            </w:pPr>
            <w:r w:rsidRPr="001F7D59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3013" w:type="dxa"/>
            <w:hideMark/>
          </w:tcPr>
          <w:p w14:paraId="2CA44361" w14:textId="77777777" w:rsidR="001F7D59" w:rsidRPr="001F7D59" w:rsidRDefault="001F7D59" w:rsidP="001F7D59">
            <w:pPr>
              <w:spacing w:after="0" w:line="240" w:lineRule="auto"/>
              <w:ind w:right="-56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D59">
              <w:rPr>
                <w:rFonts w:ascii="Times New Roman" w:eastAsia="Calibri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26" w:type="dxa"/>
            <w:hideMark/>
          </w:tcPr>
          <w:p w14:paraId="34B9B775" w14:textId="77777777" w:rsidR="001F7D59" w:rsidRPr="001F7D59" w:rsidRDefault="001F7D59" w:rsidP="001F7D59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color w:val="000000"/>
              </w:rPr>
            </w:pPr>
            <w:r w:rsidRPr="001F7D59">
              <w:rPr>
                <w:rFonts w:ascii="Times New Roman" w:eastAsia="Calibri" w:hAnsi="Times New Roman" w:cs="Times New Roman"/>
                <w:color w:val="000000"/>
              </w:rPr>
              <w:t>Ед. изм.</w:t>
            </w:r>
          </w:p>
        </w:tc>
        <w:tc>
          <w:tcPr>
            <w:tcW w:w="1125" w:type="dxa"/>
            <w:hideMark/>
          </w:tcPr>
          <w:p w14:paraId="53BFC777" w14:textId="77777777" w:rsidR="001F7D59" w:rsidRPr="001F7D59" w:rsidRDefault="001F7D59" w:rsidP="001F7D59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color w:val="000000"/>
              </w:rPr>
            </w:pPr>
            <w:r w:rsidRPr="001F7D59">
              <w:rPr>
                <w:rFonts w:ascii="Times New Roman" w:eastAsia="Calibri" w:hAnsi="Times New Roman" w:cs="Times New Roman"/>
                <w:color w:val="000000"/>
              </w:rPr>
              <w:t>Кол-во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F53F066" w14:textId="77777777" w:rsidR="001F7D59" w:rsidRPr="001F7D59" w:rsidRDefault="001F7D59" w:rsidP="001F7D59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color w:val="000000"/>
              </w:rPr>
            </w:pPr>
            <w:r w:rsidRPr="001F7D59">
              <w:rPr>
                <w:rFonts w:ascii="Times New Roman" w:eastAsia="Calibri" w:hAnsi="Times New Roman" w:cs="Times New Roman"/>
                <w:color w:val="000000"/>
              </w:rPr>
              <w:t xml:space="preserve">  Цена за ед. изм. </w:t>
            </w:r>
          </w:p>
          <w:p w14:paraId="523A86E5" w14:textId="77777777" w:rsidR="001F7D59" w:rsidRPr="001F7D59" w:rsidRDefault="001F7D59" w:rsidP="001F7D59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2A55D330" w14:textId="77777777" w:rsidR="001F7D59" w:rsidRPr="001F7D59" w:rsidRDefault="001F7D59" w:rsidP="001F7D59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color w:val="000000"/>
              </w:rPr>
            </w:pPr>
            <w:r w:rsidRPr="001F7D59">
              <w:rPr>
                <w:rFonts w:ascii="Times New Roman" w:eastAsia="Calibri" w:hAnsi="Times New Roman" w:cs="Times New Roman"/>
                <w:color w:val="000000"/>
              </w:rPr>
              <w:t>Стоимость, руб.</w:t>
            </w:r>
          </w:p>
          <w:p w14:paraId="3993A3AB" w14:textId="77777777" w:rsidR="001F7D59" w:rsidRPr="001F7D59" w:rsidRDefault="001F7D59" w:rsidP="001F7D59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7D59" w:rsidRPr="001F7D59" w14:paraId="18868BDB" w14:textId="77777777" w:rsidTr="002E2B96">
        <w:trPr>
          <w:trHeight w:val="682"/>
        </w:trPr>
        <w:tc>
          <w:tcPr>
            <w:tcW w:w="757" w:type="dxa"/>
            <w:vAlign w:val="center"/>
            <w:hideMark/>
          </w:tcPr>
          <w:p w14:paraId="7BC048F0" w14:textId="77777777" w:rsidR="001F7D59" w:rsidRPr="001F7D59" w:rsidRDefault="001F7D59" w:rsidP="001F7D59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color w:val="000000"/>
              </w:rPr>
            </w:pPr>
            <w:r w:rsidRPr="001F7D5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013" w:type="dxa"/>
            <w:vAlign w:val="center"/>
            <w:hideMark/>
          </w:tcPr>
          <w:p w14:paraId="1ABB179A" w14:textId="77777777" w:rsidR="001F7D59" w:rsidRPr="001F7D59" w:rsidRDefault="001F7D59" w:rsidP="001F7D59">
            <w:pPr>
              <w:snapToGrid w:val="0"/>
              <w:spacing w:after="0" w:line="240" w:lineRule="auto"/>
              <w:ind w:right="-568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6851E87" w14:textId="77777777" w:rsidR="001F7D59" w:rsidRPr="001F7D59" w:rsidRDefault="001F7D59" w:rsidP="001F7D59">
            <w:pPr>
              <w:snapToGrid w:val="0"/>
              <w:spacing w:after="0" w:line="240" w:lineRule="auto"/>
              <w:ind w:right="-568"/>
              <w:rPr>
                <w:rFonts w:ascii="Times New Roman" w:eastAsia="Calibri" w:hAnsi="Times New Roman" w:cs="Times New Roman"/>
                <w:color w:val="000000"/>
              </w:rPr>
            </w:pPr>
            <w:r w:rsidRPr="001F7D59">
              <w:rPr>
                <w:rFonts w:ascii="Times New Roman" w:eastAsia="Calibri" w:hAnsi="Times New Roman" w:cs="Times New Roman"/>
                <w:color w:val="000000"/>
              </w:rPr>
              <w:t xml:space="preserve">(Страна происхождения -  </w:t>
            </w:r>
            <w:proofErr w:type="gramStart"/>
            <w:r w:rsidRPr="001F7D59">
              <w:rPr>
                <w:rFonts w:ascii="Times New Roman" w:eastAsia="Calibri" w:hAnsi="Times New Roman" w:cs="Times New Roman"/>
                <w:color w:val="000000"/>
              </w:rPr>
              <w:t xml:space="preserve">  )</w:t>
            </w:r>
            <w:proofErr w:type="gramEnd"/>
            <w:r w:rsidRPr="001F7D5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626" w:type="dxa"/>
            <w:vAlign w:val="center"/>
            <w:hideMark/>
          </w:tcPr>
          <w:p w14:paraId="0BF0E1A2" w14:textId="77777777" w:rsidR="001F7D59" w:rsidRPr="001F7D59" w:rsidRDefault="001F7D59" w:rsidP="001F7D59">
            <w:pPr>
              <w:snapToGrid w:val="0"/>
              <w:spacing w:after="0" w:line="240" w:lineRule="auto"/>
              <w:ind w:right="-568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  <w:hideMark/>
          </w:tcPr>
          <w:p w14:paraId="330CCD5B" w14:textId="77777777" w:rsidR="001F7D59" w:rsidRPr="001F7D59" w:rsidRDefault="001F7D59" w:rsidP="001F7D59">
            <w:pPr>
              <w:snapToGrid w:val="0"/>
              <w:spacing w:after="0" w:line="240" w:lineRule="auto"/>
              <w:ind w:right="-568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FD2B" w14:textId="77777777" w:rsidR="001F7D59" w:rsidRPr="001F7D59" w:rsidRDefault="001F7D59" w:rsidP="001F7D59">
            <w:pPr>
              <w:snapToGrid w:val="0"/>
              <w:spacing w:after="0" w:line="240" w:lineRule="auto"/>
              <w:ind w:right="-568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1DAE" w14:textId="77777777" w:rsidR="001F7D59" w:rsidRPr="001F7D59" w:rsidRDefault="001F7D59" w:rsidP="001F7D59">
            <w:pPr>
              <w:snapToGrid w:val="0"/>
              <w:spacing w:after="0" w:line="240" w:lineRule="auto"/>
              <w:ind w:right="-568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7D59" w:rsidRPr="001F7D59" w14:paraId="057DDCDD" w14:textId="77777777" w:rsidTr="002E2B96">
        <w:trPr>
          <w:trHeight w:val="449"/>
        </w:trPr>
        <w:tc>
          <w:tcPr>
            <w:tcW w:w="8306" w:type="dxa"/>
            <w:gridSpan w:val="5"/>
            <w:tcBorders>
              <w:right w:val="single" w:sz="4" w:space="0" w:color="auto"/>
            </w:tcBorders>
            <w:vAlign w:val="center"/>
          </w:tcPr>
          <w:p w14:paraId="7CB01CC2" w14:textId="77777777" w:rsidR="001F7D59" w:rsidRPr="001F7D59" w:rsidRDefault="001F7D59" w:rsidP="001F7D59">
            <w:pPr>
              <w:spacing w:after="0" w:line="240" w:lineRule="auto"/>
              <w:ind w:right="-56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D59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                                                                             Итого: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3444" w14:textId="7F882B8C" w:rsidR="001F7D59" w:rsidRPr="001F7D59" w:rsidRDefault="001F7D59" w:rsidP="001F7D59">
            <w:pPr>
              <w:snapToGrid w:val="0"/>
              <w:spacing w:after="0" w:line="240" w:lineRule="auto"/>
              <w:ind w:right="-568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488EBAB0" w14:textId="77777777" w:rsidR="001F7D59" w:rsidRPr="001F7D59" w:rsidRDefault="001F7D59" w:rsidP="001F7D59">
      <w:pPr>
        <w:spacing w:after="0" w:line="240" w:lineRule="auto"/>
        <w:ind w:right="-568"/>
        <w:jc w:val="center"/>
        <w:rPr>
          <w:rFonts w:ascii="Times New Roman" w:eastAsia="Calibri" w:hAnsi="Times New Roman" w:cs="Times New Roman"/>
          <w:lang w:eastAsia="ar-SA"/>
        </w:rPr>
      </w:pPr>
    </w:p>
    <w:p w14:paraId="269CD8D1" w14:textId="77777777" w:rsidR="001F7D59" w:rsidRPr="001F7D59" w:rsidRDefault="001F7D59" w:rsidP="001F7D59">
      <w:pPr>
        <w:tabs>
          <w:tab w:val="left" w:pos="488"/>
        </w:tabs>
        <w:spacing w:after="0" w:line="240" w:lineRule="auto"/>
        <w:ind w:right="-568"/>
        <w:rPr>
          <w:rFonts w:ascii="Times New Roman" w:eastAsia="Calibri" w:hAnsi="Times New Roman" w:cs="Times New Roman"/>
          <w:sz w:val="24"/>
          <w:szCs w:val="24"/>
        </w:rPr>
      </w:pPr>
      <w:r w:rsidRPr="001F7D59">
        <w:rPr>
          <w:rFonts w:ascii="Times New Roman" w:eastAsia="Calibri" w:hAnsi="Times New Roman" w:cs="Times New Roman"/>
          <w:sz w:val="24"/>
          <w:szCs w:val="24"/>
        </w:rPr>
        <w:t>Всего:</w:t>
      </w:r>
    </w:p>
    <w:tbl>
      <w:tblPr>
        <w:tblpPr w:leftFromText="180" w:rightFromText="180" w:vertAnchor="text" w:horzAnchor="margin" w:tblpXSpec="center" w:tblpY="164"/>
        <w:tblW w:w="10089" w:type="dxa"/>
        <w:tblLayout w:type="fixed"/>
        <w:tblLook w:val="0000" w:firstRow="0" w:lastRow="0" w:firstColumn="0" w:lastColumn="0" w:noHBand="0" w:noVBand="0"/>
      </w:tblPr>
      <w:tblGrid>
        <w:gridCol w:w="5003"/>
        <w:gridCol w:w="5086"/>
      </w:tblGrid>
      <w:tr w:rsidR="00F17286" w:rsidRPr="001F7D59" w14:paraId="19129585" w14:textId="77777777" w:rsidTr="00F17286">
        <w:trPr>
          <w:trHeight w:val="414"/>
        </w:trPr>
        <w:tc>
          <w:tcPr>
            <w:tcW w:w="5003" w:type="dxa"/>
            <w:shd w:val="clear" w:color="auto" w:fill="auto"/>
          </w:tcPr>
          <w:p w14:paraId="78B5742F" w14:textId="77777777" w:rsidR="00F17286" w:rsidRPr="001F7D59" w:rsidRDefault="00F17286" w:rsidP="00F17286">
            <w:pPr>
              <w:tabs>
                <w:tab w:val="left" w:pos="1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F7D5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           ЗАКАЗЧИК</w:t>
            </w:r>
          </w:p>
        </w:tc>
        <w:tc>
          <w:tcPr>
            <w:tcW w:w="5086" w:type="dxa"/>
            <w:shd w:val="clear" w:color="auto" w:fill="auto"/>
          </w:tcPr>
          <w:p w14:paraId="64373A2D" w14:textId="77777777" w:rsidR="00F17286" w:rsidRPr="001F7D59" w:rsidRDefault="00F17286" w:rsidP="00F17286">
            <w:pPr>
              <w:tabs>
                <w:tab w:val="left" w:pos="1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F7D59">
              <w:rPr>
                <w:rFonts w:ascii="Times New Roman" w:eastAsia="Times New Roman" w:hAnsi="Times New Roman" w:cs="Times New Roman"/>
                <w:lang w:eastAsia="ar-SA"/>
              </w:rPr>
              <w:t xml:space="preserve">  ПОСТАВЩИК</w:t>
            </w:r>
          </w:p>
          <w:p w14:paraId="35BFC5C3" w14:textId="77777777" w:rsidR="00F17286" w:rsidRPr="001F7D59" w:rsidRDefault="00F17286" w:rsidP="00F17286">
            <w:pPr>
              <w:tabs>
                <w:tab w:val="left" w:pos="1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17286" w:rsidRPr="001F7D59" w14:paraId="7E40AE27" w14:textId="77777777" w:rsidTr="00F17286">
        <w:trPr>
          <w:trHeight w:val="576"/>
        </w:trPr>
        <w:tc>
          <w:tcPr>
            <w:tcW w:w="5003" w:type="dxa"/>
            <w:shd w:val="clear" w:color="auto" w:fill="auto"/>
          </w:tcPr>
          <w:p w14:paraId="78FED452" w14:textId="77777777" w:rsidR="00F17286" w:rsidRPr="001F7D59" w:rsidRDefault="00F17286" w:rsidP="00F172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F7D5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Муниципальное автономное учреждение городского округа Самара «Парки Самары» </w:t>
            </w:r>
          </w:p>
          <w:p w14:paraId="63245927" w14:textId="77777777" w:rsidR="00F17286" w:rsidRPr="001F7D59" w:rsidRDefault="00F17286" w:rsidP="00F17286">
            <w:pPr>
              <w:widowControl w:val="0"/>
              <w:tabs>
                <w:tab w:val="left" w:pos="196"/>
              </w:tabs>
              <w:suppressAutoHyphens/>
              <w:spacing w:after="0" w:line="240" w:lineRule="auto"/>
              <w:ind w:right="-30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47D27AE" w14:textId="77777777" w:rsidR="00F17286" w:rsidRPr="001F7D59" w:rsidRDefault="00F17286" w:rsidP="00F17286">
            <w:pPr>
              <w:widowControl w:val="0"/>
              <w:tabs>
                <w:tab w:val="left" w:pos="196"/>
              </w:tabs>
              <w:suppressAutoHyphens/>
              <w:spacing w:after="0" w:line="240" w:lineRule="auto"/>
              <w:ind w:right="-30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067F103" w14:textId="77777777" w:rsidR="00F17286" w:rsidRPr="001F7D59" w:rsidRDefault="00F17286" w:rsidP="00F17286">
            <w:pPr>
              <w:widowControl w:val="0"/>
              <w:tabs>
                <w:tab w:val="left" w:pos="196"/>
              </w:tabs>
              <w:suppressAutoHyphens/>
              <w:spacing w:after="0" w:line="240" w:lineRule="auto"/>
              <w:ind w:right="-30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E95DFC6" w14:textId="77777777" w:rsidR="00F17286" w:rsidRPr="001F7D59" w:rsidRDefault="00F17286" w:rsidP="00F17286">
            <w:pPr>
              <w:widowControl w:val="0"/>
              <w:tabs>
                <w:tab w:val="left" w:pos="196"/>
              </w:tabs>
              <w:suppressAutoHyphens/>
              <w:spacing w:after="0" w:line="240" w:lineRule="auto"/>
              <w:ind w:right="-30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7D59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Директор________________ </w:t>
            </w:r>
            <w:proofErr w:type="spellStart"/>
            <w:r w:rsidRPr="001F7D59">
              <w:rPr>
                <w:rFonts w:ascii="Times New Roman" w:eastAsia="Times New Roman" w:hAnsi="Times New Roman" w:cs="Times New Roman"/>
                <w:lang w:eastAsia="ar-SA"/>
              </w:rPr>
              <w:t>К.А.Уланов</w:t>
            </w:r>
            <w:proofErr w:type="spellEnd"/>
          </w:p>
          <w:p w14:paraId="16B6870C" w14:textId="77777777" w:rsidR="00F17286" w:rsidRPr="001F7D59" w:rsidRDefault="00F17286" w:rsidP="00F17286">
            <w:pPr>
              <w:tabs>
                <w:tab w:val="left" w:pos="1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367A236" w14:textId="77777777" w:rsidR="00F17286" w:rsidRPr="001F7D59" w:rsidRDefault="00F17286" w:rsidP="00F17286">
            <w:pPr>
              <w:tabs>
                <w:tab w:val="left" w:pos="1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9C6DD10" w14:textId="77777777" w:rsidR="00F17286" w:rsidRPr="001F7D59" w:rsidRDefault="00F17286" w:rsidP="00F17286">
            <w:pPr>
              <w:tabs>
                <w:tab w:val="left" w:pos="1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F7D59">
              <w:rPr>
                <w:rFonts w:ascii="Times New Roman" w:eastAsia="Times New Roman" w:hAnsi="Times New Roman" w:cs="Times New Roman"/>
                <w:lang w:eastAsia="ar-SA"/>
              </w:rPr>
              <w:t>м.п</w:t>
            </w:r>
            <w:proofErr w:type="spellEnd"/>
            <w:r w:rsidRPr="001F7D5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5086" w:type="dxa"/>
            <w:shd w:val="clear" w:color="auto" w:fill="auto"/>
          </w:tcPr>
          <w:p w14:paraId="0D1B9AF0" w14:textId="77777777" w:rsidR="00F17286" w:rsidRPr="001F7D59" w:rsidRDefault="00F17286" w:rsidP="00F17286">
            <w:pPr>
              <w:tabs>
                <w:tab w:val="left" w:pos="196"/>
              </w:tabs>
              <w:suppressAutoHyphens/>
              <w:spacing w:after="0" w:line="240" w:lineRule="auto"/>
              <w:ind w:right="-30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713A0C8" w14:textId="77777777" w:rsidR="00F17286" w:rsidRPr="001F7D59" w:rsidRDefault="00F17286" w:rsidP="00F17286">
            <w:pPr>
              <w:tabs>
                <w:tab w:val="left" w:pos="196"/>
              </w:tabs>
              <w:suppressAutoHyphens/>
              <w:spacing w:after="0" w:line="240" w:lineRule="auto"/>
              <w:ind w:right="-30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70C1051" w14:textId="77777777" w:rsidR="00F17286" w:rsidRPr="001F7D59" w:rsidRDefault="00F17286" w:rsidP="00F17286">
            <w:pPr>
              <w:tabs>
                <w:tab w:val="left" w:pos="196"/>
              </w:tabs>
              <w:suppressAutoHyphens/>
              <w:spacing w:after="0" w:line="240" w:lineRule="auto"/>
              <w:ind w:right="-30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4DAD06A" w14:textId="77777777" w:rsidR="00F17286" w:rsidRPr="001F7D59" w:rsidRDefault="00F17286" w:rsidP="00F17286">
            <w:pPr>
              <w:tabs>
                <w:tab w:val="left" w:pos="196"/>
              </w:tabs>
              <w:suppressAutoHyphens/>
              <w:spacing w:after="0" w:line="240" w:lineRule="auto"/>
              <w:ind w:right="-30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97A35F1" w14:textId="77777777" w:rsidR="00F17286" w:rsidRPr="001F7D59" w:rsidRDefault="00F17286" w:rsidP="00F17286">
            <w:pPr>
              <w:tabs>
                <w:tab w:val="left" w:pos="1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0744AAB" w14:textId="77777777" w:rsidR="00F17286" w:rsidRPr="001F7D59" w:rsidRDefault="00F17286" w:rsidP="00F17286">
            <w:pPr>
              <w:tabs>
                <w:tab w:val="left" w:pos="1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F7D59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Директор______________ ________________ </w:t>
            </w:r>
          </w:p>
          <w:p w14:paraId="38618672" w14:textId="77777777" w:rsidR="00F17286" w:rsidRPr="001F7D59" w:rsidRDefault="00F17286" w:rsidP="00F17286">
            <w:pPr>
              <w:tabs>
                <w:tab w:val="left" w:pos="1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06F94DD" w14:textId="77777777" w:rsidR="00F17286" w:rsidRPr="001F7D59" w:rsidRDefault="00F17286" w:rsidP="00F17286">
            <w:pPr>
              <w:tabs>
                <w:tab w:val="left" w:pos="1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3AEA6C6" w14:textId="77777777" w:rsidR="00F17286" w:rsidRPr="001F7D59" w:rsidRDefault="00F17286" w:rsidP="00F17286">
            <w:pPr>
              <w:tabs>
                <w:tab w:val="left" w:pos="1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F7D59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</w:t>
            </w:r>
            <w:proofErr w:type="spellStart"/>
            <w:r w:rsidRPr="001F7D59">
              <w:rPr>
                <w:rFonts w:ascii="Times New Roman" w:eastAsia="Times New Roman" w:hAnsi="Times New Roman" w:cs="Times New Roman"/>
                <w:lang w:eastAsia="ar-SA"/>
              </w:rPr>
              <w:t>м.п</w:t>
            </w:r>
            <w:proofErr w:type="spellEnd"/>
            <w:r w:rsidRPr="001F7D5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</w:tbl>
    <w:p w14:paraId="6A368C76" w14:textId="77777777" w:rsidR="001F7D59" w:rsidRPr="001F7D59" w:rsidRDefault="001F7D59" w:rsidP="001F7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75AE6C" w14:textId="77777777" w:rsidR="006A4859" w:rsidRDefault="006A4859"/>
    <w:sectPr w:rsidR="006A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62"/>
    <w:rsid w:val="001F7D59"/>
    <w:rsid w:val="002E0309"/>
    <w:rsid w:val="00327502"/>
    <w:rsid w:val="006A4859"/>
    <w:rsid w:val="00B14B62"/>
    <w:rsid w:val="00B946C6"/>
    <w:rsid w:val="00F17286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B5C9"/>
  <w15:chartTrackingRefBased/>
  <w15:docId w15:val="{B0F31002-9608-485B-9DF9-A95505D7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2025-06-10T08:02:00Z</dcterms:created>
  <dcterms:modified xsi:type="dcterms:W3CDTF">2025-06-10T08:02:00Z</dcterms:modified>
</cp:coreProperties>
</file>